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3CB0A" w14:textId="77777777" w:rsidR="00A52C22" w:rsidRDefault="00000000">
      <w:pPr>
        <w:spacing w:line="225" w:lineRule="exact"/>
        <w:ind w:right="-567"/>
      </w:pPr>
      <w:r>
        <w:pict w14:anchorId="5A9ABA29">
          <v:shape id="_x0000_s1039" style="position:absolute;margin-left:36pt;margin-top:36pt;width:531pt;height:729pt;z-index:-251665408;mso-position-horizontal-relative:page;mso-position-vertical-relative:page" coordorigin="1270,1270" coordsize="18733,25718" path="m1270,1270r18733,l20003,26988r-18733,l1270,1270xe" stroked="f" strokeweight="1pt">
            <v:stroke miterlimit="10" joinstyle="miter"/>
            <w10:wrap anchorx="page" anchory="page"/>
          </v:shape>
        </w:pict>
      </w:r>
      <w:r>
        <w:pict w14:anchorId="7CE49A05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46.9pt;margin-top:648.65pt;width:58.3pt;height:12.65pt;z-index:-251664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6DF711E" w14:textId="77777777" w:rsidR="00A52C22" w:rsidRDefault="00000000">
                  <w:pPr>
                    <w:spacing w:line="225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000000"/>
                      <w:sz w:val="24"/>
                      <w:szCs w:val="24"/>
                    </w:rPr>
                    <w:t>sufficiency. </w:t>
                  </w:r>
                </w:p>
              </w:txbxContent>
            </v:textbox>
            <w10:wrap anchorx="page" anchory="page"/>
          </v:shape>
        </w:pict>
      </w:r>
      <w:r>
        <w:pict w14:anchorId="68F5BDEE">
          <v:shape id="_x0000_s1037" style="position:absolute;margin-left:363.6pt;margin-top:215.9pt;width:200.5pt;height:.85pt;z-index:-251663360;mso-position-horizontal-relative:page;mso-position-vertical-relative:page" coordorigin="12827,7616" coordsize="7074,30" path="m12827,7616r7074,l19901,7646r-7074,l12827,7616xe" fillcolor="maroon" stroked="f" strokeweight="1pt">
            <v:stroke miterlimit="10" joinstyle="miter"/>
            <w10:wrap anchorx="page" anchory="page"/>
          </v:shape>
        </w:pict>
      </w:r>
      <w:r>
        <w:pict w14:anchorId="36844714">
          <v:shape id="_x0000_s1036" style="position:absolute;margin-left:74.9pt;margin-top:229.7pt;width:250.1pt;height:.85pt;z-index:-251662336;mso-position-horizontal-relative:page;mso-position-vertical-relative:page" coordorigin="2642,8103" coordsize="8823,30" path="m2642,8103r8822,l11464,8133r-8822,l2642,8103xe" fillcolor="maroon" stroked="f" strokeweight="1pt">
            <v:stroke miterlimit="10" joinstyle="miter"/>
            <w10:wrap anchorx="page" anchory="page"/>
          </v:shape>
        </w:pict>
      </w:r>
      <w:r>
        <w:pict w14:anchorId="0BA78829">
          <v:shape id="_x0000_s1035" style="position:absolute;margin-left:218.75pt;margin-top:270.95pt;width:109.3pt;height:.85pt;z-index:-251661312;mso-position-horizontal-relative:page;mso-position-vertical-relative:page" coordorigin="7718,9559" coordsize="3857,30" path="m7718,9559r3856,l11574,9589r-3856,l7718,9559xe" fillcolor="maroon" stroked="f" strokeweight="1pt">
            <v:stroke miterlimit="10" joinstyle="miter"/>
            <w10:wrap anchorx="page" anchory="page"/>
          </v:shape>
        </w:pict>
      </w:r>
      <w:r>
        <w:pict w14:anchorId="351F41B8">
          <v:shape id="_x0000_s1034" style="position:absolute;margin-left:158.15pt;margin-top:298.55pt;width:202.3pt;height:.85pt;z-index:-251660288;mso-position-horizontal-relative:page;mso-position-vertical-relative:page" coordorigin="5580,10533" coordsize="7138,30" path="m5580,10533r7137,l12717,10563r-7137,l5580,10533xe" fillcolor="maroon" stroked="f" strokeweight="1pt">
            <v:stroke miterlimit="10" joinstyle="miter"/>
            <w10:wrap anchorx="page" anchory="page"/>
          </v:shape>
        </w:pict>
      </w:r>
      <w:r>
        <w:pict w14:anchorId="0B290BDC">
          <v:shape id="_x0000_s1033" style="position:absolute;margin-left:393.1pt;margin-top:494.9pt;width:171pt;height:.85pt;z-index:-251659264;mso-position-horizontal-relative:page;mso-position-vertical-relative:page" coordorigin="13869,17459" coordsize="6033,30" path="m13869,17459r6032,l19901,17488r-6032,l13869,17459xe" fillcolor="maroon" stroked="f" strokeweight="1pt">
            <v:stroke miterlimit="10" joinstyle="miter"/>
            <w10:wrap anchorx="page" anchory="page"/>
          </v:shape>
        </w:pict>
      </w:r>
      <w:r>
        <w:pict w14:anchorId="40B8AC7F">
          <v:shape id="_x0000_s1032" style="position:absolute;margin-left:146.9pt;margin-top:508.7pt;width:159.25pt;height:.85pt;z-index:-251658240;mso-position-horizontal-relative:page;mso-position-vertical-relative:page" coordorigin="5182,17946" coordsize="5618,30" path="m5182,17946r5618,l10800,17975r-5618,l5182,17946xe" fillcolor="maroon" stroked="f" strokeweight="1pt">
            <v:stroke miterlimit="10" joinstyle="miter"/>
            <w10:wrap anchorx="page" anchory="page"/>
          </v:shape>
        </w:pict>
      </w:r>
      <w:r>
        <w:pict w14:anchorId="07BE591C">
          <v:shape id="_x0000_s1031" style="position:absolute;margin-left:170.05pt;margin-top:647.05pt;width:50.9pt;height:.85pt;z-index:-251657216;mso-position-horizontal-relative:page;mso-position-vertical-relative:page" coordorigin="5999,22827" coordsize="1795,30" path="m5999,22827r1795,l7794,22856r-1795,l5999,22827xe" fillcolor="maroon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The Ten Commandments - # 10 </w:t>
      </w:r>
    </w:p>
    <w:p w14:paraId="4EC10BA9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751" w:right="8492" w:bottom="0" w:left="778" w:header="720" w:footer="720" w:gutter="0"/>
          <w:cols w:space="720"/>
        </w:sectPr>
      </w:pPr>
    </w:p>
    <w:p w14:paraId="5EE921BE" w14:textId="77777777" w:rsidR="00A52C22" w:rsidRDefault="00000000">
      <w:pPr>
        <w:spacing w:before="44" w:line="376" w:lineRule="exact"/>
        <w:ind w:right="-567"/>
      </w:pPr>
      <w:r>
        <w:rPr>
          <w:rFonts w:ascii="Arial" w:eastAsia="Arial" w:hAnsi="Arial" w:cs="Arial"/>
          <w:b/>
          <w:bCs/>
          <w:color w:val="000000"/>
          <w:sz w:val="40"/>
          <w:szCs w:val="40"/>
        </w:rPr>
        <w:t>Honor Contentment </w:t>
      </w:r>
    </w:p>
    <w:p w14:paraId="30C05D93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4212" w:bottom="0" w:left="4153" w:header="720" w:footer="720" w:gutter="0"/>
          <w:cols w:space="720"/>
        </w:sectPr>
      </w:pPr>
    </w:p>
    <w:p w14:paraId="5ED2AB4A" w14:textId="77777777" w:rsidR="00A52C22" w:rsidRDefault="00000000">
      <w:pPr>
        <w:tabs>
          <w:tab w:val="left" w:pos="4232"/>
        </w:tabs>
        <w:spacing w:before="63" w:after="39" w:line="224" w:lineRule="exact"/>
        <w:ind w:right="-567"/>
      </w:pPr>
      <w: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>Exodus 20:17 </w:t>
      </w:r>
    </w:p>
    <w:p w14:paraId="53021C62" w14:textId="77777777" w:rsidR="00A52C22" w:rsidRDefault="00000000">
      <w:pPr>
        <w:tabs>
          <w:tab w:val="left" w:pos="1510"/>
        </w:tabs>
        <w:spacing w:line="250" w:lineRule="exact"/>
        <w:ind w:right="-567"/>
      </w:pP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You shall not covet your neighbor’s house. You shall not covet your neighbor’s wife, or his manservant or </w:t>
      </w:r>
      <w:r>
        <w:br/>
      </w:r>
      <w:r>
        <w:tab/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maidservant, his ox or donkey, or anything that belongs to your neighbor. </w:t>
      </w:r>
    </w:p>
    <w:p w14:paraId="1307C807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1190" w:bottom="0" w:left="1063" w:header="720" w:footer="720" w:gutter="0"/>
          <w:cols w:space="720"/>
        </w:sectPr>
      </w:pPr>
    </w:p>
    <w:p w14:paraId="2C9161A7" w14:textId="77777777" w:rsidR="00A52C22" w:rsidRDefault="00A52C22">
      <w:pPr>
        <w:spacing w:line="200" w:lineRule="exact"/>
      </w:pPr>
    </w:p>
    <w:p w14:paraId="605C047B" w14:textId="77777777" w:rsidR="00A52C22" w:rsidRDefault="00000000">
      <w:pPr>
        <w:spacing w:before="123" w:line="299" w:lineRule="exact"/>
        <w:ind w:right="-567"/>
      </w:pPr>
      <w:r>
        <w:rPr>
          <w:rFonts w:ascii="Arial" w:eastAsia="Arial" w:hAnsi="Arial" w:cs="Arial"/>
          <w:color w:val="000000"/>
          <w:sz w:val="32"/>
          <w:szCs w:val="32"/>
        </w:rPr>
        <w:t>I. What Did This Mean to Them? </w:t>
      </w:r>
    </w:p>
    <w:p w14:paraId="4524C118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3777" w:bottom="0" w:left="3690" w:header="720" w:footer="720" w:gutter="0"/>
          <w:cols w:space="720"/>
        </w:sectPr>
      </w:pPr>
    </w:p>
    <w:p w14:paraId="2E108A77" w14:textId="77777777" w:rsidR="00A52C22" w:rsidRDefault="00000000">
      <w:pPr>
        <w:spacing w:before="53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A.  Meaning of the word. </w:t>
      </w:r>
    </w:p>
    <w:p w14:paraId="4B9CBB6A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9126" w:bottom="0" w:left="778" w:header="720" w:footer="720" w:gutter="0"/>
          <w:cols w:space="720"/>
        </w:sectPr>
      </w:pPr>
    </w:p>
    <w:p w14:paraId="56CEB696" w14:textId="77777777" w:rsidR="00A52C22" w:rsidRDefault="00000000">
      <w:pPr>
        <w:spacing w:before="53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1. </w:t>
      </w:r>
    </w:p>
    <w:p w14:paraId="533F739B" w14:textId="320713CF" w:rsidR="00A52C22" w:rsidRDefault="00000000">
      <w:pPr>
        <w:spacing w:before="53" w:line="27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8000"/>
          <w:sz w:val="24"/>
          <w:szCs w:val="24"/>
        </w:rPr>
        <w:t>Covet 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in the Old Testament (</w:t>
      </w:r>
      <w:r w:rsidRPr="00AD2801">
        <w:rPr>
          <w:rFonts w:ascii="FrankRuehl" w:eastAsia="SBL Hebrew" w:hAnsi="FrankRuehl" w:cs="FrankRuehl"/>
          <w:b/>
          <w:bCs/>
          <w:color w:val="000000"/>
          <w:sz w:val="24"/>
          <w:szCs w:val="24"/>
        </w:rPr>
        <w:t>דַמחָ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) = to delight in or take pleasure in, to crave. </w:t>
      </w:r>
    </w:p>
    <w:p w14:paraId="4442D65A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6"/>
            <w:col w:w="7173"/>
          </w:cols>
        </w:sectPr>
      </w:pPr>
    </w:p>
    <w:p w14:paraId="53261AC1" w14:textId="77777777" w:rsidR="00A52C22" w:rsidRDefault="00000000">
      <w:pPr>
        <w:spacing w:before="44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2. </w:t>
      </w:r>
    </w:p>
    <w:p w14:paraId="77DD32B4" w14:textId="77777777" w:rsidR="00A52C22" w:rsidRDefault="00000000">
      <w:pPr>
        <w:spacing w:before="44" w:line="23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8000"/>
          <w:sz w:val="24"/>
          <w:szCs w:val="24"/>
        </w:rPr>
        <w:t>Covet 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in the New Testament (</w:t>
      </w:r>
      <w:r w:rsidRPr="00615319">
        <w:rPr>
          <w:rFonts w:ascii="Arial" w:eastAsia="Arial" w:hAnsi="Arial" w:cs="Arial"/>
          <w:b/>
          <w:bCs/>
          <w:color w:val="000000"/>
        </w:rPr>
        <w:t>ἐ</w:t>
      </w:r>
      <w:r w:rsidRPr="00615319">
        <w:rPr>
          <w:rFonts w:ascii="Segoe UI Symbol" w:eastAsia="Arial" w:hAnsi="Segoe UI Symbol" w:cs="Arial"/>
          <w:b/>
          <w:bCs/>
          <w:color w:val="000000"/>
        </w:rPr>
        <w:t>πιθυμέω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) = to lust after, set your heart upon, long for. </w:t>
      </w:r>
    </w:p>
    <w:p w14:paraId="7BEF265D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6"/>
            <w:col w:w="7919"/>
          </w:cols>
        </w:sectPr>
      </w:pPr>
    </w:p>
    <w:p w14:paraId="209FAB1C" w14:textId="77777777" w:rsidR="00A52C22" w:rsidRDefault="00000000">
      <w:pPr>
        <w:tabs>
          <w:tab w:val="left" w:pos="721"/>
        </w:tabs>
        <w:spacing w:before="42" w:line="250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B.  Used as an example of sin.  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Rom 7:7-8 - What shall we say, then? Is the law </w:t>
      </w:r>
      <w:proofErr w:type="gramStart"/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sin</w:t>
      </w:r>
      <w:proofErr w:type="gramEnd"/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? Certainly not! Indeed I </w:t>
      </w:r>
      <w:r>
        <w:br/>
      </w:r>
      <w:r>
        <w:tab/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would not have known what sin was except through the law. For I would not have known what coveting </w:t>
      </w:r>
    </w:p>
    <w:p w14:paraId="28740540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897" w:bottom="0" w:left="778" w:header="720" w:footer="720" w:gutter="0"/>
          <w:cols w:space="720"/>
        </w:sectPr>
      </w:pPr>
    </w:p>
    <w:p w14:paraId="05FA24F2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really was if the law had not said, “Do not covet.” But sin, seizing the opportunity afforded by the </w:t>
      </w:r>
    </w:p>
    <w:p w14:paraId="68681055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898" w:bottom="0" w:left="1498" w:header="720" w:footer="720" w:gutter="0"/>
          <w:cols w:space="720"/>
        </w:sectPr>
      </w:pPr>
    </w:p>
    <w:p w14:paraId="7B478476" w14:textId="77777777" w:rsidR="00A52C22" w:rsidRDefault="00000000">
      <w:pPr>
        <w:spacing w:before="50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commandment, produced in me every kind of covetous desire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 </w:t>
      </w:r>
    </w:p>
    <w:p w14:paraId="01B19F2D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4827" w:bottom="0" w:left="1498" w:header="720" w:footer="720" w:gutter="0"/>
          <w:cols w:space="720"/>
        </w:sectPr>
      </w:pPr>
    </w:p>
    <w:p w14:paraId="16344203" w14:textId="77777777" w:rsidR="00A52C22" w:rsidRDefault="00000000">
      <w:pPr>
        <w:spacing w:before="49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C.  Called idolatry. 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Col 3.5 - Put to death, therefore, whatever belongs to your earthly nature: sexual immorality, </w:t>
      </w:r>
    </w:p>
    <w:p w14:paraId="6DD53D90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901" w:bottom="0" w:left="778" w:header="720" w:footer="720" w:gutter="0"/>
          <w:cols w:space="720"/>
        </w:sectPr>
      </w:pPr>
    </w:p>
    <w:p w14:paraId="28A7B14E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impurity, lust, evil desires and greed, which is idolatry. </w:t>
      </w:r>
    </w:p>
    <w:p w14:paraId="4449B7B5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5562" w:bottom="0" w:left="1498" w:header="720" w:footer="720" w:gutter="0"/>
          <w:cols w:space="720"/>
        </w:sectPr>
      </w:pPr>
    </w:p>
    <w:p w14:paraId="5B196156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1. </w:t>
      </w:r>
    </w:p>
    <w:p w14:paraId="77B7FE20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Why? </w:t>
      </w:r>
      <w:r>
        <w:rPr>
          <w:rFonts w:ascii="Arial Narrow" w:eastAsia="Arial Narrow" w:hAnsi="Arial Narrow" w:cs="Arial Narrow"/>
          <w:b/>
          <w:bCs/>
          <w:color w:val="008000"/>
          <w:sz w:val="24"/>
          <w:szCs w:val="24"/>
        </w:rPr>
        <w:t>ILL: Woman in London “My life was in that box!” </w:t>
      </w:r>
    </w:p>
    <w:p w14:paraId="689D0251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5"/>
            <w:col w:w="5186"/>
          </w:cols>
        </w:sectPr>
      </w:pPr>
    </w:p>
    <w:p w14:paraId="6A6EBE75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2. </w:t>
      </w:r>
    </w:p>
    <w:p w14:paraId="358D70F6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The Lord says 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Be on your guard against all kinds of greed; a man’s life does not consist in the </w:t>
      </w:r>
    </w:p>
    <w:p w14:paraId="0E335AC5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5"/>
            <w:col w:w="8887"/>
          </w:cols>
        </w:sectPr>
      </w:pPr>
    </w:p>
    <w:p w14:paraId="632E0364" w14:textId="77777777" w:rsidR="00A52C22" w:rsidRDefault="00000000">
      <w:pPr>
        <w:tabs>
          <w:tab w:val="left" w:pos="1441"/>
        </w:tabs>
        <w:spacing w:before="48" w:line="250" w:lineRule="exact"/>
        <w:ind w:right="-567"/>
      </w:pPr>
      <w:r>
        <w:tab/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abundance of his possessions. - Lk 12:15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 </w:t>
      </w:r>
      <w:r>
        <w:br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D.  Examples of coveting. </w:t>
      </w:r>
    </w:p>
    <w:p w14:paraId="77450CA2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6020" w:bottom="0" w:left="778" w:header="720" w:footer="720" w:gutter="0"/>
          <w:cols w:space="720"/>
        </w:sectPr>
      </w:pPr>
    </w:p>
    <w:p w14:paraId="2F02A5FA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1. </w:t>
      </w:r>
    </w:p>
    <w:p w14:paraId="13A63CDE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8000"/>
          <w:sz w:val="24"/>
          <w:szCs w:val="24"/>
        </w:rPr>
        <w:t>ILL: The sin of Aachen 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Josh 7:21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). </w:t>
      </w:r>
    </w:p>
    <w:p w14:paraId="6B79CA57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6"/>
            <w:col w:w="3318"/>
          </w:cols>
        </w:sectPr>
      </w:pPr>
    </w:p>
    <w:p w14:paraId="3A546690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2. </w:t>
      </w:r>
    </w:p>
    <w:p w14:paraId="52EF7EFF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8000"/>
          <w:sz w:val="24"/>
          <w:szCs w:val="24"/>
        </w:rPr>
        <w:t>ILL: Gehazi, Elisha’s servant 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II Kgs 5:20-27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). </w:t>
      </w:r>
    </w:p>
    <w:p w14:paraId="48E7F0ED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6"/>
            <w:col w:w="4237"/>
          </w:cols>
        </w:sectPr>
      </w:pPr>
    </w:p>
    <w:p w14:paraId="05128A58" w14:textId="77777777" w:rsidR="00A52C22" w:rsidRDefault="00000000">
      <w:pPr>
        <w:spacing w:before="48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3. </w:t>
      </w:r>
    </w:p>
    <w:p w14:paraId="33520811" w14:textId="77777777" w:rsidR="00A52C22" w:rsidRDefault="00000000">
      <w:pPr>
        <w:spacing w:before="48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8000"/>
          <w:sz w:val="24"/>
          <w:szCs w:val="24"/>
        </w:rPr>
        <w:t>ILL: Judas’s betrayal 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Matt 26:14-15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). </w:t>
      </w:r>
    </w:p>
    <w:p w14:paraId="6D0C538F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6"/>
            <w:col w:w="3505"/>
          </w:cols>
        </w:sectPr>
      </w:pPr>
    </w:p>
    <w:p w14:paraId="0CEE778F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4. </w:t>
      </w:r>
    </w:p>
    <w:p w14:paraId="336D5DED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The world’s goal - accumulate things &amp; the prestige that goes along with them (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Ps 10:3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). </w:t>
      </w:r>
    </w:p>
    <w:p w14:paraId="05B910B0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5"/>
            <w:col w:w="8298"/>
          </w:cols>
        </w:sectPr>
      </w:pPr>
    </w:p>
    <w:p w14:paraId="27C1DD45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5. </w:t>
      </w:r>
    </w:p>
    <w:p w14:paraId="535275C9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God’s goal for you - accumulate peace, contentment &amp; a victorious relationship with Him </w:t>
      </w:r>
    </w:p>
    <w:p w14:paraId="1D7D7212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5"/>
            <w:col w:w="8359"/>
          </w:cols>
        </w:sectPr>
      </w:pPr>
    </w:p>
    <w:p w14:paraId="708DCC0A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I Tim 6:9-11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). </w:t>
      </w:r>
    </w:p>
    <w:p w14:paraId="0AD9A1FC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8692" w:bottom="0" w:left="2218" w:header="720" w:footer="720" w:gutter="0"/>
          <w:cols w:space="720"/>
        </w:sectPr>
      </w:pPr>
    </w:p>
    <w:p w14:paraId="5A27E7E2" w14:textId="77777777" w:rsidR="00A52C22" w:rsidRDefault="00A52C22">
      <w:pPr>
        <w:spacing w:line="200" w:lineRule="exact"/>
      </w:pPr>
    </w:p>
    <w:p w14:paraId="47F7B0CD" w14:textId="77777777" w:rsidR="00A52C22" w:rsidRDefault="00000000">
      <w:pPr>
        <w:spacing w:before="121" w:line="299" w:lineRule="exact"/>
        <w:ind w:right="-567"/>
      </w:pPr>
      <w:r>
        <w:rPr>
          <w:rFonts w:ascii="Arial" w:eastAsia="Arial" w:hAnsi="Arial" w:cs="Arial"/>
          <w:color w:val="000000"/>
          <w:sz w:val="32"/>
          <w:szCs w:val="32"/>
        </w:rPr>
        <w:t>II. What Should This Mean to You? </w:t>
      </w:r>
    </w:p>
    <w:p w14:paraId="0446914D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3612" w:bottom="0" w:left="3527" w:header="720" w:footer="720" w:gutter="0"/>
          <w:cols w:space="720"/>
        </w:sectPr>
      </w:pPr>
    </w:p>
    <w:p w14:paraId="2240EEDF" w14:textId="77777777" w:rsidR="00A52C22" w:rsidRDefault="00000000">
      <w:pPr>
        <w:spacing w:before="53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A.  Become aware of God’s plan for your life. </w:t>
      </w:r>
    </w:p>
    <w:p w14:paraId="3018A7D2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7213" w:bottom="0" w:left="778" w:header="720" w:footer="720" w:gutter="0"/>
          <w:cols w:space="720"/>
        </w:sectPr>
      </w:pPr>
    </w:p>
    <w:p w14:paraId="3CEAEFB7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1. </w:t>
      </w:r>
    </w:p>
    <w:p w14:paraId="1BFB23D0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What does God promise? </w:t>
      </w:r>
    </w:p>
    <w:p w14:paraId="0C999E5C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5"/>
            <w:col w:w="2443"/>
          </w:cols>
        </w:sectPr>
      </w:pPr>
    </w:p>
    <w:p w14:paraId="7C5CE0F2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a. </w:t>
      </w:r>
    </w:p>
    <w:p w14:paraId="122EA698" w14:textId="77777777" w:rsidR="00A52C22" w:rsidRDefault="00000000">
      <w:pPr>
        <w:tabs>
          <w:tab w:val="left" w:pos="426"/>
        </w:tabs>
        <w:spacing w:before="51" w:line="249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God supplies everything you need to survive in life! 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Heb 13:5 - Keep your lives free from the </w:t>
      </w:r>
      <w:r>
        <w:br/>
      </w:r>
      <w:r>
        <w:tab/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love of money and be content with what you have, because God has said, “Never will I </w:t>
      </w:r>
    </w:p>
    <w:p w14:paraId="22B9C04E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2218" w:header="720" w:footer="720" w:gutter="0"/>
          <w:cols w:num="2" w:space="720" w:equalWidth="0">
            <w:col w:w="225" w:space="75"/>
            <w:col w:w="8831"/>
          </w:cols>
        </w:sectPr>
      </w:pPr>
    </w:p>
    <w:p w14:paraId="4B1334D2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leave you; never will I forsake you.” </w:t>
      </w:r>
    </w:p>
    <w:p w14:paraId="3ADE36E1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5903" w:bottom="0" w:left="2938" w:header="720" w:footer="720" w:gutter="0"/>
          <w:cols w:space="720"/>
        </w:sectPr>
      </w:pPr>
    </w:p>
    <w:p w14:paraId="79EC205D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b. </w:t>
      </w:r>
    </w:p>
    <w:p w14:paraId="72A28CB0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God only promises to provide food &amp; clothes (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I Tim 6:8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). </w:t>
      </w:r>
    </w:p>
    <w:p w14:paraId="60FC3458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2218" w:header="720" w:footer="720" w:gutter="0"/>
          <w:cols w:num="2" w:space="720" w:equalWidth="0">
            <w:col w:w="235" w:space="55"/>
            <w:col w:w="5309"/>
          </w:cols>
        </w:sectPr>
      </w:pPr>
    </w:p>
    <w:p w14:paraId="46711046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c. </w:t>
      </w:r>
    </w:p>
    <w:p w14:paraId="7A8A3461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Everything else you possess is gravy! </w:t>
      </w:r>
    </w:p>
    <w:p w14:paraId="23085D1C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2218" w:header="720" w:footer="720" w:gutter="0"/>
          <w:cols w:num="2" w:space="720" w:equalWidth="0">
            <w:col w:w="225" w:space="55"/>
            <w:col w:w="3625"/>
          </w:cols>
        </w:sectPr>
      </w:pPr>
    </w:p>
    <w:p w14:paraId="12E8B5FE" w14:textId="77777777" w:rsidR="00A52C22" w:rsidRDefault="00000000">
      <w:pPr>
        <w:spacing w:before="48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2. </w:t>
      </w:r>
    </w:p>
    <w:p w14:paraId="049A9B4E" w14:textId="77777777" w:rsidR="00A52C22" w:rsidRDefault="00000000">
      <w:pPr>
        <w:spacing w:before="48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Why doesn’t God make all of His children rich beyond imagination as some preachers claim? </w:t>
      </w:r>
    </w:p>
    <w:p w14:paraId="3A44C47F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5"/>
            <w:col w:w="8772"/>
          </w:cols>
        </w:sectPr>
      </w:pPr>
    </w:p>
    <w:p w14:paraId="7B3308B6" w14:textId="77777777" w:rsidR="00A52C22" w:rsidRDefault="00000000">
      <w:pPr>
        <w:tabs>
          <w:tab w:val="left" w:pos="1441"/>
        </w:tabs>
        <w:spacing w:before="51" w:line="250" w:lineRule="exact"/>
        <w:ind w:right="-567"/>
      </w:pPr>
      <w:r>
        <w:tab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Because then you would never be content! </w:t>
      </w:r>
      <w:r>
        <w:br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B.  Learn contentment. </w:t>
      </w:r>
    </w:p>
    <w:p w14:paraId="6FE22061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5961" w:bottom="0" w:left="778" w:header="720" w:footer="720" w:gutter="0"/>
          <w:cols w:space="720"/>
        </w:sectPr>
      </w:pPr>
    </w:p>
    <w:p w14:paraId="51012997" w14:textId="77777777" w:rsidR="00A52C22" w:rsidRDefault="00000000">
      <w:pPr>
        <w:spacing w:before="50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1. </w:t>
      </w:r>
    </w:p>
    <w:p w14:paraId="34A5658A" w14:textId="77777777" w:rsidR="00A52C22" w:rsidRDefault="00000000">
      <w:pPr>
        <w:spacing w:before="50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Definitions: </w:t>
      </w:r>
    </w:p>
    <w:p w14:paraId="48353740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5"/>
            <w:col w:w="1144"/>
          </w:cols>
        </w:sectPr>
      </w:pPr>
    </w:p>
    <w:p w14:paraId="3C955D1B" w14:textId="77777777" w:rsidR="00A52C22" w:rsidRDefault="00000000">
      <w:pPr>
        <w:spacing w:before="49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a. </w:t>
      </w:r>
    </w:p>
    <w:p w14:paraId="492199E4" w14:textId="77777777" w:rsidR="00A52C22" w:rsidRDefault="00000000">
      <w:pPr>
        <w:spacing w:before="49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It is the art of being happy with what God is providing you at the time. </w:t>
      </w:r>
    </w:p>
    <w:p w14:paraId="2919ABCD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2218" w:header="720" w:footer="720" w:gutter="0"/>
          <w:cols w:num="2" w:space="720" w:equalWidth="0">
            <w:col w:w="225" w:space="55"/>
            <w:col w:w="6575"/>
          </w:cols>
        </w:sectPr>
      </w:pPr>
    </w:p>
    <w:p w14:paraId="58E0A77F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b. </w:t>
      </w:r>
    </w:p>
    <w:p w14:paraId="3D868CAD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It is freedom from anxiety &amp; worry. </w:t>
      </w:r>
    </w:p>
    <w:p w14:paraId="6DCFA502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2218" w:header="720" w:footer="720" w:gutter="0"/>
          <w:cols w:num="2" w:space="720" w:equalWidth="0">
            <w:col w:w="235" w:space="55"/>
            <w:col w:w="3296"/>
          </w:cols>
        </w:sectPr>
      </w:pPr>
    </w:p>
    <w:p w14:paraId="51FA2799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2. </w:t>
      </w:r>
    </w:p>
    <w:p w14:paraId="04CE0BC0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John the Baptist’s reply to soldiers who asked him what they should do. </w:t>
      </w:r>
    </w:p>
    <w:p w14:paraId="6FA57F31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1498" w:header="720" w:footer="720" w:gutter="0"/>
          <w:cols w:num="2" w:space="720" w:equalWidth="0">
            <w:col w:w="225" w:space="55"/>
            <w:col w:w="6814"/>
          </w:cols>
        </w:sectPr>
      </w:pPr>
    </w:p>
    <w:p w14:paraId="3B0D6EB7" w14:textId="77777777" w:rsidR="00A52C22" w:rsidRDefault="00000000">
      <w:pPr>
        <w:spacing w:before="63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a. </w:t>
      </w:r>
    </w:p>
    <w:p w14:paraId="0D5D3C53" w14:textId="77777777" w:rsidR="00A52C22" w:rsidRDefault="00000000">
      <w:pPr>
        <w:spacing w:before="63" w:line="284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Lk 3:14 -  Be content with your pay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 </w:t>
      </w:r>
      <w:r>
        <w:rPr>
          <w:rFonts w:ascii="Arial Narrow" w:eastAsia="Arial Narrow" w:hAnsi="Arial Narrow" w:cs="Arial Narrow"/>
          <w:b/>
          <w:bCs/>
          <w:color w:val="008000"/>
          <w:sz w:val="24"/>
          <w:szCs w:val="24"/>
        </w:rPr>
        <w:t>Be content 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ἀρκέω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)  =  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has the idea of independence, self </w:t>
      </w:r>
    </w:p>
    <w:p w14:paraId="4CDFE776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2218" w:header="720" w:footer="720" w:gutter="0"/>
          <w:cols w:num="2" w:space="720" w:equalWidth="0">
            <w:col w:w="225" w:space="56"/>
            <w:col w:w="8854"/>
          </w:cols>
        </w:sectPr>
      </w:pPr>
    </w:p>
    <w:p w14:paraId="44BF7342" w14:textId="77777777" w:rsidR="00A52C22" w:rsidRDefault="00A52C22">
      <w:pPr>
        <w:spacing w:line="200" w:lineRule="exact"/>
      </w:pPr>
    </w:p>
    <w:p w14:paraId="7FB57933" w14:textId="77777777" w:rsidR="00A52C22" w:rsidRDefault="00000000">
      <w:pPr>
        <w:spacing w:before="70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b. </w:t>
      </w:r>
    </w:p>
    <w:p w14:paraId="6FF78BA4" w14:textId="77777777" w:rsidR="00A52C22" w:rsidRDefault="00000000">
      <w:pPr>
        <w:spacing w:line="200" w:lineRule="exact"/>
      </w:pPr>
      <w:r>
        <w:br w:type="column"/>
      </w:r>
    </w:p>
    <w:p w14:paraId="06B504FF" w14:textId="77777777" w:rsidR="00A52C22" w:rsidRDefault="00000000">
      <w:pPr>
        <w:spacing w:before="70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So - trust God for what you need &amp; then be happy with what He provides! </w:t>
      </w:r>
    </w:p>
    <w:p w14:paraId="698D6C32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2218" w:header="720" w:footer="720" w:gutter="0"/>
          <w:cols w:num="2" w:space="720" w:equalWidth="0">
            <w:col w:w="235" w:space="55"/>
            <w:col w:w="6894"/>
          </w:cols>
        </w:sectPr>
      </w:pPr>
    </w:p>
    <w:p w14:paraId="717CB7E4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c. </w:t>
      </w:r>
    </w:p>
    <w:p w14:paraId="58A79E16" w14:textId="77777777" w:rsidR="00A52C22" w:rsidRDefault="00000000">
      <w:pPr>
        <w:spacing w:before="51"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When you give a gift to </w:t>
      </w:r>
      <w:proofErr w:type="gramStart"/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someone</w:t>
      </w:r>
      <w:proofErr w:type="gramEnd"/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 but they are not satisfied, how does that make you feel </w:t>
      </w:r>
    </w:p>
    <w:p w14:paraId="3168A05D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0" w:bottom="0" w:left="2218" w:header="720" w:footer="720" w:gutter="0"/>
          <w:cols w:num="2" w:space="720" w:equalWidth="0">
            <w:col w:w="225" w:space="55"/>
            <w:col w:w="8301"/>
          </w:cols>
        </w:sectPr>
      </w:pPr>
    </w:p>
    <w:p w14:paraId="15DCD89E" w14:textId="77777777" w:rsidR="00A52C22" w:rsidRDefault="00000000">
      <w:pPr>
        <w:spacing w:line="225" w:lineRule="exact"/>
        <w:ind w:right="-567"/>
      </w:pPr>
      <w:r>
        <w:lastRenderedPageBreak/>
        <w:pict w14:anchorId="2C6D39E6">
          <v:shape id="_x0000_s1030" style="position:absolute;margin-left:36pt;margin-top:36pt;width:540pt;height:10in;z-index:-251656192;mso-position-horizontal-relative:page;mso-position-vertical-relative:page" coordorigin="1270,1270" coordsize="19050,25400" path="m1270,1270r19050,l20320,26670r-19050,l1270,1270xe" stroked="f" strokeweight="1pt">
            <v:stroke miterlimit="10" joinstyle="miter"/>
            <w10:wrap anchorx="page" anchory="page"/>
          </v:shape>
        </w:pict>
      </w:r>
      <w:r>
        <w:pict w14:anchorId="75530544">
          <v:shape id="_x0000_s1029" style="position:absolute;margin-left:460.45pt;margin-top:51.1pt;width:112.7pt;height:.85pt;z-index:-251655168;mso-position-horizontal-relative:page;mso-position-vertical-relative:page" coordorigin="16244,1804" coordsize="3976,30" path="m16244,1804r3975,l20219,1833r-3975,l16244,1804xe" fillcolor="maroon" stroked="f" strokeweight="1pt">
            <v:stroke miterlimit="10" joinstyle="miter"/>
            <w10:wrap anchorx="page" anchory="page"/>
          </v:shape>
        </w:pict>
      </w:r>
      <w:r>
        <w:pict w14:anchorId="0CFE044E">
          <v:shape id="_x0000_s1028" style="position:absolute;margin-left:110.9pt;margin-top:64.9pt;width:171.6pt;height:.85pt;z-index:-251654144;mso-position-horizontal-relative:page;mso-position-vertical-relative:page" coordorigin="3912,2291" coordsize="6054,30" path="m3912,2291r6054,l9966,2320r-6054,l3912,2291xe" fillcolor="maroon" stroked="f" strokeweight="1pt">
            <v:stroke miterlimit="10" joinstyle="miter"/>
            <w10:wrap anchorx="page" anchory="page"/>
          </v:shape>
        </w:pict>
      </w:r>
      <w:r>
        <w:pict w14:anchorId="07F7EEE5">
          <v:shape id="_x0000_s1027" style="position:absolute;margin-left:146.4pt;margin-top:78.7pt;width:283.9pt;height:.85pt;z-index:-251653120;mso-position-horizontal-relative:page;mso-position-vertical-relative:page" coordorigin="5165,2778" coordsize="10017,30" path="m5165,2778r10016,l15181,2807r-10016,l5165,2778xe" fillcolor="maroon" stroked="f" strokeweight="1pt">
            <v:stroke miterlimit="10" joinstyle="miter"/>
            <w10:wrap anchorx="page" anchory="page"/>
          </v:shape>
        </w:pict>
      </w:r>
      <w:r>
        <w:pict w14:anchorId="4D947067">
          <v:shape id="_x0000_s1026" style="position:absolute;margin-left:434.05pt;margin-top:78.7pt;width:40.9pt;height:.85pt;z-index:-251652096;mso-position-horizontal-relative:page;mso-position-vertical-relative:page" coordorigin="15312,2778" coordsize="1444,30" path="m15312,2778r1444,l16756,2807r-1444,l15312,2778xe" fillcolor="maroon" stroked="f" strokeweight="1pt">
            <v:stroke miterlimit="10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3. </w:t>
      </w:r>
    </w:p>
    <w:p w14:paraId="546EEE27" w14:textId="77777777" w:rsidR="00A52C22" w:rsidRDefault="00000000">
      <w:pPr>
        <w:spacing w:line="225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The apostles learned it this way: 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I am not saying this because I am in need, for I have learned to be </w:t>
      </w:r>
    </w:p>
    <w:p w14:paraId="3EB33652" w14:textId="77777777" w:rsidR="00A52C22" w:rsidRDefault="00A52C22">
      <w:pPr>
        <w:spacing w:line="20" w:lineRule="exact"/>
        <w:sectPr w:rsidR="00A52C22">
          <w:pgSz w:w="12240" w:h="15840"/>
          <w:pgMar w:top="751" w:right="0" w:bottom="0" w:left="1498" w:header="720" w:footer="720" w:gutter="0"/>
          <w:cols w:num="2" w:space="720" w:equalWidth="0">
            <w:col w:w="225" w:space="96"/>
            <w:col w:w="9710"/>
          </w:cols>
        </w:sectPr>
      </w:pPr>
    </w:p>
    <w:p w14:paraId="7C37ADB2" w14:textId="77777777" w:rsidR="00A52C22" w:rsidRDefault="00000000">
      <w:pPr>
        <w:spacing w:before="51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content whatever the circumstances. I know what it is to be in need, and I know what it is to have </w:t>
      </w:r>
    </w:p>
    <w:p w14:paraId="7F0F718F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719" w:bottom="0" w:left="2218" w:header="720" w:footer="720" w:gutter="0"/>
          <w:cols w:space="720"/>
        </w:sectPr>
      </w:pPr>
    </w:p>
    <w:p w14:paraId="0E846A5F" w14:textId="77777777" w:rsidR="00A52C22" w:rsidRDefault="00000000">
      <w:pPr>
        <w:spacing w:before="50" w:line="225" w:lineRule="exact"/>
        <w:ind w:right="-567"/>
      </w:pP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plenty. I have learned the secret of being content in any and every situation, whether well fed or </w:t>
      </w:r>
    </w:p>
    <w:p w14:paraId="08F175E3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715" w:bottom="0" w:left="2218" w:header="720" w:footer="720" w:gutter="0"/>
          <w:cols w:space="720"/>
        </w:sectPr>
      </w:pPr>
    </w:p>
    <w:p w14:paraId="324441DC" w14:textId="77777777" w:rsidR="00A52C22" w:rsidRDefault="00000000">
      <w:pPr>
        <w:spacing w:before="51" w:line="249" w:lineRule="exact"/>
        <w:ind w:right="-567"/>
      </w:pP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hungry, whether living in plenty or in want. I can do everything through him who gives me </w:t>
      </w:r>
      <w:r>
        <w:br/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strength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 </w:t>
      </w:r>
      <w:r>
        <w:rPr>
          <w:rFonts w:ascii="Arial Narrow" w:eastAsia="Arial Narrow" w:hAnsi="Arial Narrow" w:cs="Arial Narrow"/>
          <w:b/>
          <w:bCs/>
          <w:color w:val="800000"/>
          <w:sz w:val="24"/>
          <w:szCs w:val="24"/>
        </w:rPr>
        <w:t>- Phil 4:11-13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 </w:t>
      </w:r>
    </w:p>
    <w:p w14:paraId="7F9F57D4" w14:textId="77777777" w:rsidR="00A52C22" w:rsidRDefault="00A52C22">
      <w:pPr>
        <w:spacing w:line="20" w:lineRule="exact"/>
        <w:sectPr w:rsidR="00A52C22">
          <w:type w:val="continuous"/>
          <w:pgSz w:w="12240" w:h="15840"/>
          <w:pgMar w:top="1440" w:right="1564" w:bottom="0" w:left="2218" w:header="720" w:footer="720" w:gutter="0"/>
          <w:cols w:space="720"/>
        </w:sectPr>
      </w:pPr>
    </w:p>
    <w:p w14:paraId="1EF96816" w14:textId="77777777" w:rsidR="00A52C22" w:rsidRDefault="00A52C22">
      <w:pPr>
        <w:spacing w:line="200" w:lineRule="exact"/>
      </w:pPr>
    </w:p>
    <w:p w14:paraId="611AE86F" w14:textId="77777777" w:rsidR="00A52C22" w:rsidRDefault="00A52C22">
      <w:pPr>
        <w:spacing w:line="200" w:lineRule="exact"/>
      </w:pPr>
    </w:p>
    <w:p w14:paraId="6053DF5C" w14:textId="77777777" w:rsidR="00A52C22" w:rsidRDefault="00000000">
      <w:pPr>
        <w:tabs>
          <w:tab w:val="left" w:pos="672"/>
        </w:tabs>
        <w:spacing w:before="199" w:after="49" w:line="299" w:lineRule="exact"/>
        <w:ind w:right="-567"/>
      </w:pPr>
      <w:r>
        <w:tab/>
      </w:r>
      <w:r>
        <w:rPr>
          <w:rFonts w:ascii="Arial" w:eastAsia="Arial" w:hAnsi="Arial" w:cs="Arial"/>
          <w:color w:val="000000"/>
          <w:sz w:val="32"/>
          <w:szCs w:val="32"/>
        </w:rPr>
        <w:t>Your attitude needs to be the same as the writer of Proverbs - </w:t>
      </w:r>
    </w:p>
    <w:p w14:paraId="0CACC1FD" w14:textId="77777777" w:rsidR="00A52C22" w:rsidRDefault="00000000">
      <w:pPr>
        <w:tabs>
          <w:tab w:val="left" w:pos="74"/>
          <w:tab w:val="left" w:pos="197"/>
          <w:tab w:val="left" w:pos="3886"/>
        </w:tabs>
        <w:spacing w:line="335" w:lineRule="exact"/>
        <w:ind w:right="-567"/>
      </w:pPr>
      <w:r>
        <w:tab/>
      </w:r>
      <w:r>
        <w:tab/>
      </w:r>
      <w:r>
        <w:rPr>
          <w:rFonts w:ascii="Arial" w:eastAsia="Arial" w:hAnsi="Arial" w:cs="Arial"/>
          <w:color w:val="000000"/>
          <w:sz w:val="32"/>
          <w:szCs w:val="32"/>
        </w:rPr>
        <w:t>Give me neither poverty nor </w:t>
      </w:r>
      <w:proofErr w:type="gramStart"/>
      <w:r>
        <w:rPr>
          <w:rFonts w:ascii="Arial" w:eastAsia="Arial" w:hAnsi="Arial" w:cs="Arial"/>
          <w:color w:val="000000"/>
          <w:sz w:val="32"/>
          <w:szCs w:val="32"/>
        </w:rPr>
        <w:t>riches, but</w:t>
      </w:r>
      <w:proofErr w:type="gramEnd"/>
      <w:r>
        <w:rPr>
          <w:rFonts w:ascii="Arial" w:eastAsia="Arial" w:hAnsi="Arial" w:cs="Arial"/>
          <w:color w:val="000000"/>
          <w:sz w:val="32"/>
          <w:szCs w:val="32"/>
        </w:rPr>
        <w:t> give me only my daily bread. </w:t>
      </w:r>
      <w:r>
        <w:br/>
      </w:r>
      <w:r>
        <w:tab/>
      </w:r>
      <w:r>
        <w:rPr>
          <w:rFonts w:ascii="Arial" w:eastAsia="Arial" w:hAnsi="Arial" w:cs="Arial"/>
          <w:color w:val="000000"/>
          <w:sz w:val="32"/>
          <w:szCs w:val="32"/>
        </w:rPr>
        <w:t>Otherwise, I may have too much and disown You and say, “Who is the </w:t>
      </w:r>
      <w:r>
        <w:br/>
      </w:r>
      <w:r>
        <w:rPr>
          <w:rFonts w:ascii="Arial" w:eastAsia="Arial" w:hAnsi="Arial" w:cs="Arial"/>
          <w:color w:val="000000"/>
          <w:sz w:val="32"/>
          <w:szCs w:val="32"/>
        </w:rPr>
        <w:t>LORD?” Or I may become poor and steal, and so dishonor Your Name. </w:t>
      </w:r>
      <w:r>
        <w:br/>
      </w:r>
      <w:r>
        <w:tab/>
      </w:r>
      <w:r>
        <w:tab/>
      </w:r>
      <w:r>
        <w:tab/>
      </w:r>
      <w:r>
        <w:rPr>
          <w:rFonts w:ascii="Arial" w:eastAsia="Arial" w:hAnsi="Arial" w:cs="Arial"/>
          <w:color w:val="000000"/>
          <w:sz w:val="32"/>
          <w:szCs w:val="32"/>
        </w:rPr>
        <w:t>Proverbs 30:8-9 </w:t>
      </w:r>
    </w:p>
    <w:sectPr w:rsidR="00A52C22">
      <w:type w:val="continuous"/>
      <w:pgSz w:w="12240" w:h="15840"/>
      <w:pgMar w:top="1440" w:right="1004" w:bottom="0" w:left="10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C22"/>
    <w:rsid w:val="00615319"/>
    <w:rsid w:val="00A52C22"/>
    <w:rsid w:val="00AD2801"/>
    <w:rsid w:val="00B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3BA1DCA"/>
  <w15:docId w15:val="{A55CCB10-05A1-4012-9E38-8050EC03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Stephen Thomason</cp:lastModifiedBy>
  <cp:revision>3</cp:revision>
  <dcterms:created xsi:type="dcterms:W3CDTF">2024-05-10T19:31:00Z</dcterms:created>
  <dcterms:modified xsi:type="dcterms:W3CDTF">2024-06-12T21:23:00Z</dcterms:modified>
</cp:coreProperties>
</file>