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weight="1.00000pt" stroke="false" fill="true" fillcolor="#ffffff" strokecolor="#000000" coordorigin="15240 1270" coordsize="11589 19685" style="mso-position-horizontal-relative:page; mso-position-vertical-relative:page; z-index:-1; position:absolute; width:11.58870cm; height:19.68500cm; left:15.24000cm; top:1.27000cm; ">
        <v:fill opacity="1.00000"/>
        <v:stroke opacity="1.00000" joinstyle="miter" miterlimit="10.00000" endcap="flat"/>
        <v:path v="m15240,1270 l26829,1270 l26829,20955 l15240,20955 l15240,1270 x e "/>
      </v:shape>
      <v:shape strokeweight="1.00000pt" stroke="false" fill="true" fillcolor="#ffffff" strokecolor="#000000" coordorigin="1270 1112" coordsize="11589 19844" style="mso-position-horizontal-relative:page; mso-position-vertical-relative:page; z-index:-1; position:absolute; width:11.58870cm; height:19.84380cm; left:1.27000cm; top:1.11120cm; ">
        <v:fill opacity="1.00000"/>
        <v:stroke opacity="1.00000" joinstyle="miter" miterlimit="10.00000" endcap="flat"/>
        <v:path v="m1270,1112 l12859,1112 l12859,20955 l1270,20955 l1270,1112 x e "/>
      </v:shape>
    </w:pict>
    <wx:sect>
      <w:p>
        <w:pPr>
          <w:spacing w:before="0.00000" w:after="0.00000" w:line="225.14946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Ten Commandments - # 10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89.00000" w:after="0.00000" w:line="299.89612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II. What Should This Mean to You?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top="660.00000" w:right="0.00000" w:bottom="0.00000"/>
            <w:cols w:num="2" w:equalWidth="off">
              <w:col w:w="2971.00000" w:space="5679.00000"/>
              <w:col w:w="510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31.00000" w:after="0.00000" w:line="375.99567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Honor Contentment</w:t>
        </w: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What is God’s plan for your life?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2127.00000" w:right="0.00000" w:bottom="0.00000"/>
            <w:cols w:num="2" w:equalWidth="off">
              <w:col w:w="3875.00000" w:space="2703.00000"/>
              <w:col w:w="3397.00000"/>
            </w:cols>
          </w:sectPr>
        </w:pPr>
      </w:p>
    </wx:sect>
    <wx:sect>
      <w:p>
        <w:pPr>
          <w:spacing w:before="63.00000" w:after="0.00000" w:line="186.87204" w:lineRule="exact"/>
          <w:ind w:left="2578.00000" w:right="2010.00000"/>
          <w:jc w:val="left"/>
          <w:textAlignment w:val="auto"/>
        </w:pPr>
        <w:r>
          <w:rPr>
            <w:rFonts w:ascii="Arial" w:hAnsi="Arial" w:eastAsia="Arial" w:cs="Arial"/>
            <w:sz w:val="19.00000"/>
            <w:szCs w:val="19.00000"/>
            <w:b w:val="on"/>
            <w:bCs w:val="on"/>
            <w:color w:val="000000"/>
          </w:rPr>
          <w:t>Exodus 20:17</w:t>
        </w:r>
        <w:r>
          <w:rPr>
            <w:rFonts w:ascii="Arial" w:hAnsi="Arial" w:eastAsia="Arial" w:cs="Arial"/>
            <w:sz w:val="19.00000"/>
            <w:szCs w:val="19.00000"/>
            <w:b w:val="on"/>
            <w:bCs w:val="on"/>
            <w:color w:val="000000"/>
          </w:rPr>
          <w:t> </w:t>
        </w:r>
      </w:p>
      <w:p>
        <w:pPr>
          <w:spacing w:before="35.00000" w:after="0.00000" w:line="225.14731" w:lineRule="exact"/>
          <w:ind w:left="0.00000" w:right="-567.00000"/>
          <w:jc w:val="left"/>
          <w:textAlignment w:val="auto"/>
          <w:tabs>
            <w:tab w:val="left" w:pos="33.00000"/>
          </w:tabs>
        </w:pPr>
        <w:r>
          <w:tab/>
          <w:t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 shall not covet your neighbor’s house. You shall not covet your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72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72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 does God promise?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82.00000" w:right="0.00000" w:bottom="0.00000"/>
            <w:cols w:num="3" w:equalWidth="off">
              <w:col w:w="6502.00000" w:space="2141.00000"/>
              <w:col w:w="225.00000" w:space="55.00000"/>
              <w:col w:w="2443.00000"/>
            </w:cols>
          </w:sectPr>
        </w:pPr>
      </w:p>
    </wx:sect>
    <wx:sect>
      <w:p>
        <w:pPr>
          <w:spacing w:before="111.00000" w:after="0.00000" w:line="276.0346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neighbor’s wife, or his manservant or maidservant, his ox or donkey,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73.63269" w:lineRule="exact"/>
          <w:ind w:left="0.00000" w:right="-567.00000"/>
          <w:jc w:val="left"/>
          <w:textAlignment w:val="auto"/>
          <w:tabs>
            <w:tab w:val="left" w:pos="1239.00000"/>
          </w:tabs>
        </w:pPr>
        <w:r>
          <w:tab/>
          <w:t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or anything that belongs to your neighbor.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1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11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God supplies E________________ - Hebrews 13:5.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82.00000" w:right="0.00000" w:bottom="0.00000"/>
            <w:cols w:num="3" w:equalWidth="off">
              <w:col w:w="6502.00000" w:space="2861.00000"/>
              <w:col w:w="225.00000" w:space="55.00000"/>
              <w:col w:w="4743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88.00000" w:after="0.00000" w:line="299.4462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I. What Did This Mean to Them?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78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78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God only promises to provide F_________ &amp;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664.00000" w:right="0.00000" w:bottom="0.00000"/>
            <w:cols w:num="3" w:equalWidth="off">
              <w:col w:w="4773.00000" w:space="3708.00000"/>
              <w:col w:w="235.00000" w:space="55.00000"/>
              <w:col w:w="4203.00000"/>
            </w:cols>
          </w:sectPr>
        </w:pPr>
      </w:p>
    </wx:sect>
    <wx:sect>
      <w:p>
        <w:pPr>
          <w:spacing w:before="4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C___________ - I Timothy 6:8.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859.00000" w:right="2130.00000" w:bottom="0.00000"/>
          </w:sectPr>
        </w:pPr>
      </w:p>
    </wx:sect>
    <wx:sect>
      <w:p>
        <w:pPr>
          <w:spacing w:before="60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What is the meaning of the word?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11547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2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“Covet” in the Old Testament = 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1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15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Why doesn’t God make all of His children rich?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4" w:equalWidth="off">
              <w:col w:w="225.00000" w:space="55.00000"/>
              <w:col w:w="5430.00000" w:space="2222.00000"/>
              <w:col w:w="225.00000" w:space="55.00000"/>
              <w:col w:w="4468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“Covet” in the New Testament = 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90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L_______________ contentment.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3" w:equalWidth="off">
              <w:col w:w="225.00000" w:space="55.00000"/>
              <w:col w:w="5400.00000" w:space="1532.00000"/>
              <w:col w:w="3415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5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15.00000" w:after="0.00000" w:line="225.1467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Definitions: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9419.00000" w:right="0.00000" w:bottom="0.00000"/>
            <w:cols w:num="2" w:equalWidth="off">
              <w:col w:w="225.00000" w:space="55.00000"/>
              <w:col w:w="1144.00000"/>
            </w:cols>
          </w:sectPr>
        </w:pPr>
      </w:p>
    </wx:sect>
    <wx:sect>
      <w:p>
        <w:pPr>
          <w:spacing w:before="60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Used as an example of S_______ - Romans 7:7-8.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10104.00000" w:bottom="0.00000"/>
          </w:sectPr>
        </w:pPr>
      </w:p>
    </wx:sect>
    <wx:sect>
      <w:p>
        <w:pPr>
          <w:spacing w:before="4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 was John the Baptist’s reply to soldiers who asked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9419.00000" w:right="0.00000" w:bottom="0.00000"/>
            <w:cols w:num="2" w:equalWidth="off">
              <w:col w:w="225.00000" w:space="84.00000"/>
              <w:col w:w="5487.00000"/>
            </w:cols>
          </w:sectPr>
        </w:pPr>
      </w:p>
    </wx:sect>
    <wx:sect>
      <w:p>
        <w:pPr>
          <w:spacing w:before="48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him what they should do? - Luke 3:14.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139.00000" w:right="2072.00000" w:bottom="0.00000"/>
          </w:sectPr>
        </w:pPr>
      </w:p>
    </wx:sect>
    <wx:sect>
      <w:p>
        <w:pPr>
          <w:spacing w:before="63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It is called I_____________________________ - Colossians 3:5.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8839.00000" w:bottom="0.00000"/>
          </w:sectPr>
        </w:pPr>
      </w:p>
    </wx:sect>
    <wx:sect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“Be content” has the idea of I_________________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139.00000" w:right="0.00000" w:bottom="0.00000"/>
            <w:cols w:num="2" w:equalWidth="off">
              <w:col w:w="225.00000" w:space="55.00000"/>
              <w:col w:w="4671.00000"/>
            </w:cols>
          </w:sectPr>
        </w:pPr>
      </w:p>
    </wx:sect>
    <wx:sect>
      <w:p>
        <w:pPr>
          <w:spacing w:before="60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60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Why?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2" w:equalWidth="off">
              <w:col w:w="225.00000" w:space="55.00000"/>
              <w:col w:w="596.00000"/>
            </w:cols>
          </w:sectPr>
        </w:pPr>
      </w:p>
    </wx:sect>
    <wx:sect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&amp; S_________ S________________________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859.00000" w:right="79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7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37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Luke 12:15.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2" w:equalWidth="off">
              <w:col w:w="225.00000" w:space="55.00000"/>
              <w:col w:w="1132.00000"/>
            </w:cols>
          </w:sectPr>
        </w:pPr>
      </w:p>
    </wx:sect>
    <wx:sect>
      <w:p>
        <w:pPr>
          <w:spacing w:before="41.00000" w:after="0.00000" w:line="225.14784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1.00000" w:after="0.00000" w:line="225.14784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So T____________ &amp; be H____________________!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139.00000" w:right="0.00000" w:bottom="0.00000"/>
            <w:cols w:num="2" w:equalWidth="off">
              <w:col w:w="235.00000" w:space="55.00000"/>
              <w:col w:w="4727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7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D.   Examples of coveting - Joshua 7:21; II Kings 5:20-27; Matthew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778.00000" w:right="8544.00000" w:bottom="0.00000"/>
          </w:sectPr>
        </w:pPr>
      </w:p>
    </wx:sect>
    <wx:sect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26:14-15.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How did the apostles learn contentment? - Philippians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3" w:equalWidth="off">
              <w:col w:w="905.00000" w:space="7022.00000"/>
              <w:col w:w="225.00000" w:space="142.00000"/>
              <w:col w:w="5436.00000"/>
            </w:cols>
          </w:sectPr>
        </w:pPr>
      </w:p>
    </wx:sect>
    <wx:sect>
      <w:p>
        <w:pPr>
          <w:spacing w:before="3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4:11-13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0139.00000" w:right="4958.00000" w:bottom="0.00000"/>
          </w:sectPr>
        </w:pPr>
      </w:p>
    </wx:sect>
    <wx:sect>
      <w:p>
        <w:pPr>
          <w:spacing w:before="63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63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 is the world’s goal? - Psalm 10:3.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5840" w:h="12240.00000"/>
            <w:pgMar w:left="1498.00000" w:right="0.00000" w:bottom="0.00000"/>
            <w:cols w:num="2" w:equalWidth="off">
              <w:col w:w="225.00000" w:space="55.00000"/>
              <w:col w:w="3691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What is God’s goal? - I Timothy 6:9-11.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</wx:sect>
    <w:sectPr>
      <w:type w:val="continuous"/>
      <w:pgSz w:w="15840" w:h="12240.00000"/>
      <w:pgMar w:left="1498.00000" w:right="0.00000" w:bottom="0.00000"/>
      <w:cols w:num="2" w:equalWidth="off">
        <w:col w:w="225.00000" w:space="55.00000"/>
        <w:col w:w="3685.0000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