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06" w:rsidRDefault="00AE7306">
      <w:pPr>
        <w:textAlignment w:val="baseline"/>
        <w:rPr>
          <w:rFonts w:eastAsia="Times New Roman"/>
          <w:color w:val="000000"/>
          <w:sz w:val="24"/>
        </w:rPr>
      </w:pPr>
      <w:r w:rsidRPr="00AE73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37.45pt;margin-top:11.25pt;width:319.3pt;height:567.25pt;z-index:-251659776;mso-wrap-distance-left:0;mso-wrap-distance-right:0;mso-position-horizontal-relative:page;mso-position-vertical-relative:page" filled="f" stroked="f">
            <v:textbox inset="0,0,0,0">
              <w:txbxContent>
                <w:p w:rsidR="00AE7306" w:rsidRDefault="000B0354">
                  <w:pPr>
                    <w:spacing w:before="281" w:line="458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4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40"/>
                    </w:rPr>
                    <w:t>Being Holy Means</w:t>
                  </w:r>
                </w:p>
                <w:p w:rsidR="00AE7306" w:rsidRDefault="000B0354">
                  <w:pPr>
                    <w:spacing w:before="2" w:line="454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4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40"/>
                    </w:rPr>
                    <w:t>Forsaking the World</w:t>
                  </w:r>
                </w:p>
                <w:p w:rsidR="00AE7306" w:rsidRDefault="000B0354">
                  <w:pPr>
                    <w:spacing w:line="230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1"/>
                    </w:rPr>
                    <w:t>I Peter 4:1-11</w:t>
                  </w:r>
                </w:p>
                <w:p w:rsidR="00AE7306" w:rsidRDefault="000B0354" w:rsidP="006F23A4">
                  <w:pPr>
                    <w:spacing w:before="268" w:line="280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  <w:t>Introduction: Matthew 6:24</w:t>
                  </w:r>
                </w:p>
                <w:p w:rsidR="00AE7306" w:rsidRDefault="000B0354">
                  <w:pPr>
                    <w:spacing w:before="559" w:line="366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  <w:sz w:val="32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"/>
                      <w:sz w:val="32"/>
                    </w:rPr>
                    <w:t>I. Is a Definite Choice Necessary? - v1-2</w:t>
                  </w:r>
                </w:p>
                <w:p w:rsidR="00AE7306" w:rsidRDefault="000B0354">
                  <w:pPr>
                    <w:spacing w:before="270" w:line="280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3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3"/>
                      <w:sz w:val="25"/>
                    </w:rPr>
                    <w:t>A. What are you if you don't make a definite choice?</w:t>
                  </w:r>
                </w:p>
                <w:p w:rsidR="00AE7306" w:rsidRDefault="000B0354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decimal" w:pos="1080"/>
                      <w:tab w:val="right" w:leader="underscore" w:pos="6336"/>
                    </w:tabs>
                    <w:spacing w:before="266" w:line="280" w:lineRule="exact"/>
                    <w:ind w:left="792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Hypocrite =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</w:r>
                </w:p>
                <w:p w:rsidR="00AE7306" w:rsidRDefault="000B0354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decimal" w:pos="1080"/>
                    </w:tabs>
                    <w:spacing w:before="269" w:line="280" w:lineRule="exact"/>
                    <w:ind w:left="792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7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7"/>
                      <w:sz w:val="25"/>
                    </w:rPr>
                    <w:t>What do they try to do?</w:t>
                  </w:r>
                </w:p>
                <w:p w:rsidR="00AE7306" w:rsidRDefault="000B0354">
                  <w:pPr>
                    <w:spacing w:before="271" w:line="282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3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3"/>
                      <w:sz w:val="25"/>
                    </w:rPr>
                    <w:t>B. What might a definite choice for the Lord involve? • v1</w:t>
                  </w:r>
                </w:p>
                <w:p w:rsidR="00AE7306" w:rsidRDefault="000B0354">
                  <w:pPr>
                    <w:spacing w:before="271" w:line="280" w:lineRule="exact"/>
                    <w:ind w:left="792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  <w:t>1. The Lord's example • I Peter 2:21.</w:t>
                  </w:r>
                </w:p>
                <w:p w:rsidR="00AE7306" w:rsidRDefault="000B0354"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decimal" w:pos="1728"/>
                      <w:tab w:val="left" w:leader="underscore" w:pos="4896"/>
                    </w:tabs>
                    <w:spacing w:before="272" w:line="280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  <w:t>He suffered R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  <w:tab/>
                    <w:t>- Luke 23:35.</w:t>
                  </w:r>
                </w:p>
                <w:p w:rsidR="00AE7306" w:rsidRDefault="000B0354"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decimal" w:pos="1728"/>
                      <w:tab w:val="right" w:leader="underscore" w:pos="6336"/>
                    </w:tabs>
                    <w:spacing w:before="270" w:line="280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He suffered T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  <w:t>- Matthew 27:26.</w:t>
                  </w:r>
                </w:p>
                <w:p w:rsidR="00AE7306" w:rsidRDefault="000B0354"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decimal" w:pos="1728"/>
                      <w:tab w:val="left" w:leader="underscore" w:pos="4320"/>
                    </w:tabs>
                    <w:spacing w:before="273" w:line="280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  <w:t>He suffered D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  <w:tab/>
                    <w:t>- Luke 24:20.</w:t>
                  </w:r>
                </w:p>
                <w:p w:rsidR="00AE7306" w:rsidRDefault="000B0354">
                  <w:pPr>
                    <w:spacing w:before="275" w:line="280" w:lineRule="exact"/>
                    <w:ind w:left="792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  <w:t>2. What does it mean when you suffer for the Lord? - 3:17</w:t>
                  </w:r>
                </w:p>
                <w:p w:rsidR="00AE7306" w:rsidRDefault="000B0354">
                  <w:pPr>
                    <w:spacing w:before="551" w:line="366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32"/>
                    </w:rPr>
                    <w:t xml:space="preserve">II. What Do You Mean by </w:t>
                  </w:r>
                  <w:r>
                    <w:rPr>
                      <w:rFonts w:ascii="Arial" w:eastAsia="Arial" w:hAnsi="Arial"/>
                      <w:color w:val="000000"/>
                      <w:sz w:val="32"/>
                    </w:rPr>
                    <w:br/>
                    <w:t>the Sin Oriented Life? - v3-6</w:t>
                  </w:r>
                </w:p>
                <w:p w:rsidR="00AE7306" w:rsidRDefault="000B0354">
                  <w:pPr>
                    <w:numPr>
                      <w:ilvl w:val="0"/>
                      <w:numId w:val="3"/>
                    </w:numPr>
                    <w:spacing w:before="264" w:line="280" w:lineRule="exact"/>
                    <w:ind w:left="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7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7"/>
                      <w:sz w:val="25"/>
                    </w:rPr>
                    <w:t>What does "sin" in I John mean?</w:t>
                  </w:r>
                </w:p>
                <w:p w:rsidR="00AE7306" w:rsidRDefault="000B0354">
                  <w:pPr>
                    <w:numPr>
                      <w:ilvl w:val="0"/>
                      <w:numId w:val="3"/>
                    </w:numPr>
                    <w:tabs>
                      <w:tab w:val="left" w:leader="underscore" w:pos="1728"/>
                      <w:tab w:val="left" w:leader="underscore" w:pos="3456"/>
                      <w:tab w:val="left" w:leader="underscore" w:pos="4896"/>
                    </w:tabs>
                    <w:spacing w:before="274" w:line="280" w:lineRule="exact"/>
                    <w:ind w:left="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1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1"/>
                      <w:sz w:val="25"/>
                    </w:rPr>
                    <w:t>It's E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1"/>
                      <w:sz w:val="25"/>
                    </w:rPr>
                    <w:tab/>
                    <w:t>H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1"/>
                      <w:sz w:val="25"/>
                    </w:rPr>
                    <w:tab/>
                    <w:t>D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1"/>
                      <w:sz w:val="25"/>
                    </w:rPr>
                    <w:tab/>
                    <w:t>- v2.</w:t>
                  </w:r>
                </w:p>
                <w:p w:rsidR="00AE7306" w:rsidRDefault="000B0354"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decimal" w:pos="1080"/>
                      <w:tab w:val="right" w:leader="underscore" w:pos="6336"/>
                    </w:tabs>
                    <w:spacing w:before="267" w:line="280" w:lineRule="exact"/>
                    <w:ind w:left="792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Desire =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</w:r>
                </w:p>
                <w:p w:rsidR="00AE7306" w:rsidRDefault="000B0354">
                  <w:pPr>
                    <w:numPr>
                      <w:ilvl w:val="0"/>
                      <w:numId w:val="4"/>
                    </w:numPr>
                    <w:tabs>
                      <w:tab w:val="clear" w:pos="288"/>
                      <w:tab w:val="decimal" w:pos="1080"/>
                      <w:tab w:val="left" w:leader="underscore" w:pos="3024"/>
                    </w:tabs>
                    <w:spacing w:before="275" w:line="278" w:lineRule="exact"/>
                    <w:ind w:left="792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3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3"/>
                      <w:sz w:val="25"/>
                    </w:rPr>
                    <w:t>The P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-3"/>
                      <w:sz w:val="25"/>
                    </w:rPr>
                    <w:tab/>
                    <w:t xml:space="preserve">were noted for doing this - v3. </w:t>
                  </w:r>
                </w:p>
              </w:txbxContent>
            </v:textbox>
            <w10:wrap type="square" anchorx="page" anchory="page"/>
          </v:shape>
        </w:pict>
      </w:r>
      <w:r w:rsidRPr="00AE7306">
        <w:pict>
          <v:shape id="_x0000_s1027" type="#_x0000_t202" style="position:absolute;margin-left:431.3pt;margin-top:11.25pt;width:319.3pt;height:567.25pt;z-index:-251658752;mso-wrap-distance-left:0;mso-wrap-distance-right:0;mso-position-horizontal-relative:page;mso-position-vertical-relative:page" filled="f" stroked="f">
            <v:textbox inset="0,0,0,0">
              <w:txbxContent>
                <w:p w:rsidR="00AE7306" w:rsidRDefault="000B0354">
                  <w:pPr>
                    <w:spacing w:before="273" w:line="280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1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1"/>
                      <w:sz w:val="25"/>
                    </w:rPr>
                    <w:t>C. The Illicit List! • v3</w:t>
                  </w:r>
                </w:p>
                <w:p w:rsidR="00AE7306" w:rsidRDefault="000B0354">
                  <w:pPr>
                    <w:spacing w:before="276" w:line="280" w:lineRule="exact"/>
                    <w:ind w:left="72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  <w:t>1. The Personal Garbage.</w:t>
                  </w:r>
                </w:p>
                <w:p w:rsidR="00AE7306" w:rsidRDefault="000B0354">
                  <w:pPr>
                    <w:numPr>
                      <w:ilvl w:val="0"/>
                      <w:numId w:val="5"/>
                    </w:numPr>
                    <w:tabs>
                      <w:tab w:val="clear" w:pos="288"/>
                      <w:tab w:val="decimal" w:pos="1728"/>
                      <w:tab w:val="right" w:leader="underscore" w:pos="6336"/>
                    </w:tabs>
                    <w:spacing w:before="270" w:line="282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Debauchery =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</w:r>
                </w:p>
                <w:p w:rsidR="00AE7306" w:rsidRDefault="000B0354">
                  <w:pPr>
                    <w:numPr>
                      <w:ilvl w:val="0"/>
                      <w:numId w:val="5"/>
                    </w:numPr>
                    <w:tabs>
                      <w:tab w:val="clear" w:pos="288"/>
                      <w:tab w:val="decimal" w:pos="1728"/>
                      <w:tab w:val="right" w:leader="underscore" w:pos="6336"/>
                    </w:tabs>
                    <w:spacing w:before="273" w:line="280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Lust =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</w:r>
                </w:p>
                <w:p w:rsidR="00AE7306" w:rsidRDefault="000B0354">
                  <w:pPr>
                    <w:numPr>
                      <w:ilvl w:val="0"/>
                      <w:numId w:val="5"/>
                    </w:numPr>
                    <w:tabs>
                      <w:tab w:val="clear" w:pos="288"/>
                      <w:tab w:val="decimal" w:pos="1728"/>
                      <w:tab w:val="right" w:leader="underscore" w:pos="6192"/>
                    </w:tabs>
                    <w:spacing w:before="271" w:line="280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Drunkenness =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</w:r>
                </w:p>
                <w:p w:rsidR="00AE7306" w:rsidRDefault="000B0354">
                  <w:pPr>
                    <w:spacing w:before="272" w:line="280" w:lineRule="exact"/>
                    <w:ind w:left="72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  <w:t>2. The Social Garbage.</w:t>
                  </w:r>
                </w:p>
                <w:p w:rsidR="00AE7306" w:rsidRDefault="000B0354">
                  <w:pPr>
                    <w:numPr>
                      <w:ilvl w:val="0"/>
                      <w:numId w:val="6"/>
                    </w:numPr>
                    <w:tabs>
                      <w:tab w:val="clear" w:pos="288"/>
                      <w:tab w:val="decimal" w:pos="1728"/>
                      <w:tab w:val="right" w:leader="underscore" w:pos="6336"/>
                    </w:tabs>
                    <w:spacing w:before="269" w:line="280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Orgies =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</w:r>
                </w:p>
                <w:p w:rsidR="00AE7306" w:rsidRDefault="000B0354">
                  <w:pPr>
                    <w:numPr>
                      <w:ilvl w:val="0"/>
                      <w:numId w:val="6"/>
                    </w:numPr>
                    <w:tabs>
                      <w:tab w:val="clear" w:pos="288"/>
                      <w:tab w:val="decimal" w:pos="1728"/>
                      <w:tab w:val="right" w:leader="underscore" w:pos="6336"/>
                    </w:tabs>
                    <w:spacing w:before="270" w:line="283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Carousing =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</w:r>
                </w:p>
                <w:p w:rsidR="00AE7306" w:rsidRDefault="000B0354">
                  <w:pPr>
                    <w:numPr>
                      <w:ilvl w:val="0"/>
                      <w:numId w:val="6"/>
                    </w:numPr>
                    <w:tabs>
                      <w:tab w:val="clear" w:pos="288"/>
                      <w:tab w:val="decimal" w:pos="1728"/>
                      <w:tab w:val="right" w:leader="underscore" w:pos="6336"/>
                    </w:tabs>
                    <w:spacing w:before="269" w:line="280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Detestable idolatry =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</w:r>
                </w:p>
                <w:p w:rsidR="00AE7306" w:rsidRDefault="000B0354">
                  <w:pPr>
                    <w:spacing w:before="272" w:line="280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  <w:t>D. What kind of a life is this?</w:t>
                  </w:r>
                </w:p>
                <w:p w:rsidR="00AE7306" w:rsidRDefault="000B0354">
                  <w:pPr>
                    <w:spacing w:before="562" w:line="366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32"/>
                    </w:rPr>
                    <w:t xml:space="preserve">III. What Do You Mean by </w:t>
                  </w:r>
                  <w:r>
                    <w:rPr>
                      <w:rFonts w:ascii="Arial" w:eastAsia="Arial" w:hAnsi="Arial"/>
                      <w:color w:val="000000"/>
                      <w:sz w:val="32"/>
                    </w:rPr>
                    <w:br/>
                    <w:t>the God Oriented Life? - v7-11</w:t>
                  </w:r>
                </w:p>
                <w:p w:rsidR="00AE7306" w:rsidRDefault="000B0354">
                  <w:pPr>
                    <w:numPr>
                      <w:ilvl w:val="0"/>
                      <w:numId w:val="7"/>
                    </w:numPr>
                    <w:spacing w:before="264" w:line="280" w:lineRule="exact"/>
                    <w:ind w:left="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5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5"/>
                      <w:sz w:val="25"/>
                    </w:rPr>
                    <w:t>What is this God oriented life? - v2</w:t>
                  </w:r>
                </w:p>
                <w:p w:rsidR="00AE7306" w:rsidRDefault="000B0354">
                  <w:pPr>
                    <w:numPr>
                      <w:ilvl w:val="0"/>
                      <w:numId w:val="7"/>
                    </w:numPr>
                    <w:spacing w:before="273" w:line="280" w:lineRule="exact"/>
                    <w:ind w:left="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5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5"/>
                      <w:sz w:val="25"/>
                    </w:rPr>
                    <w:t>Signs of the God Oriented Life:</w:t>
                  </w:r>
                </w:p>
                <w:p w:rsidR="00AE7306" w:rsidRDefault="000B0354">
                  <w:pPr>
                    <w:tabs>
                      <w:tab w:val="left" w:leader="underscore" w:pos="2448"/>
                    </w:tabs>
                    <w:spacing w:before="262" w:line="280" w:lineRule="exact"/>
                    <w:ind w:left="72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3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3"/>
                      <w:sz w:val="25"/>
                    </w:rPr>
                    <w:t>1. P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-3"/>
                      <w:sz w:val="25"/>
                    </w:rPr>
                    <w:tab/>
                    <w:t>- v7.</w:t>
                  </w:r>
                </w:p>
                <w:p w:rsidR="00AE7306" w:rsidRDefault="000B0354">
                  <w:pPr>
                    <w:numPr>
                      <w:ilvl w:val="0"/>
                      <w:numId w:val="8"/>
                    </w:numPr>
                    <w:tabs>
                      <w:tab w:val="clear" w:pos="288"/>
                      <w:tab w:val="decimal" w:pos="1728"/>
                      <w:tab w:val="right" w:leader="underscore" w:pos="6336"/>
                    </w:tabs>
                    <w:spacing w:before="278" w:line="280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Clear minded =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</w:r>
                </w:p>
                <w:p w:rsidR="00AE7306" w:rsidRDefault="000B0354">
                  <w:pPr>
                    <w:numPr>
                      <w:ilvl w:val="0"/>
                      <w:numId w:val="8"/>
                    </w:numPr>
                    <w:tabs>
                      <w:tab w:val="clear" w:pos="288"/>
                      <w:tab w:val="decimal" w:pos="1728"/>
                      <w:tab w:val="right" w:leader="underscore" w:pos="6336"/>
                    </w:tabs>
                    <w:spacing w:before="270" w:line="280" w:lineRule="exact"/>
                    <w:ind w:left="144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>Self controlled =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z w:val="25"/>
                    </w:rPr>
                    <w:tab/>
                  </w:r>
                </w:p>
                <w:p w:rsidR="00AE7306" w:rsidRDefault="000B0354">
                  <w:pPr>
                    <w:tabs>
                      <w:tab w:val="left" w:leader="underscore" w:pos="2160"/>
                    </w:tabs>
                    <w:spacing w:before="268" w:line="280" w:lineRule="exact"/>
                    <w:ind w:left="72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  <w:t>2. L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  <w:tab/>
                    <w:t>- v8; Proverbs 10:12; Matthew 5:7.</w:t>
                  </w:r>
                </w:p>
                <w:p w:rsidR="00AE7306" w:rsidRDefault="000B0354">
                  <w:pPr>
                    <w:tabs>
                      <w:tab w:val="left" w:leader="underscore" w:pos="3600"/>
                    </w:tabs>
                    <w:spacing w:before="273" w:line="280" w:lineRule="exact"/>
                    <w:ind w:left="72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  <w:t>3. H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sz w:val="25"/>
                    </w:rPr>
                    <w:tab/>
                    <w:t>• v9.</w:t>
                  </w:r>
                </w:p>
                <w:p w:rsidR="00AE7306" w:rsidRDefault="000B0354">
                  <w:pPr>
                    <w:tabs>
                      <w:tab w:val="left" w:leader="underscore" w:pos="2808"/>
                    </w:tabs>
                    <w:spacing w:before="272" w:after="124" w:line="280" w:lineRule="exact"/>
                    <w:ind w:left="720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  <w:t>4. S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-2"/>
                      <w:sz w:val="25"/>
                    </w:rPr>
                    <w:tab/>
                    <w:t>- v10-11.</w:t>
                  </w:r>
                </w:p>
              </w:txbxContent>
            </v:textbox>
            <w10:wrap type="square" anchorx="page" anchory="page"/>
          </v:shape>
        </w:pict>
      </w:r>
      <w:r w:rsidRPr="00AE7306">
        <w:pict>
          <v:line id="_x0000_s1026" style="position:absolute;z-index:251658752;mso-position-horizontal-relative:page;mso-position-vertical-relative:page" from="488.15pt,571.7pt" to="570.65pt,571.7pt" strokeweight=".7pt">
            <w10:wrap anchorx="page" anchory="page"/>
          </v:line>
        </w:pict>
      </w:r>
    </w:p>
    <w:sectPr w:rsidR="00AE7306" w:rsidSect="00AE7306">
      <w:pgSz w:w="16834" w:h="12240" w:orient="landscape"/>
      <w:pgMar w:top="225" w:right="1822" w:bottom="160" w:left="74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5D6"/>
    <w:multiLevelType w:val="multilevel"/>
    <w:tmpl w:val="FB50E1F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741B9"/>
    <w:multiLevelType w:val="multilevel"/>
    <w:tmpl w:val="53D44BE8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3796F"/>
    <w:multiLevelType w:val="multilevel"/>
    <w:tmpl w:val="D5B283F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D6CF7"/>
    <w:multiLevelType w:val="multilevel"/>
    <w:tmpl w:val="0C101278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F7608"/>
    <w:multiLevelType w:val="multilevel"/>
    <w:tmpl w:val="A964F7B4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F2B71"/>
    <w:multiLevelType w:val="multilevel"/>
    <w:tmpl w:val="82707B30"/>
    <w:lvl w:ilvl="0">
      <w:start w:val="1"/>
      <w:numFmt w:val="upperLetter"/>
      <w:lvlText w:val="%1."/>
      <w:lvlJc w:val="left"/>
      <w:pPr>
        <w:tabs>
          <w:tab w:val="decimal" w:pos="432"/>
        </w:tabs>
        <w:ind w:left="720"/>
      </w:pPr>
      <w:rPr>
        <w:rFonts w:ascii="Arial Narrow" w:eastAsia="Arial Narrow" w:hAnsi="Arial Narrow"/>
        <w:b/>
        <w:strike w:val="0"/>
        <w:color w:val="000000"/>
        <w:spacing w:val="-7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D6043"/>
    <w:multiLevelType w:val="multilevel"/>
    <w:tmpl w:val="53100962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16DCA"/>
    <w:multiLevelType w:val="multilevel"/>
    <w:tmpl w:val="79588EA4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-2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AE7306"/>
    <w:rsid w:val="000B0354"/>
    <w:rsid w:val="006F23A4"/>
    <w:rsid w:val="00AE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</cp:lastModifiedBy>
  <cp:revision>2</cp:revision>
  <dcterms:created xsi:type="dcterms:W3CDTF">2013-03-16T18:12:00Z</dcterms:created>
  <dcterms:modified xsi:type="dcterms:W3CDTF">2013-03-16T18:12:00Z</dcterms:modified>
</cp:coreProperties>
</file>