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202648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A </w:t>
      </w:r>
      <w:r w:rsidR="00E87838">
        <w:rPr>
          <w:rFonts w:ascii="Arial" w:hAnsi="Arial" w:cs="Arial"/>
          <w:b/>
          <w:sz w:val="36"/>
          <w:szCs w:val="36"/>
        </w:rPr>
        <w:t>H</w:t>
      </w:r>
      <w:r>
        <w:rPr>
          <w:rFonts w:ascii="Arial" w:hAnsi="Arial" w:cs="Arial"/>
          <w:b/>
          <w:sz w:val="36"/>
          <w:szCs w:val="36"/>
        </w:rPr>
        <w:t>oly Person's Witness to Others</w:t>
      </w:r>
      <w:r w:rsidR="000E7664">
        <w:rPr>
          <w:rFonts w:ascii="Arial" w:hAnsi="Arial" w:cs="Arial"/>
          <w:sz w:val="20"/>
          <w:szCs w:val="20"/>
        </w:rPr>
        <w:br/>
        <w:t xml:space="preserve">I Peter </w:t>
      </w:r>
      <w:r w:rsidR="00A460AF">
        <w:rPr>
          <w:rFonts w:ascii="Arial" w:hAnsi="Arial" w:cs="Arial"/>
          <w:sz w:val="20"/>
          <w:szCs w:val="20"/>
        </w:rPr>
        <w:t>3</w:t>
      </w:r>
      <w:r w:rsidR="00E57CE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8-16</w:t>
      </w:r>
    </w:p>
    <w:p w:rsidR="000C54F5" w:rsidRPr="000C6577" w:rsidRDefault="0020264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It's to Be a Reasonable Witness - v15</w:t>
      </w:r>
    </w:p>
    <w:p w:rsidR="001F42C4" w:rsidRDefault="001D3A42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202648">
        <w:rPr>
          <w:rFonts w:ascii="Arial" w:hAnsi="Arial" w:cs="Arial"/>
          <w:sz w:val="20"/>
          <w:szCs w:val="20"/>
        </w:rPr>
        <w:t>This is the E________________________________ you present.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Give an answer = _____________________________________.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Comes from "word" = 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John 1:1 &amp; 14.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L__________________ comes from this word.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Apologetics is the college course that does what?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You need to know what you believe &amp; why you believe it! How can </w:t>
      </w:r>
      <w:r>
        <w:rPr>
          <w:rFonts w:ascii="Arial" w:hAnsi="Arial" w:cs="Arial"/>
          <w:sz w:val="20"/>
          <w:szCs w:val="20"/>
        </w:rPr>
        <w:tab/>
        <w:t>the church help you?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______________________________________________.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______________________________________________.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______________________________________________.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______________________________________________.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______________________________________________.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202648">
        <w:rPr>
          <w:rFonts w:ascii="Arial" w:hAnsi="Arial" w:cs="Arial"/>
          <w:b/>
          <w:sz w:val="24"/>
          <w:szCs w:val="24"/>
        </w:rPr>
        <w:t xml:space="preserve"> It's to Be a Gentle Witness - v15</w:t>
      </w:r>
    </w:p>
    <w:p w:rsidR="00406369" w:rsidRDefault="000D7C68" w:rsidP="00202648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202648">
        <w:rPr>
          <w:rFonts w:ascii="Arial" w:hAnsi="Arial" w:cs="Arial"/>
          <w:sz w:val="20"/>
          <w:szCs w:val="20"/>
        </w:rPr>
        <w:t>This is the W_____________ you present it.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Gentleness = _________________________________________.</w:t>
      </w:r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What does it </w:t>
      </w:r>
      <w:r w:rsidRPr="0020264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mean?</w:t>
      </w:r>
    </w:p>
    <w:p w:rsidR="003F3CBD" w:rsidRDefault="003F3CBD" w:rsidP="003F3CBD">
      <w:pPr>
        <w:jc w:val="center"/>
        <w:rPr>
          <w:rFonts w:ascii="Arial" w:hAnsi="Arial" w:cs="Arial"/>
          <w:sz w:val="20"/>
          <w:szCs w:val="20"/>
        </w:rPr>
      </w:pPr>
      <w:hyperlink r:id="rId4" w:history="1">
        <w:r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p w:rsidR="00202648" w:rsidRDefault="00202648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2. It means using </w:t>
      </w:r>
      <w:r w:rsidR="00142A19">
        <w:rPr>
          <w:rFonts w:ascii="Arial" w:hAnsi="Arial" w:cs="Arial"/>
          <w:sz w:val="20"/>
          <w:szCs w:val="20"/>
        </w:rPr>
        <w:t xml:space="preserve">R__________________ when appropriate </w:t>
      </w:r>
      <w:r w:rsidR="00142A19">
        <w:rPr>
          <w:rFonts w:ascii="Arial" w:hAnsi="Arial" w:cs="Arial"/>
          <w:sz w:val="20"/>
          <w:szCs w:val="20"/>
        </w:rPr>
        <w:tab/>
      </w:r>
      <w:r w:rsidR="00142A19">
        <w:rPr>
          <w:rFonts w:ascii="Arial" w:hAnsi="Arial" w:cs="Arial"/>
          <w:sz w:val="20"/>
          <w:szCs w:val="20"/>
        </w:rPr>
        <w:tab/>
        <w:t>- Numbers 12:3 &amp; Matthew 26:53.</w:t>
      </w:r>
    </w:p>
    <w:p w:rsidR="00142A19" w:rsidRDefault="00142A19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M_______________ is a definite aid when teaching the truth!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- I Timothy 2:25</w:t>
      </w:r>
    </w:p>
    <w:p w:rsidR="00142A19" w:rsidRDefault="00142A19" w:rsidP="00142A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It's to Be a Respectful Witness - v15</w:t>
      </w:r>
    </w:p>
    <w:p w:rsidR="00142A19" w:rsidRDefault="00142A19" w:rsidP="00142A1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A533E">
        <w:rPr>
          <w:rFonts w:ascii="Arial" w:hAnsi="Arial" w:cs="Arial"/>
          <w:sz w:val="20"/>
          <w:szCs w:val="20"/>
        </w:rPr>
        <w:t xml:space="preserve">This is the A__________________ you have towards the people </w:t>
      </w:r>
      <w:r w:rsidR="00FA533E">
        <w:rPr>
          <w:rFonts w:ascii="Arial" w:hAnsi="Arial" w:cs="Arial"/>
          <w:sz w:val="20"/>
          <w:szCs w:val="20"/>
        </w:rPr>
        <w:tab/>
        <w:t>you present it to.</w:t>
      </w:r>
    </w:p>
    <w:p w:rsidR="00FA533E" w:rsidRDefault="00FA533E" w:rsidP="00142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Respect = ___________________________________________.</w:t>
      </w:r>
    </w:p>
    <w:p w:rsidR="00FA533E" w:rsidRDefault="00FA533E" w:rsidP="00142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this the opposite of?</w:t>
      </w:r>
    </w:p>
    <w:p w:rsidR="00FA533E" w:rsidRDefault="00FA533E" w:rsidP="00142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Remember who you are! - Isaiah 64:6</w:t>
      </w:r>
    </w:p>
    <w:p w:rsidR="00FA533E" w:rsidRDefault="00FA533E" w:rsidP="00142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It is possible to be steadfast &amp; faithful with your witness &amp; still be</w:t>
      </w:r>
    </w:p>
    <w:p w:rsidR="00FA533E" w:rsidRDefault="00FA533E" w:rsidP="00142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H_____________________ &amp; R______________________.</w:t>
      </w:r>
    </w:p>
    <w:p w:rsidR="00FA533E" w:rsidRDefault="00FA533E" w:rsidP="00FA53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It's to Be a Conscientious Witness - v16</w:t>
      </w:r>
    </w:p>
    <w:p w:rsidR="00FA533E" w:rsidRDefault="00FA533E" w:rsidP="00FA533E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Your behavior is to be C_____________________ with what you </w:t>
      </w:r>
      <w:r>
        <w:rPr>
          <w:rFonts w:ascii="Arial" w:hAnsi="Arial" w:cs="Arial"/>
          <w:sz w:val="20"/>
          <w:szCs w:val="20"/>
        </w:rPr>
        <w:tab/>
        <w:t>say so you can have a clear conscience.</w:t>
      </w:r>
    </w:p>
    <w:p w:rsidR="00FA533E" w:rsidRDefault="00FA533E" w:rsidP="00FA53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Conscience = ________________________________________.</w:t>
      </w:r>
    </w:p>
    <w:p w:rsidR="00FA533E" w:rsidRDefault="00FA533E" w:rsidP="00FA53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a hypocrite?</w:t>
      </w:r>
    </w:p>
    <w:p w:rsidR="00FA533E" w:rsidRDefault="00FA533E" w:rsidP="00FA53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can make it difficult for hypocrite blamers?</w:t>
      </w:r>
    </w:p>
    <w:p w:rsidR="00FA533E" w:rsidRDefault="00FA533E" w:rsidP="00FA53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Principles for Living a Semi Consistent Holy Life:</w:t>
      </w:r>
    </w:p>
    <w:p w:rsidR="00142A19" w:rsidRDefault="00FA533E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__________________________________________ - v8.</w:t>
      </w:r>
    </w:p>
    <w:p w:rsidR="00FA533E" w:rsidRDefault="00FA533E" w:rsidP="002026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__________________________________________ - v9.</w:t>
      </w:r>
    </w:p>
    <w:p w:rsidR="002A0BA0" w:rsidRPr="00EF4661" w:rsidRDefault="00FA533E" w:rsidP="003F3C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_________________________________________ - v15.</w:t>
      </w: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42A19"/>
    <w:rsid w:val="00171AF2"/>
    <w:rsid w:val="001874D6"/>
    <w:rsid w:val="001B5A8A"/>
    <w:rsid w:val="001D3A42"/>
    <w:rsid w:val="001F42C4"/>
    <w:rsid w:val="00202648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3CBD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7D482A"/>
    <w:rsid w:val="008B524A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A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18</cp:revision>
  <dcterms:created xsi:type="dcterms:W3CDTF">2012-12-07T00:57:00Z</dcterms:created>
  <dcterms:modified xsi:type="dcterms:W3CDTF">2013-03-21T21:52:00Z</dcterms:modified>
</cp:coreProperties>
</file>