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5202FF" w:rsidP="00344E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Does a Gospel Teacher Do?</w:t>
      </w:r>
    </w:p>
    <w:p w:rsidR="009E18E0" w:rsidRDefault="008C09C5" w:rsidP="009E18E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202FF">
        <w:rPr>
          <w:rFonts w:ascii="Arial" w:hAnsi="Arial" w:cs="Arial"/>
          <w:sz w:val="20"/>
          <w:szCs w:val="20"/>
        </w:rPr>
        <w:t>Thessalonians 2:17-3:13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9E18E0">
        <w:rPr>
          <w:rFonts w:ascii="Arial" w:hAnsi="Arial" w:cs="Arial"/>
          <w:b/>
          <w:sz w:val="24"/>
          <w:szCs w:val="24"/>
        </w:rPr>
        <w:t xml:space="preserve"> What</w:t>
      </w:r>
      <w:r w:rsidR="005202FF">
        <w:rPr>
          <w:rFonts w:ascii="Arial" w:hAnsi="Arial" w:cs="Arial"/>
          <w:b/>
          <w:sz w:val="24"/>
          <w:szCs w:val="24"/>
        </w:rPr>
        <w:t xml:space="preserve"> is a Gospel Teacher's Responsibilities</w:t>
      </w:r>
      <w:r w:rsidR="009E18E0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18E0" w:rsidRDefault="001D3A42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5202FF">
        <w:rPr>
          <w:rFonts w:ascii="Arial" w:hAnsi="Arial" w:cs="Arial"/>
          <w:sz w:val="20"/>
          <w:szCs w:val="20"/>
        </w:rPr>
        <w:t>To spread the G___________________________________ - v2.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To strengthen you in your F__________________________ - v2.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Strengthen = ___________________________________.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must the teacher do first? - v5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To E_____________________________________ your faith - v2.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Encourage = ___________________________________.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Philippians 2:2 &amp; I Thessalonians 5:11.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To be H___________________________________ with you - v4.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did Paul tell them would happen if they became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Christians?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involved in being a Christian?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does surrendering to the Lord imply?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Luke 9:23-24 &amp; Romans 12:1.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To supply what's L_______________________ in your faith - v10.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should be your personal spiritual goal?</w:t>
      </w:r>
    </w:p>
    <w:p w:rsidR="005202FF" w:rsidRDefault="005202FF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How is the best way to start? - I Peter 2:2-3 &amp; Hebrews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5:13-14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5202FF">
        <w:rPr>
          <w:rFonts w:ascii="Arial" w:hAnsi="Arial" w:cs="Arial"/>
          <w:b/>
          <w:sz w:val="24"/>
          <w:szCs w:val="24"/>
        </w:rPr>
        <w:t>What is a Gospel Teacher's Reward?</w:t>
      </w:r>
    </w:p>
    <w:p w:rsidR="007C6886" w:rsidRDefault="000D7C68" w:rsidP="005202F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5202FF">
        <w:rPr>
          <w:rFonts w:ascii="Arial" w:hAnsi="Arial" w:cs="Arial"/>
          <w:sz w:val="20"/>
          <w:szCs w:val="20"/>
        </w:rPr>
        <w:t xml:space="preserve">What becomes the gospel teacher's crown in the presence of the </w:t>
      </w:r>
      <w:r w:rsidR="005202FF">
        <w:rPr>
          <w:rFonts w:ascii="Arial" w:hAnsi="Arial" w:cs="Arial"/>
          <w:sz w:val="20"/>
          <w:szCs w:val="20"/>
        </w:rPr>
        <w:tab/>
        <w:t>Lord? - 2:19-20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Crown = ______________________________________.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are the teacher's crowns?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crown of J___________.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crown of H_____________________ &amp; glory.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The teacher develops a personal R______________________ </w:t>
      </w:r>
      <w:r>
        <w:rPr>
          <w:rFonts w:ascii="Arial" w:hAnsi="Arial" w:cs="Arial"/>
          <w:sz w:val="20"/>
          <w:szCs w:val="20"/>
        </w:rPr>
        <w:tab/>
        <w:t>with the student - v6 &amp; Luke 15:3-7.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students E___________________________ the teacher - v7.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Both the teacher &amp; the student must reply on the Lord for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D______________________________ &amp; strength - v11-12.</w:t>
      </w:r>
    </w:p>
    <w:p w:rsidR="004D5993" w:rsidRDefault="004D5993" w:rsidP="005202FF">
      <w:pPr>
        <w:jc w:val="both"/>
        <w:rPr>
          <w:rFonts w:ascii="Arial" w:hAnsi="Arial" w:cs="Arial"/>
          <w:sz w:val="20"/>
          <w:szCs w:val="20"/>
        </w:rPr>
      </w:pPr>
    </w:p>
    <w:p w:rsidR="002A0BA0" w:rsidRPr="00EF4661" w:rsidRDefault="0015546A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5546A"/>
    <w:rsid w:val="00173A1F"/>
    <w:rsid w:val="001874D6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C71"/>
    <w:rsid w:val="004574D6"/>
    <w:rsid w:val="00492637"/>
    <w:rsid w:val="004A1D4D"/>
    <w:rsid w:val="004C2A69"/>
    <w:rsid w:val="004D5993"/>
    <w:rsid w:val="004D6493"/>
    <w:rsid w:val="004E3AA0"/>
    <w:rsid w:val="00501630"/>
    <w:rsid w:val="005075A3"/>
    <w:rsid w:val="005202FF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7D6A"/>
    <w:rsid w:val="007A14C8"/>
    <w:rsid w:val="007A5299"/>
    <w:rsid w:val="007C6886"/>
    <w:rsid w:val="007D482A"/>
    <w:rsid w:val="00843B95"/>
    <w:rsid w:val="008B524A"/>
    <w:rsid w:val="008C09C5"/>
    <w:rsid w:val="008D3624"/>
    <w:rsid w:val="008E0F77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35</cp:revision>
  <dcterms:created xsi:type="dcterms:W3CDTF">2012-12-07T00:57:00Z</dcterms:created>
  <dcterms:modified xsi:type="dcterms:W3CDTF">2013-10-15T00:11:00Z</dcterms:modified>
</cp:coreProperties>
</file>