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DF6D" w14:textId="77777777" w:rsidR="00C77553" w:rsidRDefault="00C77553" w:rsidP="00C77553">
      <w:pPr>
        <w:pStyle w:val="Title"/>
        <w:widowControl w:val="0"/>
      </w:pPr>
      <w:r>
        <w:t>The Cure for Inferiority Complexes</w:t>
      </w:r>
    </w:p>
    <w:p w14:paraId="507A18CF" w14:textId="77777777" w:rsidR="00C77553" w:rsidRDefault="00C77553" w:rsidP="00C77553">
      <w:pPr>
        <w:pStyle w:val="Text"/>
        <w:widowControl w:val="0"/>
      </w:pPr>
      <w:r>
        <w:t> </w:t>
      </w:r>
    </w:p>
    <w:p w14:paraId="7716B096" w14:textId="77777777" w:rsidR="00C77553" w:rsidRDefault="00C77553" w:rsidP="00C77553">
      <w:pPr>
        <w:pStyle w:val="Text"/>
        <w:widowControl w:val="0"/>
      </w:pPr>
      <w:r>
        <w:t>Intro:</w:t>
      </w:r>
    </w:p>
    <w:p w14:paraId="3C816BAB" w14:textId="77777777" w:rsidR="00C77553" w:rsidRDefault="00C77553" w:rsidP="00C77553">
      <w:pPr>
        <w:pStyle w:val="Text"/>
        <w:widowControl w:val="0"/>
      </w:pPr>
      <w:r>
        <w:t xml:space="preserve">1.  What is an inferiority complex? Everything is against me. Everything in my life is going wrong. I </w:t>
      </w:r>
      <w:r w:rsidR="00390E03">
        <w:tab/>
      </w:r>
      <w:r>
        <w:t>can’t do anything right. I always make wrong choices.</w:t>
      </w:r>
    </w:p>
    <w:p w14:paraId="4C0C5EA7" w14:textId="77777777" w:rsidR="00C77553" w:rsidRDefault="00C77553" w:rsidP="00C77553">
      <w:pPr>
        <w:pStyle w:val="Text"/>
        <w:widowControl w:val="0"/>
      </w:pPr>
      <w:r>
        <w:tab/>
        <w:t>a.  Life does get tough. Things do go wrong.</w:t>
      </w:r>
    </w:p>
    <w:p w14:paraId="11981D37" w14:textId="77777777" w:rsidR="00C77553" w:rsidRDefault="00C77553" w:rsidP="00C77553">
      <w:pPr>
        <w:pStyle w:val="Text"/>
        <w:widowControl w:val="0"/>
      </w:pPr>
      <w:r>
        <w:tab/>
        <w:t>b.  You’re in a hurry &amp; all the signals are red.</w:t>
      </w:r>
    </w:p>
    <w:p w14:paraId="13A573B7" w14:textId="77777777" w:rsidR="00C77553" w:rsidRDefault="00C77553" w:rsidP="00C77553">
      <w:pPr>
        <w:pStyle w:val="Text"/>
        <w:widowControl w:val="0"/>
      </w:pPr>
      <w:r>
        <w:tab/>
        <w:t>c.  You’re about to go on vacation &amp; you’re summoned for jury duty.</w:t>
      </w:r>
    </w:p>
    <w:p w14:paraId="4D54F7D1" w14:textId="77777777" w:rsidR="00C77553" w:rsidRDefault="00C77553" w:rsidP="00C77553">
      <w:pPr>
        <w:pStyle w:val="Text"/>
        <w:widowControl w:val="0"/>
      </w:pPr>
      <w:r>
        <w:tab/>
        <w:t>d.  You lose your job about the time your car breaks down &amp; your wife leaves you.</w:t>
      </w:r>
    </w:p>
    <w:p w14:paraId="4FB3D994" w14:textId="77777777" w:rsidR="00C77553" w:rsidRDefault="00D12FFD" w:rsidP="00C77553">
      <w:pPr>
        <w:pStyle w:val="Text"/>
        <w:widowControl w:val="0"/>
      </w:pPr>
      <w:r>
        <w:t>2</w:t>
      </w:r>
      <w:r w:rsidR="00C77553">
        <w:t>.  Your career comes to an end.</w:t>
      </w:r>
    </w:p>
    <w:p w14:paraId="41AED5A3" w14:textId="77777777" w:rsidR="00C77553" w:rsidRDefault="00C77553" w:rsidP="00C77553">
      <w:pPr>
        <w:pStyle w:val="Text"/>
        <w:widowControl w:val="0"/>
      </w:pPr>
      <w:r>
        <w:tab/>
        <w:t xml:space="preserve">a.  </w:t>
      </w:r>
      <w:r>
        <w:rPr>
          <w:color w:val="006600"/>
        </w:rPr>
        <w:t>ILL: SFC at Ft. Rucker who committed suicide.</w:t>
      </w:r>
    </w:p>
    <w:p w14:paraId="6B46A401" w14:textId="77777777" w:rsidR="00C77553" w:rsidRDefault="00C77553" w:rsidP="00C77553">
      <w:pPr>
        <w:pStyle w:val="Text"/>
        <w:widowControl w:val="0"/>
      </w:pPr>
      <w:r>
        <w:tab/>
        <w:t xml:space="preserve">b.  </w:t>
      </w:r>
      <w:r>
        <w:rPr>
          <w:color w:val="006600"/>
        </w:rPr>
        <w:t>ILL: My active duty career ending at Ft. Ord.</w:t>
      </w:r>
    </w:p>
    <w:p w14:paraId="100EB9BF" w14:textId="77777777" w:rsidR="00C77553" w:rsidRDefault="00D12FFD" w:rsidP="00C77553">
      <w:pPr>
        <w:pStyle w:val="Text"/>
        <w:widowControl w:val="0"/>
      </w:pPr>
      <w:r>
        <w:t>3</w:t>
      </w:r>
      <w:r w:rsidR="00C77553">
        <w:t xml:space="preserve">.  When life makes you think you’re in the gutter - you need to remember who you were created to </w:t>
      </w:r>
      <w:r w:rsidR="00771997">
        <w:tab/>
      </w:r>
      <w:r w:rsidR="00C77553">
        <w:t>be!</w:t>
      </w:r>
    </w:p>
    <w:p w14:paraId="1B4A88ED" w14:textId="77777777" w:rsidR="00D12FFD" w:rsidRDefault="00D12FFD" w:rsidP="00D12FFD">
      <w:pPr>
        <w:pStyle w:val="Scripture"/>
        <w:widowControl w:val="0"/>
      </w:pPr>
      <w:r>
        <w:t>Ephesians 1:3-14</w:t>
      </w:r>
    </w:p>
    <w:p w14:paraId="1573B634" w14:textId="77777777" w:rsidR="00C77553" w:rsidRDefault="00C77553" w:rsidP="00C77553">
      <w:pPr>
        <w:pStyle w:val="Text"/>
        <w:widowControl w:val="0"/>
      </w:pPr>
      <w:r>
        <w:t> </w:t>
      </w:r>
    </w:p>
    <w:p w14:paraId="1321B505" w14:textId="77777777" w:rsidR="00C77553" w:rsidRDefault="00C77553" w:rsidP="00C77553">
      <w:pPr>
        <w:pStyle w:val="Heading"/>
        <w:widowControl w:val="0"/>
      </w:pPr>
      <w:r>
        <w:t>I.  v3-6 - God, the Father’s, Plan for You</w:t>
      </w:r>
    </w:p>
    <w:p w14:paraId="0F2A4946" w14:textId="77777777" w:rsidR="00C77553" w:rsidRDefault="00C77553" w:rsidP="00C77553">
      <w:pPr>
        <w:pStyle w:val="Text"/>
        <w:widowControl w:val="0"/>
      </w:pPr>
      <w:r>
        <w:t xml:space="preserve">A.  </w:t>
      </w:r>
      <w:r>
        <w:rPr>
          <w:color w:val="800000"/>
        </w:rPr>
        <w:t xml:space="preserve">v3 </w:t>
      </w:r>
      <w:r>
        <w:t>- God intends for you to be blessed.</w:t>
      </w:r>
    </w:p>
    <w:p w14:paraId="6449CEB4" w14:textId="77777777" w:rsidR="00C77553" w:rsidRDefault="00C77553" w:rsidP="00C7755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Blessed</w:t>
      </w:r>
      <w:r>
        <w:t xml:space="preserve"> (</w:t>
      </w:r>
      <w:r w:rsidR="00E76F1B" w:rsidRPr="004E553D">
        <w:rPr>
          <w:rFonts w:ascii="Segoe UI Symbol" w:hAnsi="Segoe UI Symbol"/>
          <w:lang w:val="el-GR"/>
        </w:rPr>
        <w:t>ε</w:t>
      </w:r>
      <w:r w:rsidR="00E76F1B" w:rsidRPr="004E553D">
        <w:rPr>
          <w:rFonts w:ascii="Arial" w:hAnsi="Arial" w:cs="Arial"/>
          <w:lang w:val="el-GR"/>
        </w:rPr>
        <w:t>ὐ</w:t>
      </w:r>
      <w:r w:rsidR="00E76F1B" w:rsidRPr="004E553D">
        <w:rPr>
          <w:rFonts w:ascii="Segoe UI Symbol" w:hAnsi="Segoe UI Symbol" w:cs="Segoe UI Symbol"/>
          <w:lang w:val="el-GR"/>
        </w:rPr>
        <w:t>λογέω</w:t>
      </w:r>
      <w:r>
        <w:t>) = worthy to be spoken well of.</w:t>
      </w:r>
    </w:p>
    <w:p w14:paraId="7E8BCC25" w14:textId="77777777" w:rsidR="00C77553" w:rsidRDefault="00C77553" w:rsidP="00C77553">
      <w:pPr>
        <w:pStyle w:val="Text"/>
        <w:widowControl w:val="0"/>
      </w:pPr>
      <w:r>
        <w:tab/>
        <w:t>2.  God intends for you to be a spiritual blessing to others on earth.</w:t>
      </w:r>
    </w:p>
    <w:p w14:paraId="542391D7" w14:textId="77777777" w:rsidR="00C77553" w:rsidRDefault="00C77553" w:rsidP="00C77553">
      <w:pPr>
        <w:pStyle w:val="Text"/>
        <w:widowControl w:val="0"/>
      </w:pPr>
      <w:r>
        <w:tab/>
        <w:t xml:space="preserve">3.  God wants you, as a redeemed person, to be the showcase of God’s intention for </w:t>
      </w:r>
      <w:r w:rsidR="00771997">
        <w:tab/>
      </w:r>
      <w:r w:rsidR="00771997">
        <w:tab/>
      </w:r>
      <w:r w:rsidR="00771997">
        <w:tab/>
      </w:r>
      <w:r w:rsidR="00771997">
        <w:tab/>
      </w:r>
      <w:r>
        <w:t>mankind.</w:t>
      </w:r>
    </w:p>
    <w:p w14:paraId="739EBC3F" w14:textId="77777777" w:rsidR="00C77553" w:rsidRDefault="00C77553" w:rsidP="00C77553">
      <w:pPr>
        <w:pStyle w:val="Text"/>
        <w:widowControl w:val="0"/>
      </w:pPr>
      <w:r>
        <w:tab/>
        <w:t xml:space="preserve">4.  You are the pinnacle of God’s creation &amp; He brags on you! </w:t>
      </w:r>
      <w:r>
        <w:rPr>
          <w:color w:val="006600"/>
        </w:rPr>
        <w:t xml:space="preserve">ILL: God bragging about Job </w:t>
      </w:r>
      <w:r w:rsidR="00771997">
        <w:rPr>
          <w:color w:val="006600"/>
        </w:rPr>
        <w:tab/>
      </w:r>
      <w:r w:rsidR="00771997">
        <w:rPr>
          <w:color w:val="006600"/>
        </w:rPr>
        <w:tab/>
      </w:r>
      <w:r w:rsidR="00771997">
        <w:rPr>
          <w:color w:val="006600"/>
        </w:rPr>
        <w:tab/>
      </w:r>
      <w:r>
        <w:t>(</w:t>
      </w:r>
      <w:r>
        <w:rPr>
          <w:color w:val="800000"/>
        </w:rPr>
        <w:t>Job 1 &amp; 2</w:t>
      </w:r>
      <w:r>
        <w:t>).</w:t>
      </w:r>
    </w:p>
    <w:p w14:paraId="2BA8A03E" w14:textId="77777777" w:rsidR="00C77553" w:rsidRDefault="00C77553" w:rsidP="00C77553">
      <w:pPr>
        <w:pStyle w:val="Text"/>
        <w:widowControl w:val="0"/>
      </w:pPr>
      <w:r>
        <w:t xml:space="preserve">B.  </w:t>
      </w:r>
      <w:r>
        <w:rPr>
          <w:color w:val="800000"/>
        </w:rPr>
        <w:t xml:space="preserve">v4 </w:t>
      </w:r>
      <w:r>
        <w:t>-  God intends for you to be holy &amp; blameless.</w:t>
      </w:r>
    </w:p>
    <w:p w14:paraId="7F183EF7" w14:textId="77777777" w:rsidR="00C77553" w:rsidRDefault="00C77553" w:rsidP="00C7755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Holy</w:t>
      </w:r>
      <w:r>
        <w:t xml:space="preserve"> (</w:t>
      </w:r>
      <w:r w:rsidR="00E76F1B" w:rsidRPr="004E553D">
        <w:rPr>
          <w:rFonts w:ascii="Arial" w:hAnsi="Arial" w:cs="Arial"/>
          <w:lang w:val="el-GR"/>
        </w:rPr>
        <w:t>ἅ</w:t>
      </w:r>
      <w:r w:rsidR="00E76F1B" w:rsidRPr="004E553D">
        <w:rPr>
          <w:rFonts w:ascii="Segoe UI Symbol" w:hAnsi="Segoe UI Symbol" w:cs="Segoe UI Symbol"/>
          <w:lang w:val="el-GR"/>
        </w:rPr>
        <w:t>γιος</w:t>
      </w:r>
      <w:r>
        <w:t>) = separate - different from ordinary things - set apart for a divine purpose.</w:t>
      </w:r>
    </w:p>
    <w:p w14:paraId="60347EC4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a.  This word described an object dedicated to the Greek gods. So these objects </w:t>
      </w:r>
      <w:r w:rsidR="00771997">
        <w:tab/>
      </w:r>
      <w:r w:rsidR="00771997">
        <w:tab/>
      </w:r>
      <w:r w:rsidR="00771997">
        <w:tab/>
      </w:r>
      <w:r w:rsidR="00771997">
        <w:tab/>
      </w:r>
      <w:r>
        <w:t>were different from the ordinary.</w:t>
      </w:r>
    </w:p>
    <w:p w14:paraId="58F01AEA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b.  You are not to be like the world - but different from the world in the ways you </w:t>
      </w:r>
      <w:r w:rsidR="00771997">
        <w:tab/>
      </w:r>
      <w:r w:rsidR="00771997">
        <w:tab/>
      </w:r>
      <w:r w:rsidR="00771997">
        <w:tab/>
      </w:r>
      <w:r w:rsidR="00771997">
        <w:tab/>
      </w:r>
      <w:r>
        <w:t>behave.</w:t>
      </w:r>
    </w:p>
    <w:p w14:paraId="0E456A90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c.  You  are  not  to  be  politically  correct  to  fit  in  but  to  be  godly  enough  to  </w:t>
      </w:r>
      <w:r w:rsidR="00771997">
        <w:tab/>
      </w:r>
      <w:r w:rsidR="00771997">
        <w:tab/>
      </w:r>
      <w:r w:rsidR="00771997">
        <w:tab/>
      </w:r>
      <w:r w:rsidR="00771997">
        <w:tab/>
      </w:r>
      <w:r>
        <w:t>make  a  spiritual influence on the people around you.</w:t>
      </w:r>
    </w:p>
    <w:p w14:paraId="1815CAD7" w14:textId="77777777" w:rsidR="00C77553" w:rsidRDefault="00C77553" w:rsidP="00C77553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>Blameless</w:t>
      </w:r>
      <w:r>
        <w:t xml:space="preserve"> (</w:t>
      </w:r>
      <w:r w:rsidR="003B16AD" w:rsidRPr="004E553D">
        <w:rPr>
          <w:rFonts w:ascii="Arial" w:hAnsi="Arial" w:cs="Arial"/>
          <w:lang w:val="el-GR"/>
        </w:rPr>
        <w:t>ἄ</w:t>
      </w:r>
      <w:r w:rsidR="003B16AD" w:rsidRPr="004E553D">
        <w:rPr>
          <w:rFonts w:ascii="Segoe UI Symbol" w:hAnsi="Segoe UI Symbol" w:cs="Segoe UI Symbol"/>
          <w:lang w:val="el-GR"/>
        </w:rPr>
        <w:t>μωμος</w:t>
      </w:r>
      <w:r>
        <w:t>) = without any blemishes.</w:t>
      </w:r>
    </w:p>
    <w:p w14:paraId="17135A3F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a.  To the Jews, before an animal could be used as a sacrifice on the altar, it had to </w:t>
      </w:r>
      <w:r w:rsidR="00771997">
        <w:tab/>
      </w:r>
      <w:r w:rsidR="00771997">
        <w:tab/>
      </w:r>
      <w:r w:rsidR="00771997">
        <w:tab/>
      </w:r>
      <w:r w:rsidR="00771997">
        <w:tab/>
      </w:r>
      <w:r>
        <w:t xml:space="preserve">be inspected by the priests. </w:t>
      </w:r>
    </w:p>
    <w:p w14:paraId="5C79E8F1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b.  It had to be perfect. If it had any blemishes it would be disqualified to be an </w:t>
      </w:r>
      <w:r w:rsidR="00771997">
        <w:tab/>
      </w:r>
      <w:r w:rsidR="00771997">
        <w:tab/>
      </w:r>
      <w:r w:rsidR="00771997">
        <w:tab/>
      </w:r>
      <w:r w:rsidR="00771997">
        <w:tab/>
      </w:r>
      <w:r>
        <w:t>offering to God.</w:t>
      </w:r>
    </w:p>
    <w:p w14:paraId="4BEA5F62" w14:textId="77777777" w:rsidR="00C77553" w:rsidRDefault="00C77553" w:rsidP="00C77553">
      <w:pPr>
        <w:pStyle w:val="Text"/>
        <w:widowControl w:val="0"/>
        <w:rPr>
          <w:color w:val="800000"/>
        </w:rPr>
      </w:pPr>
      <w:r>
        <w:tab/>
      </w:r>
      <w:r>
        <w:tab/>
        <w:t xml:space="preserve">c.  </w:t>
      </w:r>
      <w:r>
        <w:rPr>
          <w:color w:val="800000"/>
        </w:rPr>
        <w:t xml:space="preserve">Rom 12:1 - Therefore, I urge you, brothers, in view of God’s mercy, to </w:t>
      </w:r>
      <w:r>
        <w:rPr>
          <w:color w:val="800000"/>
          <w:u w:val="single"/>
        </w:rPr>
        <w:t>offer your</w:t>
      </w:r>
      <w:r w:rsidRPr="007C3D9B">
        <w:rPr>
          <w:color w:val="800000"/>
        </w:rPr>
        <w:t xml:space="preserve"> </w:t>
      </w:r>
      <w:r w:rsidR="00771997" w:rsidRPr="007C3D9B">
        <w:rPr>
          <w:color w:val="800000"/>
        </w:rPr>
        <w:tab/>
      </w:r>
      <w:r w:rsidR="00771997" w:rsidRPr="00771997">
        <w:rPr>
          <w:color w:val="800000"/>
        </w:rPr>
        <w:tab/>
      </w:r>
      <w:r w:rsidR="00771997" w:rsidRPr="00771997">
        <w:rPr>
          <w:color w:val="800000"/>
        </w:rPr>
        <w:tab/>
      </w:r>
      <w:r w:rsidR="00771997" w:rsidRPr="00771997">
        <w:rPr>
          <w:color w:val="800000"/>
        </w:rPr>
        <w:tab/>
      </w:r>
      <w:r>
        <w:rPr>
          <w:color w:val="800000"/>
          <w:u w:val="single"/>
        </w:rPr>
        <w:t>bodies as living sacrifices, holy and pleasing to God</w:t>
      </w:r>
      <w:r>
        <w:rPr>
          <w:color w:val="800000"/>
        </w:rPr>
        <w:t xml:space="preserve"> — this is your spiritual </w:t>
      </w:r>
      <w:r w:rsidR="00771997">
        <w:rPr>
          <w:color w:val="800000"/>
        </w:rPr>
        <w:tab/>
      </w:r>
      <w:r w:rsidR="00771997">
        <w:rPr>
          <w:color w:val="800000"/>
        </w:rPr>
        <w:tab/>
      </w:r>
      <w:r w:rsidR="00771997">
        <w:rPr>
          <w:color w:val="800000"/>
        </w:rPr>
        <w:tab/>
      </w:r>
      <w:r w:rsidR="00771997">
        <w:rPr>
          <w:color w:val="800000"/>
        </w:rPr>
        <w:tab/>
      </w:r>
      <w:r>
        <w:rPr>
          <w:color w:val="800000"/>
        </w:rPr>
        <w:t xml:space="preserve">act of worship. </w:t>
      </w:r>
    </w:p>
    <w:p w14:paraId="795A19C6" w14:textId="77777777" w:rsidR="00C77553" w:rsidRDefault="00C77553" w:rsidP="00C77553">
      <w:pPr>
        <w:pStyle w:val="Text"/>
        <w:widowControl w:val="0"/>
      </w:pPr>
      <w:r>
        <w:tab/>
        <w:t>3.  How has God made this possible for you?</w:t>
      </w:r>
    </w:p>
    <w:p w14:paraId="109BC5B5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v7 </w:t>
      </w:r>
      <w:r>
        <w:t>- He provided for your past - by forgiving your sins.</w:t>
      </w:r>
    </w:p>
    <w:p w14:paraId="42FC5F22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v13-14 </w:t>
      </w:r>
      <w:r>
        <w:t xml:space="preserve">- He provides for your present by indwelling you with His Holy Spirit. </w:t>
      </w:r>
    </w:p>
    <w:p w14:paraId="66DA85E6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c.  He will provide  for  your future  by glorifying you.  </w:t>
      </w:r>
      <w:r>
        <w:rPr>
          <w:color w:val="800000"/>
        </w:rPr>
        <w:t xml:space="preserve">Col 3:4  -  When  Christ,  who  </w:t>
      </w:r>
      <w:r w:rsidR="00771997">
        <w:rPr>
          <w:color w:val="800000"/>
        </w:rPr>
        <w:tab/>
      </w:r>
      <w:r w:rsidR="00771997">
        <w:rPr>
          <w:color w:val="800000"/>
        </w:rPr>
        <w:tab/>
      </w:r>
      <w:r w:rsidR="00771997">
        <w:rPr>
          <w:color w:val="800000"/>
        </w:rPr>
        <w:tab/>
      </w:r>
      <w:r w:rsidR="00771997">
        <w:rPr>
          <w:color w:val="800000"/>
        </w:rPr>
        <w:tab/>
      </w:r>
      <w:r>
        <w:rPr>
          <w:color w:val="800000"/>
        </w:rPr>
        <w:t xml:space="preserve">is  your  life, appears, then </w:t>
      </w:r>
      <w:r>
        <w:rPr>
          <w:color w:val="800000"/>
          <w:u w:val="single"/>
        </w:rPr>
        <w:t>you also will appear with him in glory</w:t>
      </w:r>
      <w:r>
        <w:t>.</w:t>
      </w:r>
    </w:p>
    <w:p w14:paraId="684FADA1" w14:textId="77777777" w:rsidR="00C77553" w:rsidRDefault="00C77553" w:rsidP="00C77553">
      <w:pPr>
        <w:pStyle w:val="Text"/>
        <w:widowControl w:val="0"/>
      </w:pPr>
      <w:r>
        <w:lastRenderedPageBreak/>
        <w:t xml:space="preserve">C.  </w:t>
      </w:r>
      <w:r>
        <w:rPr>
          <w:color w:val="800000"/>
        </w:rPr>
        <w:t xml:space="preserve">v5 </w:t>
      </w:r>
      <w:r>
        <w:t>- God intends for you to live as adopted children.</w:t>
      </w:r>
    </w:p>
    <w:p w14:paraId="53C4FAF7" w14:textId="77777777" w:rsidR="00C77553" w:rsidRDefault="00C77553" w:rsidP="00C7755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ILL: Roman Adoption</w:t>
      </w:r>
      <w:r>
        <w:t>.</w:t>
      </w:r>
    </w:p>
    <w:p w14:paraId="46DCAAC6" w14:textId="31A88BD7" w:rsidR="00C77553" w:rsidRDefault="00C77553" w:rsidP="00C77553">
      <w:pPr>
        <w:pStyle w:val="Text"/>
        <w:widowControl w:val="0"/>
      </w:pPr>
      <w:r>
        <w:tab/>
      </w:r>
      <w:r>
        <w:tab/>
        <w:t xml:space="preserve">a.  The adopted person was considered a new person beginning a new life &amp; was not </w:t>
      </w:r>
      <w:r w:rsidR="00E958D9">
        <w:tab/>
      </w:r>
      <w:r w:rsidR="00E958D9">
        <w:tab/>
      </w:r>
      <w:r w:rsidR="00E958D9">
        <w:tab/>
      </w:r>
      <w:r>
        <w:t>responsible for past debts.</w:t>
      </w:r>
    </w:p>
    <w:p w14:paraId="1A904DFE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b.  He was the property of his new father! </w:t>
      </w:r>
    </w:p>
    <w:p w14:paraId="2D0CB781" w14:textId="77777777" w:rsidR="00C77553" w:rsidRDefault="00C77553" w:rsidP="00C77553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I Pet 2:9 - But you are </w:t>
      </w:r>
      <w:r>
        <w:rPr>
          <w:color w:val="800000"/>
          <w:u w:val="single"/>
        </w:rPr>
        <w:t>a chosen people</w:t>
      </w:r>
      <w:r>
        <w:rPr>
          <w:color w:val="800000"/>
        </w:rPr>
        <w:t xml:space="preserve">, a royal priesthood, a holy nation, </w:t>
      </w:r>
      <w:r>
        <w:rPr>
          <w:color w:val="800000"/>
          <w:u w:val="single"/>
        </w:rPr>
        <w:t>a people</w:t>
      </w:r>
      <w:r w:rsidRPr="003B16AD">
        <w:rPr>
          <w:color w:val="800000"/>
        </w:rPr>
        <w:t xml:space="preserve"> </w:t>
      </w:r>
      <w:r w:rsidR="00771997" w:rsidRPr="003B16AD">
        <w:rPr>
          <w:color w:val="800000"/>
        </w:rPr>
        <w:tab/>
      </w:r>
      <w:r w:rsidR="00771997" w:rsidRPr="00771997">
        <w:rPr>
          <w:color w:val="800000"/>
        </w:rPr>
        <w:tab/>
      </w:r>
      <w:r w:rsidR="00771997" w:rsidRPr="00771997">
        <w:rPr>
          <w:color w:val="800000"/>
        </w:rPr>
        <w:tab/>
      </w:r>
      <w:r>
        <w:rPr>
          <w:color w:val="800000"/>
          <w:u w:val="single"/>
        </w:rPr>
        <w:t>belonging to God</w:t>
      </w:r>
      <w:r>
        <w:rPr>
          <w:color w:val="800000"/>
        </w:rPr>
        <w:t xml:space="preserve">, that you may declare the praises of him who called you out of </w:t>
      </w:r>
      <w:r w:rsidR="00771997">
        <w:rPr>
          <w:color w:val="800000"/>
        </w:rPr>
        <w:tab/>
      </w:r>
      <w:r w:rsidR="00771997">
        <w:rPr>
          <w:color w:val="800000"/>
        </w:rPr>
        <w:tab/>
      </w:r>
      <w:r w:rsidR="00771997">
        <w:rPr>
          <w:color w:val="800000"/>
        </w:rPr>
        <w:tab/>
      </w:r>
      <w:r>
        <w:rPr>
          <w:color w:val="800000"/>
        </w:rPr>
        <w:t>darkness into his wonderful light</w:t>
      </w:r>
      <w:r>
        <w:t>. </w:t>
      </w:r>
    </w:p>
    <w:p w14:paraId="5BE8AC79" w14:textId="77777777" w:rsidR="00C77553" w:rsidRDefault="00C77553" w:rsidP="00C77553">
      <w:pPr>
        <w:pStyle w:val="Text"/>
        <w:widowControl w:val="0"/>
      </w:pPr>
      <w:r>
        <w:t xml:space="preserve">D.  </w:t>
      </w:r>
      <w:r>
        <w:rPr>
          <w:color w:val="800000"/>
        </w:rPr>
        <w:t>v6</w:t>
      </w:r>
      <w:r>
        <w:t xml:space="preserve"> - God intends for you to live as ones who have received grace.</w:t>
      </w:r>
    </w:p>
    <w:p w14:paraId="082D8B48" w14:textId="77777777" w:rsidR="00C77553" w:rsidRDefault="00C77553" w:rsidP="00C77553">
      <w:pPr>
        <w:pStyle w:val="Text"/>
        <w:widowControl w:val="0"/>
      </w:pPr>
      <w:r>
        <w:tab/>
        <w:t xml:space="preserve">1.  Grace is unmerited favor. Lord Jesus provided that grace to you when He died on the </w:t>
      </w:r>
      <w:r w:rsidR="00771997">
        <w:tab/>
      </w:r>
      <w:r w:rsidR="00771997">
        <w:tab/>
      </w:r>
      <w:r w:rsidR="00771997">
        <w:tab/>
      </w:r>
      <w:r>
        <w:t>cross!</w:t>
      </w:r>
    </w:p>
    <w:p w14:paraId="5644FD28" w14:textId="77777777" w:rsidR="00C77553" w:rsidRDefault="00C77553" w:rsidP="00C77553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>ILL: Mary Fitzpatrick</w:t>
      </w:r>
      <w:r>
        <w:t xml:space="preserve">. (Amy Carter’s private nurse in the White House was a convicted </w:t>
      </w:r>
      <w:r w:rsidR="00771997">
        <w:tab/>
      </w:r>
      <w:r w:rsidR="00771997">
        <w:tab/>
      </w:r>
      <w:r w:rsidR="00771997">
        <w:tab/>
      </w:r>
      <w:r>
        <w:t>murderer!)</w:t>
      </w:r>
    </w:p>
    <w:p w14:paraId="2FB0C39F" w14:textId="77777777" w:rsidR="00C77553" w:rsidRDefault="00C77553" w:rsidP="00C77553">
      <w:pPr>
        <w:pStyle w:val="Text"/>
        <w:widowControl w:val="0"/>
      </w:pPr>
      <w:r>
        <w:t> </w:t>
      </w:r>
    </w:p>
    <w:p w14:paraId="2B4D674E" w14:textId="77777777" w:rsidR="00C77553" w:rsidRDefault="00C77553" w:rsidP="00C77553">
      <w:pPr>
        <w:pStyle w:val="Heading"/>
        <w:widowControl w:val="0"/>
      </w:pPr>
      <w:r>
        <w:t>II.  v7-14 - God, the Son’s, Provision for You</w:t>
      </w:r>
    </w:p>
    <w:p w14:paraId="5380EC2F" w14:textId="77777777" w:rsidR="00C77553" w:rsidRDefault="00C77553" w:rsidP="00C77553">
      <w:pPr>
        <w:pStyle w:val="Text"/>
        <w:widowControl w:val="0"/>
      </w:pPr>
      <w:r>
        <w:t xml:space="preserve">A.  </w:t>
      </w:r>
      <w:r>
        <w:rPr>
          <w:color w:val="800000"/>
        </w:rPr>
        <w:t>v7</w:t>
      </w:r>
      <w:r>
        <w:t xml:space="preserve"> - Lord Jesus provides for you redemption.</w:t>
      </w:r>
    </w:p>
    <w:p w14:paraId="13F1A08B" w14:textId="77777777" w:rsidR="00C77553" w:rsidRDefault="00C77553" w:rsidP="00C7755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Redemption</w:t>
      </w:r>
      <w:r>
        <w:t xml:space="preserve"> (</w:t>
      </w:r>
      <w:r w:rsidR="003B16AD" w:rsidRPr="004E553D">
        <w:rPr>
          <w:rFonts w:ascii="Arial" w:hAnsi="Arial" w:cs="Arial"/>
          <w:lang w:val="el-GR"/>
        </w:rPr>
        <w:t>ἀ</w:t>
      </w:r>
      <w:r w:rsidR="003B16AD" w:rsidRPr="004E553D">
        <w:rPr>
          <w:rFonts w:ascii="Segoe UI Symbol" w:hAnsi="Segoe UI Symbol" w:cs="Segoe UI Symbol"/>
          <w:lang w:val="el-GR"/>
        </w:rPr>
        <w:t>πολύτρωσις</w:t>
      </w:r>
      <w:r>
        <w:t>) = release affected by the paying of a ransom.</w:t>
      </w:r>
    </w:p>
    <w:p w14:paraId="37A8A354" w14:textId="77777777" w:rsidR="00C77553" w:rsidRDefault="00C77553" w:rsidP="00C77553">
      <w:pPr>
        <w:pStyle w:val="Text"/>
        <w:widowControl w:val="0"/>
      </w:pPr>
      <w:r>
        <w:tab/>
        <w:t>2.  The idea - a slave is purchased from the slave block.</w:t>
      </w:r>
    </w:p>
    <w:p w14:paraId="5B8E9525" w14:textId="77777777" w:rsidR="00C77553" w:rsidRDefault="00C77553" w:rsidP="00C77553">
      <w:pPr>
        <w:pStyle w:val="Text"/>
        <w:widowControl w:val="0"/>
      </w:pPr>
      <w:r>
        <w:tab/>
        <w:t>3.  Jesus paid the ransom for you when He died on the cross.</w:t>
      </w:r>
    </w:p>
    <w:p w14:paraId="07FC9F29" w14:textId="77777777" w:rsidR="00C77553" w:rsidRDefault="00C77553" w:rsidP="00C77553">
      <w:pPr>
        <w:pStyle w:val="Text"/>
        <w:widowControl w:val="0"/>
      </w:pPr>
      <w:r>
        <w:t xml:space="preserve">B.  </w:t>
      </w:r>
      <w:r>
        <w:rPr>
          <w:color w:val="800000"/>
        </w:rPr>
        <w:t xml:space="preserve">v8-10 </w:t>
      </w:r>
      <w:r>
        <w:t>- Lord Jesus provides for you an abundant life.</w:t>
      </w:r>
    </w:p>
    <w:p w14:paraId="01729EE5" w14:textId="77777777" w:rsidR="00C77553" w:rsidRDefault="00C77553" w:rsidP="00C77553">
      <w:pPr>
        <w:pStyle w:val="Text"/>
        <w:widowControl w:val="0"/>
      </w:pPr>
      <w:r>
        <w:tab/>
        <w:t>1.  Having wisdom &amp; understanding the mystery of His will - this is abundant life.</w:t>
      </w:r>
    </w:p>
    <w:p w14:paraId="2546771B" w14:textId="77777777" w:rsidR="00C77553" w:rsidRDefault="00C77553" w:rsidP="00C77553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v9</w:t>
      </w:r>
      <w:r>
        <w:t xml:space="preserve"> - </w:t>
      </w:r>
      <w:r>
        <w:rPr>
          <w:color w:val="006600"/>
        </w:rPr>
        <w:t xml:space="preserve">Made known </w:t>
      </w:r>
      <w:r>
        <w:t>(</w:t>
      </w:r>
      <w:r w:rsidR="003B16AD" w:rsidRPr="004E553D">
        <w:rPr>
          <w:rFonts w:ascii="Segoe UI Symbol" w:hAnsi="Segoe UI Symbol"/>
          <w:lang w:val="el-GR"/>
        </w:rPr>
        <w:t>γνωρίζω</w:t>
      </w:r>
      <w:r>
        <w:t xml:space="preserve">) = (related to </w:t>
      </w:r>
      <w:r w:rsidR="005D0FA8" w:rsidRPr="005D0FA8">
        <w:t>γινωσκω</w:t>
      </w:r>
      <w:r>
        <w:t xml:space="preserve">), knowledge gained by personal </w:t>
      </w:r>
      <w:r w:rsidR="00771997">
        <w:tab/>
      </w:r>
      <w:r w:rsidR="00771997">
        <w:tab/>
      </w:r>
      <w:r w:rsidR="00771997">
        <w:tab/>
      </w:r>
      <w:r>
        <w:t>experience. The abundant life is something he wants you to personally experience!</w:t>
      </w:r>
    </w:p>
    <w:p w14:paraId="1B541E54" w14:textId="77777777" w:rsidR="00C77553" w:rsidRDefault="00C77553" w:rsidP="00C77553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v10</w:t>
      </w:r>
      <w:r>
        <w:t xml:space="preserve"> - Lord Jesus has everything in control. There is no such thing as luck for the </w:t>
      </w:r>
      <w:r w:rsidR="00771997">
        <w:tab/>
      </w:r>
      <w:r w:rsidR="00771997">
        <w:tab/>
      </w:r>
      <w:r w:rsidR="00771997">
        <w:tab/>
      </w:r>
      <w:r w:rsidR="00771997">
        <w:tab/>
      </w:r>
      <w:r>
        <w:t>Christian!</w:t>
      </w:r>
    </w:p>
    <w:p w14:paraId="051C417E" w14:textId="77777777" w:rsidR="00C77553" w:rsidRDefault="00C77553" w:rsidP="00C7755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Epicurus</w:t>
      </w:r>
      <w:r>
        <w:t xml:space="preserve">: “God regards nothing but leaves all things to chance”. </w:t>
      </w:r>
      <w:r>
        <w:rPr>
          <w:u w:val="single"/>
        </w:rPr>
        <w:t>This is false</w:t>
      </w:r>
      <w:r>
        <w:t>!</w:t>
      </w:r>
    </w:p>
    <w:p w14:paraId="280926C0" w14:textId="77777777" w:rsidR="00C77553" w:rsidRDefault="00C77553" w:rsidP="00C77553">
      <w:pPr>
        <w:pStyle w:val="Text"/>
        <w:widowControl w:val="0"/>
      </w:pPr>
      <w:r>
        <w:tab/>
      </w:r>
      <w:r>
        <w:tab/>
        <w:t>b.  What the world calls luck - the believer calls God’s grace!</w:t>
      </w:r>
    </w:p>
    <w:p w14:paraId="022056C7" w14:textId="77777777" w:rsidR="00C77553" w:rsidRDefault="00C77553" w:rsidP="00C77553">
      <w:pPr>
        <w:pStyle w:val="Text"/>
        <w:widowControl w:val="0"/>
      </w:pPr>
      <w:r>
        <w:t xml:space="preserve">C.  </w:t>
      </w:r>
      <w:r>
        <w:rPr>
          <w:color w:val="800000"/>
        </w:rPr>
        <w:t xml:space="preserve">v11-12 </w:t>
      </w:r>
      <w:r>
        <w:t>- Lord Jesus provides for you an inheritance.</w:t>
      </w:r>
    </w:p>
    <w:p w14:paraId="2DADC2E9" w14:textId="77777777" w:rsidR="00C77553" w:rsidRDefault="00C77553" w:rsidP="00C77553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I Pet 1:4 </w:t>
      </w:r>
      <w:r>
        <w:t>tells us the inheritance is kept in heaven &amp; will not perish, spoil or fade.</w:t>
      </w:r>
    </w:p>
    <w:p w14:paraId="7E1B1FB9" w14:textId="77777777" w:rsidR="00C77553" w:rsidRDefault="00C77553" w:rsidP="00C77553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Col 3:24 </w:t>
      </w:r>
      <w:r>
        <w:t>says it is a reward for surrendering to the Lord.</w:t>
      </w:r>
    </w:p>
    <w:p w14:paraId="719D08CF" w14:textId="77777777" w:rsidR="00C77553" w:rsidRDefault="00C77553" w:rsidP="00C77553">
      <w:pPr>
        <w:pStyle w:val="Text"/>
        <w:widowControl w:val="0"/>
      </w:pPr>
      <w:r>
        <w:tab/>
        <w:t xml:space="preserve">3.  The ones who are predestined to receive this inheritance are those of us who “hope in </w:t>
      </w:r>
      <w:r w:rsidR="00771997">
        <w:tab/>
      </w:r>
      <w:r w:rsidR="00771997">
        <w:tab/>
      </w:r>
      <w:r w:rsidR="00771997">
        <w:tab/>
      </w:r>
      <w:r>
        <w:t>Christ” - those of you who have chosen Jesus as your Lord.</w:t>
      </w:r>
    </w:p>
    <w:p w14:paraId="3067D487" w14:textId="77777777" w:rsidR="00C77553" w:rsidRDefault="00C77553" w:rsidP="00C77553">
      <w:pPr>
        <w:pStyle w:val="Text"/>
        <w:widowControl w:val="0"/>
      </w:pPr>
      <w:r>
        <w:t xml:space="preserve">D.  </w:t>
      </w:r>
      <w:r>
        <w:rPr>
          <w:color w:val="800000"/>
        </w:rPr>
        <w:t xml:space="preserve">v13-14 </w:t>
      </w:r>
      <w:r>
        <w:t>- Lord Jesus provided for you His seal.</w:t>
      </w:r>
    </w:p>
    <w:p w14:paraId="1A51051B" w14:textId="77777777" w:rsidR="00C77553" w:rsidRDefault="00C77553" w:rsidP="00C77553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v13</w:t>
      </w:r>
      <w:r>
        <w:t xml:space="preserve"> - Who are the sealed? Those who heard the gospel, the word of truth, &amp; believe.</w:t>
      </w:r>
    </w:p>
    <w:p w14:paraId="313D89EB" w14:textId="77777777" w:rsidR="00C77553" w:rsidRDefault="00C77553" w:rsidP="00C77553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v13-14 </w:t>
      </w:r>
      <w:r>
        <w:t xml:space="preserve">- What is the seal? God’s down payment, the indwelling of His Holy Spirit you </w:t>
      </w:r>
      <w:r w:rsidR="00771997">
        <w:tab/>
      </w:r>
      <w:r w:rsidR="00771997">
        <w:tab/>
      </w:r>
      <w:r w:rsidR="00771997">
        <w:tab/>
      </w:r>
      <w:r>
        <w:t>received when you are baptized (</w:t>
      </w:r>
      <w:r w:rsidR="00774B45">
        <w:rPr>
          <w:color w:val="800000"/>
        </w:rPr>
        <w:t>Act 2:3</w:t>
      </w:r>
      <w:r>
        <w:rPr>
          <w:color w:val="800000"/>
        </w:rPr>
        <w:t>8</w:t>
      </w:r>
      <w:r>
        <w:t>).</w:t>
      </w:r>
    </w:p>
    <w:p w14:paraId="20E0BD30" w14:textId="77777777" w:rsidR="00C77553" w:rsidRDefault="00C77553" w:rsidP="00C77553">
      <w:pPr>
        <w:pStyle w:val="Text"/>
        <w:widowControl w:val="0"/>
      </w:pPr>
      <w:r>
        <w:t> </w:t>
      </w:r>
    </w:p>
    <w:p w14:paraId="68C6927B" w14:textId="77777777" w:rsidR="00C77553" w:rsidRDefault="00C77553" w:rsidP="00C77553">
      <w:pPr>
        <w:pStyle w:val="Heading"/>
        <w:widowControl w:val="0"/>
      </w:pPr>
      <w:r>
        <w:t>So - what do you remember when you get down on yourself</w:t>
      </w:r>
    </w:p>
    <w:p w14:paraId="24EE73CB" w14:textId="77777777" w:rsidR="00C77553" w:rsidRDefault="00C77553" w:rsidP="00C77553">
      <w:pPr>
        <w:pStyle w:val="Heading"/>
        <w:widowControl w:val="0"/>
      </w:pPr>
      <w:r>
        <w:t>&amp; think you’re worthless?</w:t>
      </w:r>
    </w:p>
    <w:p w14:paraId="6ADCF6EE" w14:textId="77777777" w:rsidR="0003564F" w:rsidRDefault="00C77553" w:rsidP="00C77553">
      <w:pPr>
        <w:pStyle w:val="Heading"/>
        <w:widowControl w:val="0"/>
      </w:pPr>
      <w:r>
        <w:t>You are a jewel in God’s jewelry box yet to be polished!</w:t>
      </w:r>
    </w:p>
    <w:p w14:paraId="73728FA6" w14:textId="77777777" w:rsidR="008C2373" w:rsidRDefault="008C2373" w:rsidP="00C77553">
      <w:pPr>
        <w:pStyle w:val="Heading"/>
        <w:widowControl w:val="0"/>
      </w:pPr>
    </w:p>
    <w:p w14:paraId="7C6C44CD" w14:textId="77777777" w:rsidR="008C2373" w:rsidRDefault="008C2373" w:rsidP="00C77553">
      <w:pPr>
        <w:pStyle w:val="Heading"/>
        <w:widowControl w:val="0"/>
      </w:pPr>
    </w:p>
    <w:p w14:paraId="51B0A4A0" w14:textId="77777777" w:rsidR="008C2373" w:rsidRDefault="008C2373" w:rsidP="00C77553">
      <w:pPr>
        <w:pStyle w:val="Heading"/>
        <w:widowControl w:val="0"/>
      </w:pPr>
    </w:p>
    <w:p w14:paraId="4B5D3792" w14:textId="026C7F91" w:rsidR="008C2373" w:rsidRDefault="008C2373" w:rsidP="008C2373">
      <w:pPr>
        <w:jc w:val="center"/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sectPr w:rsidR="008C2373" w:rsidSect="006C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553"/>
    <w:rsid w:val="0003564F"/>
    <w:rsid w:val="001874D6"/>
    <w:rsid w:val="001B5A8A"/>
    <w:rsid w:val="001F5FD5"/>
    <w:rsid w:val="00295760"/>
    <w:rsid w:val="00337C6C"/>
    <w:rsid w:val="003438EB"/>
    <w:rsid w:val="00352EC6"/>
    <w:rsid w:val="0035709C"/>
    <w:rsid w:val="0038342E"/>
    <w:rsid w:val="00390E03"/>
    <w:rsid w:val="003B16AD"/>
    <w:rsid w:val="003C203C"/>
    <w:rsid w:val="004C2A69"/>
    <w:rsid w:val="004E553D"/>
    <w:rsid w:val="00501630"/>
    <w:rsid w:val="005D0FA8"/>
    <w:rsid w:val="005E29C7"/>
    <w:rsid w:val="00610DAE"/>
    <w:rsid w:val="006C54A0"/>
    <w:rsid w:val="00771997"/>
    <w:rsid w:val="00774B45"/>
    <w:rsid w:val="007A5299"/>
    <w:rsid w:val="007C3D9B"/>
    <w:rsid w:val="008B524A"/>
    <w:rsid w:val="008C2373"/>
    <w:rsid w:val="00A85F26"/>
    <w:rsid w:val="00B2012E"/>
    <w:rsid w:val="00B72E17"/>
    <w:rsid w:val="00B80516"/>
    <w:rsid w:val="00C00110"/>
    <w:rsid w:val="00C77553"/>
    <w:rsid w:val="00CF601A"/>
    <w:rsid w:val="00D0071F"/>
    <w:rsid w:val="00D12FFD"/>
    <w:rsid w:val="00D353DF"/>
    <w:rsid w:val="00DE7C26"/>
    <w:rsid w:val="00E76F1B"/>
    <w:rsid w:val="00E848F7"/>
    <w:rsid w:val="00E958D9"/>
    <w:rsid w:val="00F20581"/>
    <w:rsid w:val="00F70C1B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A252"/>
  <w15:docId w15:val="{4C359C91-52D5-4E92-84ED-68B67060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C77553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77553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C7755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C77553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C77553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373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15</cp:revision>
  <dcterms:created xsi:type="dcterms:W3CDTF">2012-04-10T17:15:00Z</dcterms:created>
  <dcterms:modified xsi:type="dcterms:W3CDTF">2024-04-10T21:45:00Z</dcterms:modified>
</cp:coreProperties>
</file>