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0856" w14:textId="77777777" w:rsidR="00260F25" w:rsidRDefault="00260F25" w:rsidP="00260F25">
      <w:pPr>
        <w:pStyle w:val="Title"/>
        <w:widowControl w:val="0"/>
      </w:pPr>
      <w:r>
        <w:t>What is the Victorious Christian Life?</w:t>
      </w:r>
    </w:p>
    <w:p w14:paraId="2FD48982" w14:textId="77777777" w:rsidR="00260F25" w:rsidRDefault="00260F25" w:rsidP="00260F25">
      <w:pPr>
        <w:pStyle w:val="Text"/>
        <w:widowControl w:val="0"/>
      </w:pPr>
      <w:r>
        <w:t> </w:t>
      </w:r>
    </w:p>
    <w:p w14:paraId="07AC17E5" w14:textId="77777777" w:rsidR="00260F25" w:rsidRDefault="00260F25" w:rsidP="00260F25">
      <w:pPr>
        <w:pStyle w:val="Text"/>
        <w:widowControl w:val="0"/>
      </w:pPr>
      <w:r>
        <w:t>Intro:</w:t>
      </w:r>
    </w:p>
    <w:p w14:paraId="701D7398" w14:textId="77777777" w:rsidR="00260F25" w:rsidRDefault="00260F25" w:rsidP="00260F25">
      <w:pPr>
        <w:pStyle w:val="Text"/>
        <w:widowControl w:val="0"/>
      </w:pPr>
      <w:r>
        <w:t xml:space="preserve">1. According to the Bible there are 3 different types of people in the world - the non spiritual person, </w:t>
      </w:r>
      <w:r w:rsidR="00A07ED5">
        <w:tab/>
      </w:r>
      <w:r>
        <w:t>the spiritual person &amp; the world oriented Christian person.</w:t>
      </w:r>
    </w:p>
    <w:p w14:paraId="34E89265" w14:textId="77777777" w:rsidR="00260F25" w:rsidRDefault="00260F25" w:rsidP="00260F25">
      <w:pPr>
        <w:pStyle w:val="Text"/>
        <w:widowControl w:val="0"/>
      </w:pPr>
      <w:r>
        <w:t>2.  How does God’s word describe each? Which one are you?</w:t>
      </w:r>
    </w:p>
    <w:p w14:paraId="5944F00D" w14:textId="77777777" w:rsidR="005A214C" w:rsidRDefault="005A214C" w:rsidP="00260F25">
      <w:pPr>
        <w:pStyle w:val="Text"/>
        <w:widowControl w:val="0"/>
      </w:pPr>
    </w:p>
    <w:p w14:paraId="44BA07E0" w14:textId="77777777" w:rsidR="005A214C" w:rsidRDefault="005A214C" w:rsidP="005A214C">
      <w:pPr>
        <w:pStyle w:val="Scripture"/>
        <w:widowControl w:val="0"/>
      </w:pPr>
      <w:r>
        <w:t>I Corinthians 2:14-3:3</w:t>
      </w:r>
    </w:p>
    <w:p w14:paraId="2FCCFE75" w14:textId="77777777" w:rsidR="00260F25" w:rsidRDefault="00260F25" w:rsidP="00260F25">
      <w:pPr>
        <w:pStyle w:val="Text"/>
        <w:widowControl w:val="0"/>
      </w:pPr>
      <w:r>
        <w:t> </w:t>
      </w:r>
    </w:p>
    <w:p w14:paraId="664A9F6D" w14:textId="77777777" w:rsidR="00260F25" w:rsidRDefault="00260F25" w:rsidP="00260F25">
      <w:pPr>
        <w:pStyle w:val="Heading"/>
        <w:widowControl w:val="0"/>
      </w:pPr>
      <w:r>
        <w:t>I.  2:14 - The Non Spiritual Person</w:t>
      </w:r>
    </w:p>
    <w:p w14:paraId="57D2F907" w14:textId="77777777" w:rsidR="00260F25" w:rsidRDefault="00260F25" w:rsidP="00260F25">
      <w:pPr>
        <w:pStyle w:val="Text"/>
        <w:widowControl w:val="0"/>
      </w:pPr>
      <w:r>
        <w:t>A.  This is you if you don’t have a personal relationship with the Lord.</w:t>
      </w:r>
    </w:p>
    <w:p w14:paraId="53A878FA" w14:textId="77777777" w:rsidR="00260F25" w:rsidRDefault="00260F25" w:rsidP="00260F25">
      <w:pPr>
        <w:pStyle w:val="Text"/>
        <w:widowControl w:val="0"/>
      </w:pPr>
      <w:r>
        <w:tab/>
        <w:t>1.  You can’t understand spiritual things - they are, in fact, foolishness to you. Why?</w:t>
      </w:r>
    </w:p>
    <w:p w14:paraId="0135FD32" w14:textId="77777777" w:rsidR="00260F25" w:rsidRDefault="00260F25" w:rsidP="00260F25">
      <w:pPr>
        <w:pStyle w:val="Text"/>
        <w:widowControl w:val="0"/>
      </w:pPr>
      <w:r>
        <w:tab/>
        <w:t xml:space="preserve">2.  </w:t>
      </w:r>
      <w:r>
        <w:rPr>
          <w:color w:val="006600"/>
        </w:rPr>
        <w:t xml:space="preserve">ILL: You need a microscope to read a microchip (773,746 words) or a telescope to read </w:t>
      </w:r>
      <w:r w:rsidR="00A07ED5">
        <w:rPr>
          <w:color w:val="006600"/>
        </w:rPr>
        <w:tab/>
      </w:r>
      <w:r w:rsidR="00A07ED5">
        <w:rPr>
          <w:color w:val="006600"/>
        </w:rPr>
        <w:tab/>
      </w:r>
      <w:r w:rsidR="00A07ED5">
        <w:rPr>
          <w:color w:val="006600"/>
        </w:rPr>
        <w:tab/>
      </w:r>
      <w:r>
        <w:rPr>
          <w:color w:val="006600"/>
        </w:rPr>
        <w:t>the sky</w:t>
      </w:r>
      <w:r>
        <w:t>. To understand spiritual things you need the help of the Holy Spirit!</w:t>
      </w:r>
    </w:p>
    <w:p w14:paraId="0F3F09A2" w14:textId="77777777" w:rsidR="00260F25" w:rsidRDefault="00260F25" w:rsidP="00260F25">
      <w:pPr>
        <w:pStyle w:val="Text"/>
        <w:widowControl w:val="0"/>
      </w:pPr>
      <w:r>
        <w:tab/>
        <w:t>3.  The ways of the world &amp; the ways of the Spirit are contrary to one another. (</w:t>
      </w:r>
      <w:r>
        <w:rPr>
          <w:color w:val="800000"/>
        </w:rPr>
        <w:t>Gal 5:17</w:t>
      </w:r>
      <w:r>
        <w:t>)</w:t>
      </w:r>
    </w:p>
    <w:p w14:paraId="0061549D" w14:textId="77777777" w:rsidR="00260F25" w:rsidRDefault="00260F25" w:rsidP="00260F25">
      <w:pPr>
        <w:pStyle w:val="Text"/>
        <w:widowControl w:val="0"/>
      </w:pPr>
      <w:r>
        <w:tab/>
        <w:t xml:space="preserve">4.  The only way to really understand the spiritual is to destroy your old orientation. </w:t>
      </w:r>
      <w:r>
        <w:rPr>
          <w:color w:val="800000"/>
        </w:rPr>
        <w:t>Rom 6:6</w:t>
      </w:r>
      <w:r>
        <w:t xml:space="preserve"> </w:t>
      </w:r>
      <w:r w:rsidR="00A07ED5">
        <w:tab/>
      </w:r>
      <w:r w:rsidR="00A07ED5">
        <w:tab/>
      </w:r>
      <w:r>
        <w:rPr>
          <w:color w:val="800000"/>
        </w:rPr>
        <w:t xml:space="preserve">- For we know that our old self was crucified with him so that the body of sin might </w:t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>
        <w:rPr>
          <w:color w:val="800000"/>
        </w:rPr>
        <w:t>be done away with, that we should no longer be slaves to sin.</w:t>
      </w:r>
    </w:p>
    <w:p w14:paraId="30F7B1F6" w14:textId="77777777" w:rsidR="00260F25" w:rsidRDefault="00260F25" w:rsidP="00260F25">
      <w:pPr>
        <w:pStyle w:val="Text"/>
        <w:widowControl w:val="0"/>
        <w:rPr>
          <w:color w:val="800000"/>
        </w:rPr>
      </w:pPr>
      <w:r>
        <w:t xml:space="preserve">B.  If you are a non spiritual person, at least 13 sins come from your heart. </w:t>
      </w:r>
      <w:r>
        <w:rPr>
          <w:color w:val="800000"/>
        </w:rPr>
        <w:t xml:space="preserve">Mk 7:20 - What comes </w:t>
      </w:r>
      <w:r w:rsidR="00A07ED5">
        <w:rPr>
          <w:color w:val="800000"/>
        </w:rPr>
        <w:tab/>
      </w:r>
      <w:r>
        <w:rPr>
          <w:color w:val="800000"/>
        </w:rPr>
        <w:t xml:space="preserve">out of a man is what makes him ‘unclean.’ </w:t>
      </w:r>
      <w:r>
        <w:rPr>
          <w:rFonts w:cs="Arial Narrow"/>
          <w:color w:val="800000"/>
          <w:vertAlign w:val="superscript"/>
        </w:rPr>
        <w:t>﻿</w:t>
      </w:r>
      <w:r>
        <w:rPr>
          <w:color w:val="800000"/>
        </w:rPr>
        <w:t xml:space="preserve">For from within, out of men’s hearts, come </w:t>
      </w:r>
      <w:r>
        <w:rPr>
          <w:color w:val="800000"/>
          <w:u w:val="single"/>
        </w:rPr>
        <w:t xml:space="preserve">evil </w:t>
      </w:r>
      <w:r w:rsidR="00A07ED5" w:rsidRPr="00A07ED5">
        <w:rPr>
          <w:color w:val="800000"/>
        </w:rPr>
        <w:tab/>
      </w:r>
      <w:r>
        <w:rPr>
          <w:color w:val="800000"/>
          <w:u w:val="single"/>
        </w:rPr>
        <w:t>thoughts</w:t>
      </w:r>
      <w:r>
        <w:rPr>
          <w:color w:val="800000"/>
        </w:rPr>
        <w:t xml:space="preserve">, </w:t>
      </w:r>
      <w:r>
        <w:rPr>
          <w:color w:val="800000"/>
          <w:u w:val="single"/>
        </w:rPr>
        <w:t>sexual immorality</w:t>
      </w:r>
      <w:r>
        <w:rPr>
          <w:color w:val="800000"/>
        </w:rPr>
        <w:t xml:space="preserve">, </w:t>
      </w:r>
      <w:r>
        <w:rPr>
          <w:color w:val="800000"/>
          <w:u w:val="single"/>
        </w:rPr>
        <w:t>theft</w:t>
      </w:r>
      <w:r>
        <w:rPr>
          <w:color w:val="800000"/>
        </w:rPr>
        <w:t xml:space="preserve">, </w:t>
      </w:r>
      <w:r>
        <w:rPr>
          <w:color w:val="800000"/>
          <w:u w:val="single"/>
        </w:rPr>
        <w:t>murder</w:t>
      </w:r>
      <w:r>
        <w:rPr>
          <w:color w:val="800000"/>
        </w:rPr>
        <w:t xml:space="preserve">, </w:t>
      </w:r>
      <w:r>
        <w:rPr>
          <w:color w:val="800000"/>
          <w:u w:val="single"/>
        </w:rPr>
        <w:t>adultery</w:t>
      </w:r>
      <w:r>
        <w:rPr>
          <w:color w:val="800000"/>
        </w:rPr>
        <w:t xml:space="preserve">, </w:t>
      </w:r>
      <w:r>
        <w:rPr>
          <w:rFonts w:cs="Arial Narrow"/>
          <w:color w:val="800000"/>
          <w:u w:val="single"/>
          <w:vertAlign w:val="superscript"/>
        </w:rPr>
        <w:t>﻿</w:t>
      </w:r>
      <w:r>
        <w:rPr>
          <w:color w:val="800000"/>
          <w:u w:val="single"/>
        </w:rPr>
        <w:t>greed</w:t>
      </w:r>
      <w:r>
        <w:rPr>
          <w:color w:val="800000"/>
        </w:rPr>
        <w:t xml:space="preserve">, </w:t>
      </w:r>
      <w:r>
        <w:rPr>
          <w:color w:val="800000"/>
          <w:u w:val="single"/>
        </w:rPr>
        <w:t>malice</w:t>
      </w:r>
      <w:r>
        <w:rPr>
          <w:color w:val="800000"/>
        </w:rPr>
        <w:t xml:space="preserve">, </w:t>
      </w:r>
      <w:r>
        <w:rPr>
          <w:color w:val="800000"/>
          <w:u w:val="single"/>
        </w:rPr>
        <w:t>deceit</w:t>
      </w:r>
      <w:r>
        <w:rPr>
          <w:color w:val="800000"/>
        </w:rPr>
        <w:t xml:space="preserve">, </w:t>
      </w:r>
      <w:r>
        <w:rPr>
          <w:color w:val="800000"/>
          <w:u w:val="single"/>
        </w:rPr>
        <w:t>lewdness</w:t>
      </w:r>
      <w:r>
        <w:rPr>
          <w:color w:val="800000"/>
        </w:rPr>
        <w:t xml:space="preserve">, </w:t>
      </w:r>
      <w:r>
        <w:rPr>
          <w:color w:val="800000"/>
          <w:u w:val="single"/>
        </w:rPr>
        <w:t>envy</w:t>
      </w:r>
      <w:r>
        <w:rPr>
          <w:color w:val="800000"/>
        </w:rPr>
        <w:t xml:space="preserve">, </w:t>
      </w:r>
      <w:r w:rsidR="00A07ED5">
        <w:rPr>
          <w:color w:val="800000"/>
        </w:rPr>
        <w:tab/>
      </w:r>
      <w:r>
        <w:rPr>
          <w:color w:val="800000"/>
          <w:u w:val="single"/>
        </w:rPr>
        <w:t>slander</w:t>
      </w:r>
      <w:r>
        <w:rPr>
          <w:color w:val="800000"/>
        </w:rPr>
        <w:t xml:space="preserve">, </w:t>
      </w:r>
      <w:r>
        <w:rPr>
          <w:color w:val="800000"/>
          <w:u w:val="single"/>
        </w:rPr>
        <w:t>arrogance</w:t>
      </w:r>
      <w:r>
        <w:rPr>
          <w:color w:val="800000"/>
        </w:rPr>
        <w:t xml:space="preserve"> and </w:t>
      </w:r>
      <w:r>
        <w:rPr>
          <w:color w:val="800000"/>
          <w:u w:val="single"/>
        </w:rPr>
        <w:t>folly</w:t>
      </w:r>
      <w:r>
        <w:rPr>
          <w:color w:val="800000"/>
        </w:rPr>
        <w:t xml:space="preserve">. </w:t>
      </w:r>
      <w:r>
        <w:rPr>
          <w:rFonts w:cs="Arial Narrow"/>
          <w:color w:val="800000"/>
          <w:vertAlign w:val="superscript"/>
        </w:rPr>
        <w:t>﻿</w:t>
      </w:r>
      <w:r>
        <w:rPr>
          <w:color w:val="800000"/>
        </w:rPr>
        <w:t xml:space="preserve">All these evils come from inside and make a man ‘unclean’. </w:t>
      </w:r>
    </w:p>
    <w:p w14:paraId="2972FEED" w14:textId="77777777" w:rsidR="00260F25" w:rsidRDefault="00260F25" w:rsidP="00260F25">
      <w:pPr>
        <w:pStyle w:val="Text"/>
        <w:widowControl w:val="0"/>
      </w:pPr>
      <w:r>
        <w:t xml:space="preserve">C.  If you are a non spiritual person, you have at least 4 characteristics found in </w:t>
      </w:r>
      <w:r>
        <w:rPr>
          <w:color w:val="800000"/>
        </w:rPr>
        <w:t xml:space="preserve">Eph 2:1-3 &amp; Jer </w:t>
      </w:r>
      <w:r w:rsidR="00A07ED5">
        <w:rPr>
          <w:color w:val="800000"/>
        </w:rPr>
        <w:tab/>
      </w:r>
      <w:r>
        <w:rPr>
          <w:color w:val="800000"/>
        </w:rPr>
        <w:t>17:9</w:t>
      </w:r>
      <w:r>
        <w:t>.</w:t>
      </w:r>
    </w:p>
    <w:p w14:paraId="3BAA9E6E" w14:textId="77777777" w:rsidR="00260F25" w:rsidRDefault="00260F25" w:rsidP="00260F25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Eph 2:1</w:t>
      </w:r>
      <w:r>
        <w:t xml:space="preserve"> - You are dead in trespasses &amp; sins.</w:t>
      </w:r>
    </w:p>
    <w:p w14:paraId="1B8CB95E" w14:textId="77777777" w:rsidR="00260F25" w:rsidRDefault="00260F25" w:rsidP="00260F25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Eph 2:2</w:t>
      </w:r>
      <w:r>
        <w:t xml:space="preserve"> - You are disobedient to the real will of God.</w:t>
      </w:r>
    </w:p>
    <w:p w14:paraId="00B00D64" w14:textId="77777777" w:rsidR="00260F25" w:rsidRDefault="00260F25" w:rsidP="00260F25">
      <w:pPr>
        <w:pStyle w:val="Text"/>
        <w:widowControl w:val="0"/>
      </w:pPr>
      <w:r>
        <w:tab/>
        <w:t xml:space="preserve">3.  </w:t>
      </w:r>
      <w:r>
        <w:rPr>
          <w:color w:val="800000"/>
        </w:rPr>
        <w:t>Eph 2:3</w:t>
      </w:r>
      <w:r>
        <w:t xml:space="preserve"> - You crave the things of this world rather than the things of God.</w:t>
      </w:r>
    </w:p>
    <w:p w14:paraId="7CFE5851" w14:textId="77777777" w:rsidR="00260F25" w:rsidRDefault="00260F25" w:rsidP="00260F25">
      <w:pPr>
        <w:pStyle w:val="Text"/>
        <w:widowControl w:val="0"/>
      </w:pPr>
      <w:r>
        <w:tab/>
        <w:t xml:space="preserve">4.  </w:t>
      </w:r>
      <w:r>
        <w:rPr>
          <w:color w:val="800000"/>
        </w:rPr>
        <w:t xml:space="preserve">Jer 17:9 </w:t>
      </w:r>
      <w:r>
        <w:t>- Your heart is deceitful &amp; beyond cure.</w:t>
      </w:r>
    </w:p>
    <w:p w14:paraId="448F14F6" w14:textId="77777777" w:rsidR="00260F25" w:rsidRDefault="00260F25" w:rsidP="00260F25">
      <w:pPr>
        <w:pStyle w:val="Text"/>
        <w:widowControl w:val="0"/>
      </w:pPr>
      <w:r>
        <w:t>D.  If you are a non spiritual person, this is your fate.</w:t>
      </w:r>
    </w:p>
    <w:p w14:paraId="4023F836" w14:textId="77777777" w:rsidR="00260F25" w:rsidRDefault="00260F25" w:rsidP="00260F25">
      <w:pPr>
        <w:pStyle w:val="Text"/>
        <w:widowControl w:val="0"/>
        <w:rPr>
          <w:color w:val="800000"/>
        </w:rPr>
      </w:pPr>
      <w:r>
        <w:tab/>
        <w:t>1.  You have become objects of God’s eventual wrath. (</w:t>
      </w:r>
      <w:r>
        <w:rPr>
          <w:color w:val="800000"/>
        </w:rPr>
        <w:t>Eph 2:3)</w:t>
      </w:r>
    </w:p>
    <w:p w14:paraId="3EF5F719" w14:textId="77777777" w:rsidR="00260F25" w:rsidRDefault="00260F25" w:rsidP="00260F25">
      <w:pPr>
        <w:pStyle w:val="Text"/>
        <w:widowControl w:val="0"/>
      </w:pPr>
      <w:r>
        <w:rPr>
          <w:color w:val="800000"/>
        </w:rPr>
        <w:tab/>
      </w:r>
      <w:r>
        <w:t>2.  You will not see real life. (</w:t>
      </w:r>
      <w:r>
        <w:rPr>
          <w:color w:val="800000"/>
        </w:rPr>
        <w:t>Jn 3:36)</w:t>
      </w:r>
      <w:r>
        <w:t xml:space="preserve"> </w:t>
      </w:r>
    </w:p>
    <w:p w14:paraId="7D155EDB" w14:textId="77777777" w:rsidR="00260F25" w:rsidRDefault="00260F25" w:rsidP="00260F25">
      <w:pPr>
        <w:pStyle w:val="Text"/>
        <w:widowControl w:val="0"/>
      </w:pPr>
      <w:r>
        <w:t> </w:t>
      </w:r>
    </w:p>
    <w:p w14:paraId="37E50387" w14:textId="77777777" w:rsidR="00260F25" w:rsidRDefault="00260F25" w:rsidP="00260F25">
      <w:pPr>
        <w:pStyle w:val="Heading"/>
        <w:widowControl w:val="0"/>
      </w:pPr>
      <w:r>
        <w:t>II.  2:15-16 - The Spiritual Person</w:t>
      </w:r>
    </w:p>
    <w:p w14:paraId="67C51135" w14:textId="77777777" w:rsidR="00260F25" w:rsidRDefault="00260F25" w:rsidP="00260F25">
      <w:pPr>
        <w:pStyle w:val="Text"/>
        <w:widowControl w:val="0"/>
      </w:pPr>
      <w:r>
        <w:t>A.  This is what you want to be!</w:t>
      </w:r>
    </w:p>
    <w:p w14:paraId="0E31FCD1" w14:textId="77777777" w:rsidR="00260F25" w:rsidRDefault="00260F25" w:rsidP="00260F25">
      <w:pPr>
        <w:pStyle w:val="Text"/>
        <w:widowControl w:val="0"/>
        <w:rPr>
          <w:color w:val="800000"/>
        </w:rPr>
      </w:pPr>
      <w:r>
        <w:tab/>
        <w:t xml:space="preserve">1.  Your life has been exchanged for a new one. </w:t>
      </w:r>
      <w:r>
        <w:rPr>
          <w:color w:val="800000"/>
        </w:rPr>
        <w:t xml:space="preserve">Gal 2:20 - I have been crucified with Christ </w:t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>
        <w:rPr>
          <w:color w:val="800000"/>
        </w:rPr>
        <w:t xml:space="preserve">and I no longer live, but Christ lives in me. </w:t>
      </w:r>
    </w:p>
    <w:p w14:paraId="2EBC9A3F" w14:textId="77777777" w:rsidR="00260F25" w:rsidRDefault="00260F25" w:rsidP="00260F25">
      <w:pPr>
        <w:pStyle w:val="Text"/>
        <w:widowControl w:val="0"/>
      </w:pPr>
      <w:r>
        <w:tab/>
      </w:r>
      <w:r>
        <w:tab/>
        <w:t xml:space="preserve">a.  Recognized by the spiritual fruit your life is producing. </w:t>
      </w:r>
      <w:r>
        <w:rPr>
          <w:color w:val="800000"/>
        </w:rPr>
        <w:t xml:space="preserve">Gal 5:22-23 - But the fruit </w:t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>
        <w:rPr>
          <w:color w:val="800000"/>
        </w:rPr>
        <w:t xml:space="preserve">of the Spirit is love, joy, peace, patience, kindness, goodness, faithfulness, </w:t>
      </w:r>
      <w:r>
        <w:rPr>
          <w:rFonts w:cs="Arial Narrow"/>
          <w:color w:val="800000"/>
          <w:vertAlign w:val="superscript"/>
        </w:rPr>
        <w:t>﻿</w:t>
      </w:r>
      <w:r w:rsidR="00A07ED5">
        <w:rPr>
          <w:rFonts w:cs="Arial Narrow"/>
          <w:color w:val="800000"/>
          <w:vertAlign w:val="superscript"/>
        </w:rPr>
        <w:tab/>
      </w:r>
      <w:r w:rsidR="00A07ED5">
        <w:rPr>
          <w:rFonts w:cs="Arial Narrow"/>
          <w:color w:val="800000"/>
          <w:vertAlign w:val="superscript"/>
        </w:rPr>
        <w:tab/>
      </w:r>
      <w:r w:rsidR="00A07ED5">
        <w:rPr>
          <w:rFonts w:cs="Arial Narrow"/>
          <w:color w:val="800000"/>
          <w:vertAlign w:val="superscript"/>
        </w:rPr>
        <w:tab/>
      </w:r>
      <w:r w:rsidR="00A07ED5">
        <w:rPr>
          <w:rFonts w:cs="Arial Narrow"/>
          <w:color w:val="800000"/>
          <w:vertAlign w:val="superscript"/>
        </w:rPr>
        <w:tab/>
      </w:r>
      <w:r>
        <w:rPr>
          <w:color w:val="800000"/>
        </w:rPr>
        <w:t>gentleness and self control. Against such things there is no law.</w:t>
      </w:r>
    </w:p>
    <w:p w14:paraId="14761ED5" w14:textId="77777777" w:rsidR="00260F25" w:rsidRDefault="00260F25" w:rsidP="00260F25">
      <w:pPr>
        <w:pStyle w:val="Text"/>
        <w:widowControl w:val="0"/>
      </w:pPr>
      <w:r>
        <w:tab/>
      </w:r>
      <w:r>
        <w:tab/>
        <w:t xml:space="preserve">b.  Received the power of the Holy Spirit to live your life victoriously. </w:t>
      </w:r>
      <w:r>
        <w:rPr>
          <w:color w:val="800000"/>
        </w:rPr>
        <w:t xml:space="preserve">Phil 4:13 - I can </w:t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>
        <w:rPr>
          <w:color w:val="800000"/>
        </w:rPr>
        <w:t>do everything through him who gives me strength</w:t>
      </w:r>
      <w:r>
        <w:t>.</w:t>
      </w:r>
    </w:p>
    <w:p w14:paraId="128990D9" w14:textId="77777777" w:rsidR="00260F25" w:rsidRDefault="00260F25" w:rsidP="00260F25">
      <w:pPr>
        <w:pStyle w:val="Text"/>
        <w:widowControl w:val="0"/>
      </w:pPr>
      <w:r>
        <w:tab/>
        <w:t>2.  You now understand spiritual things because you have the mind of Christ. (</w:t>
      </w:r>
      <w:r>
        <w:rPr>
          <w:color w:val="800000"/>
        </w:rPr>
        <w:t>I Cor 2:16</w:t>
      </w:r>
      <w:r>
        <w:t>)</w:t>
      </w:r>
    </w:p>
    <w:p w14:paraId="4286828A" w14:textId="77777777" w:rsidR="00260F25" w:rsidRDefault="00260F25" w:rsidP="00260F25">
      <w:pPr>
        <w:pStyle w:val="Text"/>
        <w:widowControl w:val="0"/>
      </w:pPr>
      <w:r>
        <w:t>B.  This life is not only hard to live - it is impossible to live by your own efforts!</w:t>
      </w:r>
    </w:p>
    <w:p w14:paraId="3D4ABA54" w14:textId="77777777" w:rsidR="00260F25" w:rsidRDefault="00260F25" w:rsidP="00260F25">
      <w:pPr>
        <w:pStyle w:val="Text"/>
        <w:widowControl w:val="0"/>
      </w:pPr>
      <w:r>
        <w:tab/>
        <w:t>1.  Only Lord Jesus successfully did it.</w:t>
      </w:r>
    </w:p>
    <w:p w14:paraId="76DB0C51" w14:textId="77777777" w:rsidR="00260F25" w:rsidRDefault="00260F25" w:rsidP="00260F25">
      <w:pPr>
        <w:pStyle w:val="Text"/>
        <w:widowControl w:val="0"/>
      </w:pPr>
      <w:r>
        <w:tab/>
        <w:t>2.  His promise, however, is to live His post resurrection life in &amp; through you if you let Him!</w:t>
      </w:r>
    </w:p>
    <w:p w14:paraId="4C747D88" w14:textId="77777777" w:rsidR="00260F25" w:rsidRDefault="00260F25" w:rsidP="00260F25">
      <w:pPr>
        <w:pStyle w:val="Text"/>
        <w:widowControl w:val="0"/>
      </w:pPr>
      <w:r>
        <w:lastRenderedPageBreak/>
        <w:tab/>
        <w:t xml:space="preserve">3.  He lives His life through you by His Holy Spirit. </w:t>
      </w:r>
      <w:r>
        <w:rPr>
          <w:color w:val="800000"/>
        </w:rPr>
        <w:t xml:space="preserve">Rom 8:9 - You, however, </w:t>
      </w:r>
      <w:r>
        <w:rPr>
          <w:color w:val="800000"/>
          <w:u w:val="single"/>
        </w:rPr>
        <w:t>are controlled</w:t>
      </w:r>
      <w:r>
        <w:rPr>
          <w:color w:val="800000"/>
        </w:rPr>
        <w:t xml:space="preserve"> </w:t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>
        <w:rPr>
          <w:color w:val="800000"/>
        </w:rPr>
        <w:t xml:space="preserve">not by the sinful nature but </w:t>
      </w:r>
      <w:r>
        <w:rPr>
          <w:color w:val="800000"/>
          <w:u w:val="single"/>
        </w:rPr>
        <w:t>by the Spirit, if the Spirit of God lives in you</w:t>
      </w:r>
      <w:r>
        <w:rPr>
          <w:color w:val="800000"/>
        </w:rPr>
        <w:t xml:space="preserve">. And if </w:t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>
        <w:rPr>
          <w:color w:val="800000"/>
        </w:rPr>
        <w:t>anyone does not have the Spirit of Christ, he does not belong to Christ.</w:t>
      </w:r>
    </w:p>
    <w:p w14:paraId="2C0098DC" w14:textId="77777777" w:rsidR="00260F25" w:rsidRDefault="00260F25" w:rsidP="00260F25">
      <w:pPr>
        <w:widowControl w:val="0"/>
      </w:pPr>
      <w:r>
        <w:t> </w:t>
      </w:r>
    </w:p>
    <w:p w14:paraId="2DF4EA38" w14:textId="77777777" w:rsidR="00260F25" w:rsidRDefault="00260F25" w:rsidP="00260F25">
      <w:pPr>
        <w:pStyle w:val="Heading"/>
        <w:widowControl w:val="0"/>
      </w:pPr>
      <w:r>
        <w:t>III.  3:1-3 - The World Oriented Christian</w:t>
      </w:r>
    </w:p>
    <w:p w14:paraId="27CA25F6" w14:textId="77777777" w:rsidR="00260F25" w:rsidRDefault="00260F25" w:rsidP="00260F25">
      <w:pPr>
        <w:pStyle w:val="Text"/>
        <w:widowControl w:val="0"/>
      </w:pPr>
      <w:r>
        <w:t>A.  Who is this person?</w:t>
      </w:r>
    </w:p>
    <w:p w14:paraId="111F0A03" w14:textId="77777777" w:rsidR="00260F25" w:rsidRDefault="00260F25" w:rsidP="00260F25">
      <w:pPr>
        <w:pStyle w:val="Text"/>
        <w:widowControl w:val="0"/>
      </w:pPr>
      <w:r>
        <w:tab/>
        <w:t>1.  A Christian who is more world oriented than Christ oriented.</w:t>
      </w:r>
    </w:p>
    <w:p w14:paraId="6ECFDF0B" w14:textId="77777777" w:rsidR="00260F25" w:rsidRDefault="00260F25" w:rsidP="00260F25">
      <w:pPr>
        <w:pStyle w:val="Text"/>
        <w:widowControl w:val="0"/>
      </w:pPr>
      <w:r>
        <w:tab/>
        <w:t>2.  You live an inconsistent Christian life because you try to live it on your own efforts.</w:t>
      </w:r>
    </w:p>
    <w:p w14:paraId="37AC8D8D" w14:textId="77777777" w:rsidR="00260F25" w:rsidRDefault="00260F25" w:rsidP="00260F25">
      <w:pPr>
        <w:pStyle w:val="Text"/>
        <w:widowControl w:val="0"/>
      </w:pPr>
      <w:r>
        <w:tab/>
        <w:t xml:space="preserve">3.  </w:t>
      </w:r>
      <w:r>
        <w:rPr>
          <w:color w:val="800000"/>
        </w:rPr>
        <w:t>3:1</w:t>
      </w:r>
      <w:r>
        <w:t xml:space="preserve"> - You are spiritually immature.</w:t>
      </w:r>
    </w:p>
    <w:p w14:paraId="71BF2B11" w14:textId="77777777" w:rsidR="00260F25" w:rsidRDefault="00260F25" w:rsidP="00260F25">
      <w:pPr>
        <w:pStyle w:val="Text"/>
        <w:widowControl w:val="0"/>
      </w:pPr>
      <w:r>
        <w:tab/>
        <w:t xml:space="preserve">4.  </w:t>
      </w:r>
      <w:r>
        <w:rPr>
          <w:color w:val="800000"/>
        </w:rPr>
        <w:t xml:space="preserve">3:3 </w:t>
      </w:r>
      <w:r>
        <w:t xml:space="preserve">- Your life may not be different enough from the world to be recognized as a </w:t>
      </w:r>
      <w:r w:rsidR="00A07ED5">
        <w:tab/>
      </w:r>
      <w:r w:rsidR="00A07ED5">
        <w:tab/>
      </w:r>
      <w:r w:rsidR="00A07ED5">
        <w:tab/>
      </w:r>
      <w:r w:rsidR="00A07ED5">
        <w:tab/>
      </w:r>
      <w:r>
        <w:t xml:space="preserve">Christian. If you were to go on trial for being a Christian, would there be enough </w:t>
      </w:r>
      <w:r w:rsidR="00A07ED5">
        <w:tab/>
      </w:r>
      <w:r w:rsidR="00A07ED5">
        <w:tab/>
      </w:r>
      <w:r w:rsidR="00A07ED5">
        <w:tab/>
      </w:r>
      <w:r>
        <w:t>evidence to convict you?</w:t>
      </w:r>
    </w:p>
    <w:p w14:paraId="4DE42B01" w14:textId="77777777" w:rsidR="00260F25" w:rsidRDefault="00260F25" w:rsidP="00260F25">
      <w:pPr>
        <w:pStyle w:val="Text"/>
        <w:widowControl w:val="0"/>
      </w:pPr>
      <w:r>
        <w:t>B.  Why is this is the most dangerous type of person to be?</w:t>
      </w:r>
    </w:p>
    <w:p w14:paraId="45529AB5" w14:textId="77777777" w:rsidR="00260F25" w:rsidRDefault="00260F25" w:rsidP="00260F25">
      <w:pPr>
        <w:pStyle w:val="Text"/>
        <w:widowControl w:val="0"/>
      </w:pPr>
      <w:r>
        <w:tab/>
        <w:t>1.  Because many of you are in this position much of the time.</w:t>
      </w:r>
    </w:p>
    <w:p w14:paraId="0D05E753" w14:textId="77777777" w:rsidR="00260F25" w:rsidRDefault="00260F25" w:rsidP="00260F25">
      <w:pPr>
        <w:pStyle w:val="Text"/>
        <w:widowControl w:val="0"/>
      </w:pPr>
      <w:r>
        <w:tab/>
        <w:t>2.  Because you think you’ve arrived with no desire to mature in your Christian walk.</w:t>
      </w:r>
    </w:p>
    <w:p w14:paraId="36881F43" w14:textId="77777777" w:rsidR="00260F25" w:rsidRDefault="00260F25" w:rsidP="00260F25">
      <w:pPr>
        <w:pStyle w:val="Text"/>
        <w:widowControl w:val="0"/>
      </w:pPr>
      <w:r>
        <w:tab/>
      </w:r>
      <w:r>
        <w:tab/>
        <w:t>a.  You were baptized &amp; attend worship regularly.</w:t>
      </w:r>
    </w:p>
    <w:p w14:paraId="1F242B74" w14:textId="77777777" w:rsidR="00260F25" w:rsidRDefault="00260F25" w:rsidP="00260F25">
      <w:pPr>
        <w:pStyle w:val="Text"/>
        <w:widowControl w:val="0"/>
      </w:pPr>
      <w:r>
        <w:tab/>
      </w:r>
      <w:r>
        <w:tab/>
        <w:t>b.  You support the ministry financially &amp; participate in work days &amp; social events.</w:t>
      </w:r>
    </w:p>
    <w:p w14:paraId="49A3BA03" w14:textId="77777777" w:rsidR="00260F25" w:rsidRDefault="00260F25" w:rsidP="00260F25">
      <w:pPr>
        <w:pStyle w:val="Text"/>
        <w:widowControl w:val="0"/>
      </w:pPr>
      <w:r>
        <w:t xml:space="preserve">C.  But God’s word says you have a poor relationship with God. </w:t>
      </w:r>
      <w:r>
        <w:rPr>
          <w:color w:val="800000"/>
        </w:rPr>
        <w:t xml:space="preserve">Rom 8:7-8 - The sinful mind is </w:t>
      </w:r>
      <w:r w:rsidR="00A07ED5">
        <w:rPr>
          <w:color w:val="800000"/>
        </w:rPr>
        <w:tab/>
      </w:r>
      <w:r w:rsidRPr="00BD73C1">
        <w:rPr>
          <w:color w:val="800000"/>
          <w:u w:val="single"/>
        </w:rPr>
        <w:t>hostile to God</w:t>
      </w:r>
      <w:r>
        <w:rPr>
          <w:color w:val="800000"/>
        </w:rPr>
        <w:t xml:space="preserve">. It </w:t>
      </w:r>
      <w:r w:rsidRPr="00BD73C1">
        <w:rPr>
          <w:color w:val="800000"/>
          <w:u w:val="single"/>
        </w:rPr>
        <w:t>does not submit to God’s law</w:t>
      </w:r>
      <w:r>
        <w:rPr>
          <w:color w:val="800000"/>
        </w:rPr>
        <w:t xml:space="preserve">, nor can it do so. Those controlled by the </w:t>
      </w:r>
      <w:r w:rsidR="00A07ED5">
        <w:rPr>
          <w:color w:val="800000"/>
        </w:rPr>
        <w:tab/>
      </w:r>
      <w:r>
        <w:rPr>
          <w:color w:val="800000"/>
        </w:rPr>
        <w:t xml:space="preserve">sinful nature </w:t>
      </w:r>
      <w:r w:rsidRPr="00BD73C1">
        <w:rPr>
          <w:color w:val="800000"/>
          <w:u w:val="single"/>
        </w:rPr>
        <w:t>cannot please God</w:t>
      </w:r>
      <w:r>
        <w:rPr>
          <w:color w:val="800000"/>
        </w:rPr>
        <w:t xml:space="preserve">. </w:t>
      </w:r>
    </w:p>
    <w:p w14:paraId="2923D9C3" w14:textId="77777777" w:rsidR="00260F25" w:rsidRDefault="00260F25" w:rsidP="00260F25">
      <w:pPr>
        <w:pStyle w:val="Text"/>
        <w:widowControl w:val="0"/>
      </w:pPr>
      <w:r>
        <w:tab/>
        <w:t xml:space="preserve">1.  </w:t>
      </w:r>
      <w:r>
        <w:rPr>
          <w:color w:val="800000"/>
        </w:rPr>
        <w:t>v7</w:t>
      </w:r>
      <w:r>
        <w:t xml:space="preserve"> - Your mind is against God’s will.</w:t>
      </w:r>
    </w:p>
    <w:p w14:paraId="5F65CB0E" w14:textId="77777777" w:rsidR="00260F25" w:rsidRDefault="00260F25" w:rsidP="00260F25">
      <w:pPr>
        <w:pStyle w:val="Text"/>
        <w:widowControl w:val="0"/>
      </w:pPr>
      <w:r>
        <w:tab/>
        <w:t xml:space="preserve">2.  </w:t>
      </w:r>
      <w:r>
        <w:rPr>
          <w:color w:val="800000"/>
        </w:rPr>
        <w:t>v7</w:t>
      </w:r>
      <w:r>
        <w:t xml:space="preserve"> - Your mind is disobedient to God’s real law.</w:t>
      </w:r>
    </w:p>
    <w:p w14:paraId="5F2BC149" w14:textId="77777777" w:rsidR="00260F25" w:rsidRDefault="00260F25" w:rsidP="00260F25">
      <w:pPr>
        <w:pStyle w:val="Text"/>
        <w:widowControl w:val="0"/>
      </w:pPr>
      <w:r>
        <w:tab/>
        <w:t xml:space="preserve">3.  </w:t>
      </w:r>
      <w:r>
        <w:rPr>
          <w:color w:val="800000"/>
        </w:rPr>
        <w:t>v8</w:t>
      </w:r>
      <w:r>
        <w:t xml:space="preserve"> - Your mind doesn’t please God.</w:t>
      </w:r>
    </w:p>
    <w:p w14:paraId="2CA2E842" w14:textId="77777777" w:rsidR="00260F25" w:rsidRDefault="00260F25" w:rsidP="00260F25">
      <w:pPr>
        <w:pStyle w:val="Text"/>
        <w:widowControl w:val="0"/>
      </w:pPr>
      <w:r>
        <w:t>D.  How can you change from being a world oriented Christian to being a spiritual person?</w:t>
      </w:r>
    </w:p>
    <w:p w14:paraId="00B5048C" w14:textId="77777777" w:rsidR="00260F25" w:rsidRDefault="00260F25" w:rsidP="00260F25">
      <w:pPr>
        <w:pStyle w:val="Text"/>
        <w:widowControl w:val="0"/>
      </w:pPr>
      <w:r>
        <w:tab/>
      </w:r>
      <w:r>
        <w:rPr>
          <w:color w:val="006600"/>
        </w:rPr>
        <w:t>Practice Spiritual Breathing!</w:t>
      </w:r>
    </w:p>
    <w:p w14:paraId="3B7C16CC" w14:textId="77777777" w:rsidR="00260F25" w:rsidRDefault="00260F25" w:rsidP="00260F25">
      <w:pPr>
        <w:pStyle w:val="Text"/>
        <w:widowControl w:val="0"/>
      </w:pPr>
      <w:r>
        <w:tab/>
        <w:t>1.  Take yourself off the throne of your life by confessing your sins to God.</w:t>
      </w:r>
    </w:p>
    <w:p w14:paraId="228362D5" w14:textId="77777777" w:rsidR="00260F25" w:rsidRDefault="00260F25" w:rsidP="00260F25">
      <w:pPr>
        <w:pStyle w:val="Text"/>
        <w:widowControl w:val="0"/>
      </w:pPr>
      <w:r>
        <w:tab/>
      </w:r>
      <w:r>
        <w:tab/>
        <w:t xml:space="preserve">a.  </w:t>
      </w:r>
      <w:r>
        <w:rPr>
          <w:color w:val="800000"/>
        </w:rPr>
        <w:t xml:space="preserve">Prov 28:13 - He who conceals his sins does not prosper, but whoever </w:t>
      </w:r>
      <w:r w:rsidRPr="00BD73C1">
        <w:rPr>
          <w:color w:val="800000"/>
          <w:u w:val="single"/>
        </w:rPr>
        <w:t>confesses</w:t>
      </w:r>
      <w:r>
        <w:rPr>
          <w:color w:val="800000"/>
        </w:rPr>
        <w:t xml:space="preserve"> </w:t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Pr="00BD73C1">
        <w:rPr>
          <w:color w:val="800000"/>
          <w:u w:val="single"/>
        </w:rPr>
        <w:t>and renounces</w:t>
      </w:r>
      <w:r>
        <w:rPr>
          <w:color w:val="800000"/>
        </w:rPr>
        <w:t xml:space="preserve"> them finds mercy. </w:t>
      </w:r>
    </w:p>
    <w:p w14:paraId="257358B3" w14:textId="77777777" w:rsidR="00260F25" w:rsidRDefault="00260F25" w:rsidP="00260F25">
      <w:pPr>
        <w:pStyle w:val="Text"/>
        <w:widowControl w:val="0"/>
        <w:rPr>
          <w:color w:val="800000"/>
        </w:rPr>
      </w:pPr>
      <w:r>
        <w:tab/>
      </w:r>
      <w:r>
        <w:tab/>
        <w:t xml:space="preserve">b.  </w:t>
      </w:r>
      <w:r>
        <w:rPr>
          <w:color w:val="800000"/>
        </w:rPr>
        <w:t xml:space="preserve">I Jn 1:9 - If we </w:t>
      </w:r>
      <w:r w:rsidRPr="00BD73C1">
        <w:rPr>
          <w:color w:val="800000"/>
          <w:u w:val="single"/>
        </w:rPr>
        <w:t>confess our sins</w:t>
      </w:r>
      <w:r>
        <w:rPr>
          <w:color w:val="800000"/>
        </w:rPr>
        <w:t xml:space="preserve">, he is faithful and just and will </w:t>
      </w:r>
      <w:r w:rsidRPr="00BD73C1">
        <w:rPr>
          <w:color w:val="800000"/>
          <w:u w:val="single"/>
        </w:rPr>
        <w:t>forgive us</w:t>
      </w:r>
      <w:r>
        <w:rPr>
          <w:color w:val="800000"/>
        </w:rPr>
        <w:t xml:space="preserve"> our sins </w:t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>
        <w:rPr>
          <w:color w:val="800000"/>
        </w:rPr>
        <w:t xml:space="preserve">and </w:t>
      </w:r>
      <w:r w:rsidRPr="00BD73C1">
        <w:rPr>
          <w:color w:val="800000"/>
          <w:u w:val="single"/>
        </w:rPr>
        <w:t>purify us</w:t>
      </w:r>
      <w:r>
        <w:rPr>
          <w:color w:val="800000"/>
        </w:rPr>
        <w:t xml:space="preserve"> from all unrighteousness. </w:t>
      </w:r>
    </w:p>
    <w:p w14:paraId="551EA444" w14:textId="77777777" w:rsidR="00260F25" w:rsidRDefault="00260F25" w:rsidP="00260F25">
      <w:pPr>
        <w:pStyle w:val="Text"/>
        <w:widowControl w:val="0"/>
      </w:pPr>
      <w:r>
        <w:tab/>
        <w:t xml:space="preserve">2.  Yield yourself again to Jesus as Lord! </w:t>
      </w:r>
      <w:r>
        <w:rPr>
          <w:color w:val="800000"/>
        </w:rPr>
        <w:t xml:space="preserve">Rom 12:1-2 - Therefore, I urge you, brothers, in </w:t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>
        <w:rPr>
          <w:color w:val="800000"/>
        </w:rPr>
        <w:t xml:space="preserve">view of God’s mercy, to </w:t>
      </w:r>
      <w:r>
        <w:rPr>
          <w:color w:val="800000"/>
          <w:u w:val="single"/>
        </w:rPr>
        <w:t>offer your bodies as living sacrifices</w:t>
      </w:r>
      <w:r>
        <w:rPr>
          <w:color w:val="800000"/>
        </w:rPr>
        <w:t xml:space="preserve">, holy and pleasing to </w:t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>
        <w:rPr>
          <w:color w:val="800000"/>
        </w:rPr>
        <w:t xml:space="preserve">God — this is your spiritual act of worship. </w:t>
      </w:r>
      <w:r>
        <w:rPr>
          <w:rFonts w:cs="Arial Narrow"/>
          <w:color w:val="800000"/>
          <w:u w:val="single"/>
          <w:vertAlign w:val="superscript"/>
        </w:rPr>
        <w:t>﻿</w:t>
      </w:r>
      <w:r>
        <w:rPr>
          <w:color w:val="800000"/>
          <w:u w:val="single"/>
        </w:rPr>
        <w:t xml:space="preserve">Do not conform any longer to the pattern </w:t>
      </w:r>
      <w:r w:rsidR="00A07ED5" w:rsidRPr="00A07ED5">
        <w:rPr>
          <w:color w:val="800000"/>
        </w:rPr>
        <w:tab/>
      </w:r>
      <w:r w:rsidR="00A07ED5" w:rsidRPr="00A07ED5">
        <w:rPr>
          <w:color w:val="800000"/>
        </w:rPr>
        <w:tab/>
      </w:r>
      <w:r>
        <w:rPr>
          <w:color w:val="800000"/>
          <w:u w:val="single"/>
        </w:rPr>
        <w:t>of this world</w:t>
      </w:r>
      <w:r>
        <w:rPr>
          <w:color w:val="800000"/>
        </w:rPr>
        <w:t xml:space="preserve">, but be transformed by the renewing of your mind. Then you will be </w:t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>
        <w:rPr>
          <w:color w:val="800000"/>
        </w:rPr>
        <w:t>able to test and approve what God’s will is — his good, pleasing and perfect will</w:t>
      </w:r>
      <w:r>
        <w:t xml:space="preserve">. </w:t>
      </w:r>
    </w:p>
    <w:p w14:paraId="1390AB5C" w14:textId="77777777" w:rsidR="00260F25" w:rsidRDefault="00260F25" w:rsidP="00260F25">
      <w:pPr>
        <w:pStyle w:val="Text"/>
        <w:widowControl w:val="0"/>
        <w:rPr>
          <w:color w:val="800000"/>
        </w:rPr>
      </w:pPr>
      <w:r>
        <w:tab/>
      </w:r>
      <w:r>
        <w:tab/>
        <w:t xml:space="preserve">a.  Ask the Lord in prayer to come back into your life (fill you with His Holy Spirit) &amp; </w:t>
      </w:r>
      <w:r w:rsidR="00A07ED5">
        <w:tab/>
      </w:r>
      <w:r w:rsidR="00A07ED5">
        <w:tab/>
      </w:r>
      <w:r w:rsidR="00A07ED5">
        <w:tab/>
      </w:r>
      <w:r w:rsidR="00A07ED5">
        <w:tab/>
      </w:r>
      <w:r>
        <w:t xml:space="preserve">take over. </w:t>
      </w:r>
      <w:r>
        <w:rPr>
          <w:color w:val="800000"/>
        </w:rPr>
        <w:t xml:space="preserve">Lk 11:13 - If you then, though you are evil, know how to give good </w:t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 w:rsidR="00A07ED5">
        <w:rPr>
          <w:color w:val="800000"/>
        </w:rPr>
        <w:tab/>
      </w:r>
      <w:r>
        <w:rPr>
          <w:color w:val="800000"/>
        </w:rPr>
        <w:t xml:space="preserve">gifts to your children, how much more will your Father in heaven </w:t>
      </w:r>
      <w:r>
        <w:rPr>
          <w:color w:val="800000"/>
          <w:u w:val="single"/>
        </w:rPr>
        <w:t>give the</w:t>
      </w:r>
      <w:r w:rsidRPr="00A07ED5">
        <w:rPr>
          <w:color w:val="800000"/>
        </w:rPr>
        <w:t xml:space="preserve"> </w:t>
      </w:r>
      <w:r w:rsidR="00A07ED5" w:rsidRPr="00A07ED5">
        <w:rPr>
          <w:color w:val="800000"/>
        </w:rPr>
        <w:tab/>
      </w:r>
      <w:r w:rsidR="00A07ED5" w:rsidRPr="00A07ED5">
        <w:rPr>
          <w:color w:val="800000"/>
        </w:rPr>
        <w:tab/>
      </w:r>
      <w:r w:rsidR="00A07ED5" w:rsidRPr="00A07ED5">
        <w:rPr>
          <w:color w:val="800000"/>
        </w:rPr>
        <w:tab/>
      </w:r>
      <w:r w:rsidR="00A07ED5" w:rsidRPr="00A07ED5">
        <w:rPr>
          <w:color w:val="800000"/>
        </w:rPr>
        <w:tab/>
      </w:r>
      <w:r>
        <w:rPr>
          <w:color w:val="800000"/>
          <w:u w:val="single"/>
        </w:rPr>
        <w:t>Holy Spirit to those who ask him</w:t>
      </w:r>
      <w:r>
        <w:rPr>
          <w:color w:val="800000"/>
        </w:rPr>
        <w:t>.</w:t>
      </w:r>
    </w:p>
    <w:p w14:paraId="300A960E" w14:textId="77777777" w:rsidR="00260F25" w:rsidRDefault="00260F25" w:rsidP="00260F25">
      <w:pPr>
        <w:pStyle w:val="Text"/>
        <w:widowControl w:val="0"/>
      </w:pPr>
      <w:r>
        <w:tab/>
      </w:r>
      <w:r>
        <w:tab/>
        <w:t>b.  Then - trust that He has! It’s a promise! (</w:t>
      </w:r>
      <w:r>
        <w:rPr>
          <w:color w:val="800000"/>
        </w:rPr>
        <w:t>I Jn 5:14-15</w:t>
      </w:r>
      <w:r>
        <w:t>)</w:t>
      </w:r>
    </w:p>
    <w:p w14:paraId="212B6251" w14:textId="77777777" w:rsidR="00260F25" w:rsidRDefault="00260F25" w:rsidP="00260F25">
      <w:pPr>
        <w:pStyle w:val="Text"/>
        <w:widowControl w:val="0"/>
      </w:pPr>
      <w:r>
        <w:tab/>
        <w:t>3.  Then - continue to walk with the Lord by faith as a way of life as consistently as you can!</w:t>
      </w:r>
    </w:p>
    <w:p w14:paraId="18677EFE" w14:textId="77777777" w:rsidR="00260F25" w:rsidRDefault="00260F25" w:rsidP="00260F25">
      <w:pPr>
        <w:pStyle w:val="Text"/>
        <w:widowControl w:val="0"/>
      </w:pPr>
      <w:r>
        <w:t> </w:t>
      </w:r>
    </w:p>
    <w:p w14:paraId="557F8747" w14:textId="77777777" w:rsidR="0003564F" w:rsidRDefault="00260F25" w:rsidP="00260F25">
      <w:pPr>
        <w:pStyle w:val="Heading"/>
        <w:widowControl w:val="0"/>
        <w:jc w:val="both"/>
      </w:pPr>
      <w:r>
        <w:t xml:space="preserve">Colossians 2:6-7 - So then, just as you received Christ Jesus as Lord, continue to live in him, </w:t>
      </w:r>
      <w:r>
        <w:rPr>
          <w:vertAlign w:val="superscript"/>
        </w:rPr>
        <w:t>﻿</w:t>
      </w:r>
      <w:r>
        <w:t xml:space="preserve">rooted and built up in him, strengthened in the faith as you were taught, and overflowing with </w:t>
      </w:r>
      <w:r>
        <w:lastRenderedPageBreak/>
        <w:t>thankfulness. That’s the picture of a victorious Christian life!</w:t>
      </w:r>
    </w:p>
    <w:p w14:paraId="026C0048" w14:textId="77777777" w:rsidR="00750BD4" w:rsidRDefault="00750BD4" w:rsidP="00260F25">
      <w:pPr>
        <w:pStyle w:val="Heading"/>
        <w:widowControl w:val="0"/>
        <w:jc w:val="both"/>
      </w:pPr>
    </w:p>
    <w:p w14:paraId="107DB33F" w14:textId="77777777" w:rsidR="00750BD4" w:rsidRDefault="00750BD4" w:rsidP="00260F25">
      <w:pPr>
        <w:pStyle w:val="Heading"/>
        <w:widowControl w:val="0"/>
        <w:jc w:val="both"/>
      </w:pPr>
    </w:p>
    <w:p w14:paraId="0A167050" w14:textId="77777777" w:rsidR="00750BD4" w:rsidRDefault="00750BD4" w:rsidP="00260F25">
      <w:pPr>
        <w:pStyle w:val="Heading"/>
        <w:widowControl w:val="0"/>
        <w:jc w:val="both"/>
      </w:pPr>
    </w:p>
    <w:p w14:paraId="28314F32" w14:textId="77777777" w:rsidR="00750BD4" w:rsidRDefault="00750BD4" w:rsidP="00260F25">
      <w:pPr>
        <w:pStyle w:val="Heading"/>
        <w:widowControl w:val="0"/>
        <w:jc w:val="both"/>
      </w:pPr>
    </w:p>
    <w:p w14:paraId="4BDAD88A" w14:textId="77777777" w:rsidR="00750BD4" w:rsidRDefault="00750BD4" w:rsidP="00750BD4">
      <w:pPr>
        <w:jc w:val="center"/>
        <w:rPr>
          <w:color w:val="auto"/>
          <w:kern w:val="0"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p w14:paraId="5C3AA62A" w14:textId="77777777" w:rsidR="00750BD4" w:rsidRDefault="00750BD4" w:rsidP="00260F25">
      <w:pPr>
        <w:pStyle w:val="Heading"/>
        <w:widowControl w:val="0"/>
        <w:jc w:val="both"/>
      </w:pPr>
    </w:p>
    <w:sectPr w:rsidR="00750BD4" w:rsidSect="00A05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F25"/>
    <w:rsid w:val="0003564F"/>
    <w:rsid w:val="0011332E"/>
    <w:rsid w:val="001874D6"/>
    <w:rsid w:val="001B5A8A"/>
    <w:rsid w:val="00260F25"/>
    <w:rsid w:val="00337C6C"/>
    <w:rsid w:val="003438EB"/>
    <w:rsid w:val="00352EC6"/>
    <w:rsid w:val="003555DB"/>
    <w:rsid w:val="0035709C"/>
    <w:rsid w:val="0038342E"/>
    <w:rsid w:val="003C203C"/>
    <w:rsid w:val="004C2A69"/>
    <w:rsid w:val="00501630"/>
    <w:rsid w:val="005963C4"/>
    <w:rsid w:val="005A214C"/>
    <w:rsid w:val="005E29C7"/>
    <w:rsid w:val="00610DAE"/>
    <w:rsid w:val="00750BD4"/>
    <w:rsid w:val="007A5299"/>
    <w:rsid w:val="008B524A"/>
    <w:rsid w:val="00A05EB3"/>
    <w:rsid w:val="00A07ED5"/>
    <w:rsid w:val="00A85F26"/>
    <w:rsid w:val="00B72E17"/>
    <w:rsid w:val="00B80516"/>
    <w:rsid w:val="00BD73C1"/>
    <w:rsid w:val="00C00110"/>
    <w:rsid w:val="00CF601A"/>
    <w:rsid w:val="00D0071F"/>
    <w:rsid w:val="00D14D4E"/>
    <w:rsid w:val="00D353DF"/>
    <w:rsid w:val="00DE7C26"/>
    <w:rsid w:val="00E848F7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95A9"/>
  <w15:docId w15:val="{5631274E-3A20-446E-A6BA-2C0B9A6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F2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260F25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60F25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260F25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260F25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260F25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50BD4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7</cp:revision>
  <dcterms:created xsi:type="dcterms:W3CDTF">2012-04-07T00:35:00Z</dcterms:created>
  <dcterms:modified xsi:type="dcterms:W3CDTF">2024-04-10T21:26:00Z</dcterms:modified>
</cp:coreProperties>
</file>