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C0E4E" w14:textId="77777777" w:rsidR="00EA2370" w:rsidRPr="00F3218D" w:rsidRDefault="00F3218D" w:rsidP="00F3218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What is the Gospel &amp;</w:t>
      </w:r>
      <w:r>
        <w:rPr>
          <w:rFonts w:ascii="Arial" w:hAnsi="Arial" w:cs="Arial"/>
          <w:b/>
          <w:sz w:val="36"/>
          <w:szCs w:val="36"/>
        </w:rPr>
        <w:br/>
        <w:t>Why is it Important?</w:t>
      </w:r>
      <w:r w:rsidR="007A14C8">
        <w:rPr>
          <w:rFonts w:ascii="Arial" w:hAnsi="Arial" w:cs="Arial"/>
          <w:sz w:val="20"/>
          <w:szCs w:val="20"/>
        </w:rPr>
        <w:br/>
        <w:t xml:space="preserve">I Corinthians </w:t>
      </w:r>
      <w:r>
        <w:rPr>
          <w:rFonts w:ascii="Arial" w:hAnsi="Arial" w:cs="Arial"/>
          <w:sz w:val="20"/>
          <w:szCs w:val="20"/>
        </w:rPr>
        <w:t>15</w:t>
      </w:r>
      <w:r w:rsidR="007A14C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1-</w:t>
      </w:r>
      <w:r w:rsidR="00EA2370">
        <w:rPr>
          <w:rFonts w:ascii="Arial" w:hAnsi="Arial" w:cs="Arial"/>
          <w:sz w:val="20"/>
          <w:szCs w:val="20"/>
        </w:rPr>
        <w:t>8</w:t>
      </w:r>
    </w:p>
    <w:p w14:paraId="714D8BF1" w14:textId="77777777"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F3218D">
        <w:rPr>
          <w:rFonts w:ascii="Arial" w:hAnsi="Arial" w:cs="Arial"/>
          <w:b/>
          <w:sz w:val="24"/>
          <w:szCs w:val="24"/>
        </w:rPr>
        <w:t>What the Gospel Is</w:t>
      </w:r>
    </w:p>
    <w:p w14:paraId="46FE92F0" w14:textId="77777777" w:rsidR="0081655E" w:rsidRDefault="001D3A42" w:rsidP="00F32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F3218D">
        <w:rPr>
          <w:rFonts w:ascii="Arial" w:hAnsi="Arial" w:cs="Arial"/>
          <w:sz w:val="20"/>
          <w:szCs w:val="20"/>
        </w:rPr>
        <w:t>What does the word "gospel" mean?</w:t>
      </w:r>
    </w:p>
    <w:p w14:paraId="2F57DABA" w14:textId="77777777" w:rsidR="00F3218D" w:rsidRDefault="00F3218D" w:rsidP="00F32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Gospel = ______________________________________.</w:t>
      </w:r>
    </w:p>
    <w:p w14:paraId="586EEDBB" w14:textId="77777777" w:rsidR="00F3218D" w:rsidRDefault="00F3218D" w:rsidP="00F32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The gospel is the V______________________ message!</w:t>
      </w:r>
    </w:p>
    <w:p w14:paraId="32A308CF" w14:textId="77777777" w:rsidR="00F3218D" w:rsidRDefault="00F3218D" w:rsidP="00F32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Background: keep in mind who G_______ is.</w:t>
      </w:r>
    </w:p>
    <w:p w14:paraId="3395B9ED" w14:textId="77777777" w:rsidR="00F3218D" w:rsidRDefault="00F3218D" w:rsidP="00F32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The gospel is the story of how God A_______________ in history.</w:t>
      </w:r>
    </w:p>
    <w:p w14:paraId="120A92F1" w14:textId="77777777" w:rsidR="00F3218D" w:rsidRDefault="00F3218D" w:rsidP="00F32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r w:rsidR="00013E0B">
        <w:rPr>
          <w:rFonts w:ascii="Arial" w:hAnsi="Arial" w:cs="Arial"/>
          <w:sz w:val="20"/>
          <w:szCs w:val="20"/>
        </w:rPr>
        <w:t>God, Himself, became a M_________ - Philippians 2:6-8.</w:t>
      </w:r>
    </w:p>
    <w:p w14:paraId="3AB3D2DC" w14:textId="77777777" w:rsidR="00013E0B" w:rsidRDefault="00013E0B" w:rsidP="00F32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That man D_________________ - v3.</w:t>
      </w:r>
    </w:p>
    <w:p w14:paraId="1FAD1B50" w14:textId="77777777" w:rsidR="00013E0B" w:rsidRDefault="00013E0B" w:rsidP="00F32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That man was B________________ - v4.</w:t>
      </w:r>
    </w:p>
    <w:p w14:paraId="4EFD9A49" w14:textId="77777777" w:rsidR="00013E0B" w:rsidRDefault="00013E0B" w:rsidP="00F32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That man was R_________________ from the dead - v4.</w:t>
      </w:r>
    </w:p>
    <w:p w14:paraId="7214D4A2" w14:textId="34FABF51" w:rsidR="00013E0B" w:rsidRDefault="00013E0B" w:rsidP="00F32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That man A__________________ to many people - v5-8.</w:t>
      </w:r>
    </w:p>
    <w:p w14:paraId="128A5BFF" w14:textId="60F809BF" w:rsidR="00B94F86" w:rsidRDefault="00B94F86" w:rsidP="00F3218D">
      <w:pPr>
        <w:jc w:val="both"/>
        <w:rPr>
          <w:rFonts w:ascii="Arial" w:hAnsi="Arial" w:cs="Arial"/>
          <w:sz w:val="20"/>
          <w:szCs w:val="20"/>
        </w:rPr>
      </w:pPr>
    </w:p>
    <w:p w14:paraId="269AC280" w14:textId="1A246160" w:rsidR="00B94F86" w:rsidRDefault="00B94F86" w:rsidP="00F3218D">
      <w:pPr>
        <w:jc w:val="both"/>
        <w:rPr>
          <w:rFonts w:ascii="Arial" w:hAnsi="Arial" w:cs="Arial"/>
          <w:sz w:val="20"/>
          <w:szCs w:val="20"/>
        </w:rPr>
      </w:pPr>
    </w:p>
    <w:p w14:paraId="00B84E2F" w14:textId="399C1E4B" w:rsidR="00B94F86" w:rsidRDefault="00B94F86" w:rsidP="00F3218D">
      <w:pPr>
        <w:jc w:val="both"/>
        <w:rPr>
          <w:rFonts w:ascii="Arial" w:hAnsi="Arial" w:cs="Arial"/>
          <w:sz w:val="20"/>
          <w:szCs w:val="20"/>
        </w:rPr>
      </w:pPr>
    </w:p>
    <w:p w14:paraId="3542E616" w14:textId="628199D4" w:rsidR="00B94F86" w:rsidRDefault="00B94F86" w:rsidP="00F3218D">
      <w:pPr>
        <w:jc w:val="both"/>
        <w:rPr>
          <w:rFonts w:ascii="Arial" w:hAnsi="Arial" w:cs="Arial"/>
          <w:sz w:val="20"/>
          <w:szCs w:val="20"/>
        </w:rPr>
      </w:pPr>
    </w:p>
    <w:p w14:paraId="20F750EE" w14:textId="4AE8780D" w:rsidR="00B94F86" w:rsidRDefault="00B94F86" w:rsidP="00F3218D">
      <w:pPr>
        <w:jc w:val="both"/>
        <w:rPr>
          <w:rFonts w:ascii="Arial" w:hAnsi="Arial" w:cs="Arial"/>
          <w:sz w:val="20"/>
          <w:szCs w:val="20"/>
        </w:rPr>
      </w:pPr>
    </w:p>
    <w:p w14:paraId="53527066" w14:textId="77777777" w:rsidR="00B94F86" w:rsidRDefault="00B94F86" w:rsidP="00F3218D">
      <w:pPr>
        <w:jc w:val="both"/>
        <w:rPr>
          <w:rFonts w:ascii="Arial" w:hAnsi="Arial" w:cs="Arial"/>
          <w:sz w:val="20"/>
          <w:szCs w:val="20"/>
        </w:rPr>
      </w:pPr>
    </w:p>
    <w:p w14:paraId="242E3D32" w14:textId="77777777"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013E0B">
        <w:rPr>
          <w:rFonts w:ascii="Arial" w:hAnsi="Arial" w:cs="Arial"/>
          <w:b/>
          <w:sz w:val="24"/>
          <w:szCs w:val="24"/>
        </w:rPr>
        <w:t>How It is Proclaimed</w:t>
      </w:r>
    </w:p>
    <w:p w14:paraId="1CEE61D6" w14:textId="77777777" w:rsidR="0081655E" w:rsidRDefault="000D7C68" w:rsidP="00013E0B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013E0B">
        <w:rPr>
          <w:rFonts w:ascii="Arial" w:hAnsi="Arial" w:cs="Arial"/>
          <w:sz w:val="20"/>
          <w:szCs w:val="20"/>
        </w:rPr>
        <w:t>It is to be preached = _______________________________ - v1.</w:t>
      </w:r>
    </w:p>
    <w:p w14:paraId="188F4D06" w14:textId="77777777" w:rsidR="00FC3677" w:rsidRDefault="00013E0B" w:rsidP="00013E0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B. It is to be received</w:t>
      </w:r>
      <w:r w:rsidR="00FC3677">
        <w:rPr>
          <w:rFonts w:ascii="Arial" w:hAnsi="Arial" w:cs="Arial"/>
          <w:sz w:val="20"/>
          <w:szCs w:val="20"/>
        </w:rPr>
        <w:t xml:space="preserve"> = ________________________________</w:t>
      </w:r>
      <w:r>
        <w:rPr>
          <w:rFonts w:ascii="Arial" w:hAnsi="Arial" w:cs="Arial"/>
          <w:sz w:val="20"/>
          <w:szCs w:val="20"/>
        </w:rPr>
        <w:t xml:space="preserve"> - v1.</w:t>
      </w:r>
    </w:p>
    <w:p w14:paraId="4C8A9C19" w14:textId="77777777" w:rsidR="00013E0B" w:rsidRDefault="00013E0B" w:rsidP="00FC36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How?</w:t>
      </w:r>
    </w:p>
    <w:p w14:paraId="7C933868" w14:textId="77777777" w:rsidR="00013E0B" w:rsidRDefault="00013E0B" w:rsidP="00013E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r w:rsidR="00FC3677">
        <w:rPr>
          <w:rFonts w:ascii="Arial" w:hAnsi="Arial" w:cs="Arial"/>
          <w:sz w:val="20"/>
          <w:szCs w:val="20"/>
        </w:rPr>
        <w:t>Stand = ___________________________________ - v1.</w:t>
      </w:r>
    </w:p>
    <w:p w14:paraId="36E7D901" w14:textId="77777777" w:rsidR="00FC3677" w:rsidRDefault="00FC3677" w:rsidP="00013E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Held F_____________________________________ - v2.</w:t>
      </w:r>
    </w:p>
    <w:p w14:paraId="777CD280" w14:textId="77777777" w:rsidR="00FC3677" w:rsidRDefault="00FC3677" w:rsidP="00013E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Believed = _________________________________ - v2.</w:t>
      </w:r>
    </w:p>
    <w:p w14:paraId="0AA48239" w14:textId="77777777" w:rsidR="00FC3677" w:rsidRDefault="00FC3677" w:rsidP="00013E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An example of this salvation pattern - Acts 18:8.</w:t>
      </w:r>
    </w:p>
    <w:p w14:paraId="642472C9" w14:textId="77777777" w:rsidR="00344E70" w:rsidRDefault="00344E70" w:rsidP="00344E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FC3677">
        <w:rPr>
          <w:rFonts w:ascii="Arial" w:hAnsi="Arial" w:cs="Arial"/>
          <w:b/>
          <w:sz w:val="24"/>
          <w:szCs w:val="24"/>
        </w:rPr>
        <w:t>Evidences of the Gospel's Importance</w:t>
      </w:r>
    </w:p>
    <w:p w14:paraId="65547E0E" w14:textId="77777777" w:rsidR="00C7256E" w:rsidRDefault="00344E70" w:rsidP="00FC3677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FC3677">
        <w:rPr>
          <w:rFonts w:ascii="Arial" w:hAnsi="Arial" w:cs="Arial"/>
          <w:sz w:val="20"/>
          <w:szCs w:val="20"/>
        </w:rPr>
        <w:t>The gospel is to be proclaimed today as you W______________</w:t>
      </w:r>
      <w:r w:rsidR="00FC3677">
        <w:rPr>
          <w:rFonts w:ascii="Arial" w:hAnsi="Arial" w:cs="Arial"/>
          <w:sz w:val="20"/>
          <w:szCs w:val="20"/>
        </w:rPr>
        <w:br/>
      </w:r>
      <w:r w:rsidR="00FC3677">
        <w:rPr>
          <w:rFonts w:ascii="Arial" w:hAnsi="Arial" w:cs="Arial"/>
          <w:sz w:val="20"/>
          <w:szCs w:val="20"/>
        </w:rPr>
        <w:tab/>
        <w:t>- I Timothy 4:2 &amp; Romans 1:16.</w:t>
      </w:r>
    </w:p>
    <w:p w14:paraId="7574D4A5" w14:textId="77777777" w:rsidR="00FC3677" w:rsidRDefault="00FC3677" w:rsidP="00FC3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The gospel is to be proclaimed today by participation in the</w:t>
      </w:r>
    </w:p>
    <w:p w14:paraId="1E0EBDEC" w14:textId="77777777" w:rsidR="00FC3677" w:rsidRDefault="00FC3677" w:rsidP="00FC3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O___________________________________ of the church.</w:t>
      </w:r>
    </w:p>
    <w:p w14:paraId="3698C381" w14:textId="77777777" w:rsidR="00FC3677" w:rsidRDefault="00FC3677" w:rsidP="00FC3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How does the Lord's Supper proclaim the gospel?</w:t>
      </w:r>
    </w:p>
    <w:p w14:paraId="1D90EB41" w14:textId="77777777" w:rsidR="00FC3677" w:rsidRDefault="00FC3677" w:rsidP="00FC3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How does baptism proclaim the gospel?</w:t>
      </w:r>
    </w:p>
    <w:p w14:paraId="5B9DE9B7" w14:textId="77777777" w:rsidR="00FC3677" w:rsidRDefault="00FC3677" w:rsidP="00FC3677">
      <w:pPr>
        <w:jc w:val="both"/>
        <w:rPr>
          <w:rFonts w:ascii="Arial" w:hAnsi="Arial" w:cs="Arial"/>
          <w:sz w:val="20"/>
          <w:szCs w:val="20"/>
        </w:rPr>
      </w:pPr>
    </w:p>
    <w:p w14:paraId="541BE7CC" w14:textId="77777777" w:rsidR="002A0BA0" w:rsidRPr="00EF4661" w:rsidRDefault="00B94F86" w:rsidP="00663A5E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F5"/>
    <w:rsid w:val="00013E0B"/>
    <w:rsid w:val="0003564F"/>
    <w:rsid w:val="00071CCB"/>
    <w:rsid w:val="00082818"/>
    <w:rsid w:val="000A0166"/>
    <w:rsid w:val="000A3C19"/>
    <w:rsid w:val="000C54F5"/>
    <w:rsid w:val="000C6577"/>
    <w:rsid w:val="000C679C"/>
    <w:rsid w:val="000D7C68"/>
    <w:rsid w:val="000E7664"/>
    <w:rsid w:val="000F0665"/>
    <w:rsid w:val="00173A1F"/>
    <w:rsid w:val="001874D6"/>
    <w:rsid w:val="001B5A8A"/>
    <w:rsid w:val="001D3A42"/>
    <w:rsid w:val="001F42C4"/>
    <w:rsid w:val="00262C87"/>
    <w:rsid w:val="00290E01"/>
    <w:rsid w:val="002A0BA0"/>
    <w:rsid w:val="00337C6C"/>
    <w:rsid w:val="0034089B"/>
    <w:rsid w:val="003438EB"/>
    <w:rsid w:val="00344E70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663A5E"/>
    <w:rsid w:val="00714C06"/>
    <w:rsid w:val="0074423A"/>
    <w:rsid w:val="00787D6A"/>
    <w:rsid w:val="007A14C8"/>
    <w:rsid w:val="007A5299"/>
    <w:rsid w:val="007D482A"/>
    <w:rsid w:val="0081655E"/>
    <w:rsid w:val="00843B95"/>
    <w:rsid w:val="008B524A"/>
    <w:rsid w:val="008D3624"/>
    <w:rsid w:val="008E0F77"/>
    <w:rsid w:val="00973475"/>
    <w:rsid w:val="00A35A4E"/>
    <w:rsid w:val="00A460AF"/>
    <w:rsid w:val="00A52163"/>
    <w:rsid w:val="00A85F26"/>
    <w:rsid w:val="00A9303B"/>
    <w:rsid w:val="00A968C2"/>
    <w:rsid w:val="00AA050A"/>
    <w:rsid w:val="00B71197"/>
    <w:rsid w:val="00B72E17"/>
    <w:rsid w:val="00B77FA2"/>
    <w:rsid w:val="00B80516"/>
    <w:rsid w:val="00B94F86"/>
    <w:rsid w:val="00BB4F08"/>
    <w:rsid w:val="00BF57E1"/>
    <w:rsid w:val="00C00110"/>
    <w:rsid w:val="00C30A13"/>
    <w:rsid w:val="00C35471"/>
    <w:rsid w:val="00C36953"/>
    <w:rsid w:val="00C7256E"/>
    <w:rsid w:val="00CF601A"/>
    <w:rsid w:val="00D0071F"/>
    <w:rsid w:val="00D353DF"/>
    <w:rsid w:val="00DA4A8A"/>
    <w:rsid w:val="00DE7C26"/>
    <w:rsid w:val="00E57CE0"/>
    <w:rsid w:val="00E848F7"/>
    <w:rsid w:val="00E87838"/>
    <w:rsid w:val="00EA2370"/>
    <w:rsid w:val="00EE515C"/>
    <w:rsid w:val="00EF4661"/>
    <w:rsid w:val="00F3218D"/>
    <w:rsid w:val="00F33549"/>
    <w:rsid w:val="00F72324"/>
    <w:rsid w:val="00F77B4C"/>
    <w:rsid w:val="00F80243"/>
    <w:rsid w:val="00FC3677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6965"/>
  <w15:docId w15:val="{892A9AF9-AA5A-41FC-B8E9-4FF32A9D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37</cp:revision>
  <dcterms:created xsi:type="dcterms:W3CDTF">2012-12-07T00:57:00Z</dcterms:created>
  <dcterms:modified xsi:type="dcterms:W3CDTF">2020-01-17T23:11:00Z</dcterms:modified>
</cp:coreProperties>
</file>