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13965" w14:textId="77777777" w:rsidR="003A0EFC" w:rsidRPr="00EA6C2D" w:rsidRDefault="003A0EFC" w:rsidP="00286312">
      <w:pPr>
        <w:pStyle w:val="Title"/>
        <w:widowControl w:val="0"/>
      </w:pPr>
      <w:r>
        <w:t>The Power of Love</w:t>
      </w:r>
      <w:r>
        <w:rPr>
          <w:shadow/>
          <w:kern w:val="24"/>
          <w:sz w:val="32"/>
          <w:szCs w:val="32"/>
        </w:rPr>
        <w:t> </w:t>
      </w:r>
    </w:p>
    <w:p w14:paraId="49D3B042" w14:textId="77777777" w:rsidR="003A0EFC" w:rsidRDefault="003A0EFC" w:rsidP="003A0EFC">
      <w:pPr>
        <w:pStyle w:val="Text"/>
        <w:widowControl w:val="0"/>
      </w:pPr>
      <w:r>
        <w:t>Intro:</w:t>
      </w:r>
    </w:p>
    <w:p w14:paraId="591DA247" w14:textId="77777777" w:rsidR="003A0EFC" w:rsidRDefault="003A0EFC" w:rsidP="003A0EFC">
      <w:pPr>
        <w:pStyle w:val="Text"/>
        <w:widowControl w:val="0"/>
      </w:pPr>
      <w:r>
        <w:t xml:space="preserve">1.  </w:t>
      </w:r>
      <w:r>
        <w:rPr>
          <w:color w:val="800000"/>
        </w:rPr>
        <w:t>Jn 3:16 - For God so loved the world that he gave his one and only Son,</w:t>
      </w:r>
      <w:hyperlink w:anchor="_ftn1#_ftn1" w:history="1">
        <w:r>
          <w:rPr>
            <w:rStyle w:val="Hyperlink"/>
            <w:rFonts w:cs="Arial Narrow"/>
            <w:vertAlign w:val="superscript"/>
          </w:rPr>
          <w:t>﻿</w:t>
        </w:r>
      </w:hyperlink>
      <w:r>
        <w:rPr>
          <w:color w:val="800000"/>
        </w:rPr>
        <w:t xml:space="preserve"> that whoever believes in </w:t>
      </w:r>
      <w:r w:rsidR="00EA6C2D">
        <w:rPr>
          <w:color w:val="800000"/>
        </w:rPr>
        <w:tab/>
      </w:r>
      <w:r>
        <w:rPr>
          <w:color w:val="800000"/>
        </w:rPr>
        <w:t>him shall not perish but have eternal life.</w:t>
      </w:r>
    </w:p>
    <w:p w14:paraId="60E75083" w14:textId="77777777" w:rsidR="003A0EFC" w:rsidRDefault="003A0EFC" w:rsidP="003A0EFC">
      <w:pPr>
        <w:pStyle w:val="Text"/>
        <w:widowControl w:val="0"/>
      </w:pPr>
      <w:r>
        <w:t>2.  What kind of love is that? It’s a love that gives regardless of the cost!</w:t>
      </w:r>
    </w:p>
    <w:p w14:paraId="25089FD0" w14:textId="77777777" w:rsidR="003A0EFC" w:rsidRDefault="003A0EFC" w:rsidP="003A0EFC">
      <w:pPr>
        <w:pStyle w:val="Text"/>
        <w:widowControl w:val="0"/>
      </w:pPr>
      <w:r>
        <w:t>3.  Do you love that way - or is your love qualified?</w:t>
      </w:r>
    </w:p>
    <w:p w14:paraId="56E7A974" w14:textId="77777777" w:rsidR="003A0EFC" w:rsidRDefault="003A0EFC" w:rsidP="003A0EFC">
      <w:pPr>
        <w:pStyle w:val="Text"/>
        <w:widowControl w:val="0"/>
      </w:pPr>
      <w:r>
        <w:t>4.  Does someone have to be worthy of your love before you give it?</w:t>
      </w:r>
    </w:p>
    <w:p w14:paraId="105CBE81" w14:textId="77777777" w:rsidR="003A0EFC" w:rsidRDefault="003A0EFC" w:rsidP="003A0EFC">
      <w:pPr>
        <w:pStyle w:val="Text"/>
        <w:widowControl w:val="0"/>
      </w:pPr>
      <w:r>
        <w:t>5.  If you actually expressed God’s type of love - what kind of power would you have in your life?</w:t>
      </w:r>
    </w:p>
    <w:p w14:paraId="51051BE6" w14:textId="77777777" w:rsidR="00286312" w:rsidRDefault="00286312" w:rsidP="003A0EFC">
      <w:pPr>
        <w:pStyle w:val="Text"/>
        <w:widowControl w:val="0"/>
      </w:pPr>
    </w:p>
    <w:p w14:paraId="4C0C39DE" w14:textId="77777777" w:rsidR="00286312" w:rsidRPr="00286312" w:rsidRDefault="00286312" w:rsidP="00286312">
      <w:pPr>
        <w:pStyle w:val="Text"/>
        <w:widowControl w:val="0"/>
        <w:jc w:val="center"/>
        <w:rPr>
          <w:i/>
        </w:rPr>
      </w:pPr>
      <w:r w:rsidRPr="00286312">
        <w:rPr>
          <w:i/>
        </w:rPr>
        <w:t>I Corinthians 13:1-6</w:t>
      </w:r>
    </w:p>
    <w:p w14:paraId="0C14E865" w14:textId="77777777" w:rsidR="003A0EFC" w:rsidRDefault="003A0EFC" w:rsidP="003A0EFC">
      <w:pPr>
        <w:pStyle w:val="Text"/>
        <w:widowControl w:val="0"/>
      </w:pPr>
      <w:r>
        <w:t> </w:t>
      </w:r>
    </w:p>
    <w:p w14:paraId="19243001" w14:textId="77777777" w:rsidR="003A0EFC" w:rsidRDefault="003A0EFC" w:rsidP="003A0EFC">
      <w:pPr>
        <w:pStyle w:val="Heading"/>
        <w:widowControl w:val="0"/>
      </w:pPr>
      <w:r>
        <w:t>I. v1-3 - Love Gives Power to the Spiritual Gifts!</w:t>
      </w:r>
    </w:p>
    <w:p w14:paraId="1C524A84" w14:textId="77777777" w:rsidR="003A0EFC" w:rsidRDefault="003A0EFC" w:rsidP="00AA69B3">
      <w:pPr>
        <w:pStyle w:val="Text"/>
        <w:widowControl w:val="0"/>
      </w:pPr>
      <w:r>
        <w:t xml:space="preserve">A.  </w:t>
      </w:r>
      <w:r>
        <w:rPr>
          <w:color w:val="800000"/>
        </w:rPr>
        <w:t>v1</w:t>
      </w:r>
      <w:r>
        <w:t xml:space="preserve"> - Love gives power to </w:t>
      </w:r>
      <w:r w:rsidRPr="00452C06">
        <w:rPr>
          <w:color w:val="00602B"/>
        </w:rPr>
        <w:t>the gift of tongues</w:t>
      </w:r>
      <w:r>
        <w:t>.</w:t>
      </w:r>
    </w:p>
    <w:p w14:paraId="1C016D9E" w14:textId="77777777" w:rsidR="003A0EFC" w:rsidRDefault="003A0EFC" w:rsidP="00AA69B3">
      <w:pPr>
        <w:pStyle w:val="Text"/>
        <w:widowControl w:val="0"/>
      </w:pPr>
      <w:r>
        <w:tab/>
        <w:t xml:space="preserve">1.  This gift gave some Christians the ability to speak so </w:t>
      </w:r>
      <w:r w:rsidR="00AA69B3">
        <w:t xml:space="preserve">that others could understand in </w:t>
      </w:r>
      <w:r w:rsidR="00AA69B3">
        <w:tab/>
      </w:r>
      <w:r w:rsidR="00AA69B3">
        <w:tab/>
      </w:r>
      <w:r w:rsidR="00AA69B3">
        <w:tab/>
      </w:r>
      <w:r>
        <w:t xml:space="preserve">their own languages. </w:t>
      </w:r>
      <w:r w:rsidRPr="00452C06">
        <w:rPr>
          <w:color w:val="00602B"/>
        </w:rPr>
        <w:t>ILL: The Day of Pentecost</w:t>
      </w:r>
      <w:r>
        <w:rPr>
          <w:color w:val="006600"/>
        </w:rPr>
        <w:t xml:space="preserve"> </w:t>
      </w:r>
      <w:r>
        <w:t>(</w:t>
      </w:r>
      <w:r>
        <w:rPr>
          <w:color w:val="800000"/>
        </w:rPr>
        <w:t>Act 2:1-13</w:t>
      </w:r>
      <w:r>
        <w:t>).</w:t>
      </w:r>
    </w:p>
    <w:p w14:paraId="7DD6FAB2" w14:textId="77777777" w:rsidR="003A0EFC" w:rsidRDefault="003A0EFC" w:rsidP="00AA69B3">
      <w:pPr>
        <w:pStyle w:val="Text"/>
        <w:widowControl w:val="0"/>
      </w:pPr>
      <w:r>
        <w:tab/>
        <w:t xml:space="preserve">2.  Today some claim this is a language that can’t be understood but enhances their prayer </w:t>
      </w:r>
      <w:r w:rsidR="00EA6C2D">
        <w:tab/>
      </w:r>
      <w:r w:rsidR="00EA6C2D">
        <w:tab/>
      </w:r>
      <w:r w:rsidR="00EA6C2D">
        <w:tab/>
      </w:r>
      <w:r>
        <w:t>life.</w:t>
      </w:r>
    </w:p>
    <w:p w14:paraId="3B5C76A0" w14:textId="77777777" w:rsidR="003A0EFC" w:rsidRDefault="003A0EFC" w:rsidP="00AA69B3">
      <w:pPr>
        <w:pStyle w:val="Text"/>
        <w:widowControl w:val="0"/>
      </w:pPr>
      <w:r>
        <w:tab/>
        <w:t>3.  BUT - in the absence of love, it becomes only a source of pride &amp; boastfulness.</w:t>
      </w:r>
    </w:p>
    <w:p w14:paraId="653FAA9E" w14:textId="77777777" w:rsidR="003A0EFC" w:rsidRDefault="003A0EFC" w:rsidP="00AA69B3">
      <w:pPr>
        <w:pStyle w:val="Text"/>
        <w:widowControl w:val="0"/>
      </w:pPr>
      <w:r>
        <w:tab/>
        <w:t>4.  This may be referring to the heathen worship practices of Dionysus &amp; Cybele.</w:t>
      </w:r>
    </w:p>
    <w:p w14:paraId="56816F13" w14:textId="77777777" w:rsidR="003A0EFC" w:rsidRDefault="003A0EFC" w:rsidP="00AA69B3">
      <w:pPr>
        <w:pStyle w:val="Text"/>
        <w:widowControl w:val="0"/>
      </w:pPr>
      <w:r>
        <w:tab/>
      </w:r>
      <w:r>
        <w:tab/>
        <w:t>a.  They blared away on brass instruments - no music, just noise.</w:t>
      </w:r>
    </w:p>
    <w:p w14:paraId="3E8F1986" w14:textId="77777777" w:rsidR="003A0EFC" w:rsidRPr="00452C06" w:rsidRDefault="003A0EFC" w:rsidP="00AA69B3">
      <w:pPr>
        <w:pStyle w:val="Text"/>
        <w:widowControl w:val="0"/>
        <w:rPr>
          <w:color w:val="00602B"/>
        </w:rPr>
      </w:pPr>
      <w:r>
        <w:tab/>
      </w:r>
      <w:r>
        <w:tab/>
        <w:t xml:space="preserve">b. They continually banged on cymbals. </w:t>
      </w:r>
      <w:r w:rsidRPr="00452C06">
        <w:rPr>
          <w:color w:val="00602B"/>
        </w:rPr>
        <w:t xml:space="preserve">ILL: Kids learning to play a brass </w:t>
      </w:r>
      <w:r w:rsidR="00EA6C2D" w:rsidRPr="00452C06">
        <w:rPr>
          <w:color w:val="00602B"/>
        </w:rPr>
        <w:tab/>
      </w:r>
      <w:r w:rsidR="00EA6C2D" w:rsidRPr="00452C06">
        <w:rPr>
          <w:color w:val="00602B"/>
        </w:rPr>
        <w:tab/>
      </w:r>
      <w:r w:rsidR="00EA6C2D" w:rsidRPr="00452C06">
        <w:rPr>
          <w:color w:val="00602B"/>
        </w:rPr>
        <w:tab/>
      </w:r>
      <w:r w:rsidR="00EA6C2D" w:rsidRPr="00452C06">
        <w:rPr>
          <w:color w:val="00602B"/>
        </w:rPr>
        <w:tab/>
      </w:r>
      <w:r w:rsidR="00EA6C2D" w:rsidRPr="00452C06">
        <w:rPr>
          <w:color w:val="00602B"/>
        </w:rPr>
        <w:tab/>
      </w:r>
      <w:r w:rsidRPr="00452C06">
        <w:rPr>
          <w:color w:val="00602B"/>
        </w:rPr>
        <w:t>instrument blare on them &amp; little kids go for the cymbals when in reach!</w:t>
      </w:r>
    </w:p>
    <w:p w14:paraId="12D2F98E" w14:textId="77777777" w:rsidR="003A0EFC" w:rsidRDefault="003A0EFC" w:rsidP="00AA69B3">
      <w:pPr>
        <w:pStyle w:val="Text"/>
        <w:widowControl w:val="0"/>
      </w:pPr>
      <w:r>
        <w:t xml:space="preserve">B. </w:t>
      </w:r>
      <w:r>
        <w:rPr>
          <w:color w:val="800000"/>
        </w:rPr>
        <w:t xml:space="preserve">v2 </w:t>
      </w:r>
      <w:r>
        <w:t xml:space="preserve">- Love gives power to </w:t>
      </w:r>
      <w:r w:rsidRPr="00452C06">
        <w:rPr>
          <w:color w:val="00602B"/>
        </w:rPr>
        <w:t>the gift of prophesy</w:t>
      </w:r>
      <w:r>
        <w:t>.</w:t>
      </w:r>
    </w:p>
    <w:p w14:paraId="42BC8830" w14:textId="77777777" w:rsidR="003A0EFC" w:rsidRDefault="003A0EFC" w:rsidP="00AA69B3">
      <w:pPr>
        <w:pStyle w:val="Text"/>
        <w:widowControl w:val="0"/>
      </w:pPr>
      <w:r>
        <w:tab/>
        <w:t>1.  This gift foretold the future &amp; to speak for God supernaturally.</w:t>
      </w:r>
    </w:p>
    <w:p w14:paraId="55C17DD7" w14:textId="77777777" w:rsidR="003A0EFC" w:rsidRDefault="003A0EFC" w:rsidP="00AA69B3">
      <w:pPr>
        <w:pStyle w:val="Text"/>
        <w:widowControl w:val="0"/>
      </w:pPr>
      <w:r>
        <w:tab/>
      </w:r>
      <w:r>
        <w:tab/>
        <w:t xml:space="preserve">a.  Promised in </w:t>
      </w:r>
      <w:r>
        <w:rPr>
          <w:color w:val="800000"/>
        </w:rPr>
        <w:t xml:space="preserve">Matt 10:19-20 - But when they arrest you, do not worry about what to </w:t>
      </w:r>
      <w:r w:rsidR="00EA6C2D">
        <w:rPr>
          <w:color w:val="800000"/>
        </w:rPr>
        <w:tab/>
      </w:r>
      <w:r w:rsidR="00EA6C2D">
        <w:rPr>
          <w:color w:val="800000"/>
        </w:rPr>
        <w:tab/>
      </w:r>
      <w:r w:rsidR="00EA6C2D">
        <w:rPr>
          <w:color w:val="800000"/>
        </w:rPr>
        <w:tab/>
      </w:r>
      <w:r w:rsidR="00EA6C2D">
        <w:rPr>
          <w:color w:val="800000"/>
        </w:rPr>
        <w:tab/>
      </w:r>
      <w:r>
        <w:rPr>
          <w:color w:val="800000"/>
        </w:rPr>
        <w:t xml:space="preserve">say or how to say it. </w:t>
      </w:r>
      <w:r>
        <w:rPr>
          <w:color w:val="800000"/>
          <w:u w:val="single"/>
        </w:rPr>
        <w:t>At that time you will be given what to say</w:t>
      </w:r>
      <w:r>
        <w:rPr>
          <w:color w:val="800000"/>
        </w:rPr>
        <w:t xml:space="preserve">, </w:t>
      </w:r>
      <w:r>
        <w:rPr>
          <w:rFonts w:cs="Arial Narrow"/>
          <w:color w:val="800000"/>
          <w:vertAlign w:val="superscript"/>
        </w:rPr>
        <w:t>﻿</w:t>
      </w:r>
      <w:r>
        <w:rPr>
          <w:color w:val="800000"/>
        </w:rPr>
        <w:t xml:space="preserve">for it will not </w:t>
      </w:r>
      <w:r w:rsidR="00EA6C2D">
        <w:rPr>
          <w:color w:val="800000"/>
        </w:rPr>
        <w:tab/>
      </w:r>
      <w:r w:rsidR="00EA6C2D">
        <w:rPr>
          <w:color w:val="800000"/>
        </w:rPr>
        <w:tab/>
      </w:r>
      <w:r w:rsidR="00EA6C2D">
        <w:rPr>
          <w:color w:val="800000"/>
        </w:rPr>
        <w:tab/>
      </w:r>
      <w:r w:rsidR="00EA6C2D">
        <w:rPr>
          <w:color w:val="800000"/>
        </w:rPr>
        <w:tab/>
      </w:r>
      <w:r>
        <w:rPr>
          <w:color w:val="800000"/>
        </w:rPr>
        <w:t xml:space="preserve">be you speaking, </w:t>
      </w:r>
      <w:r>
        <w:rPr>
          <w:color w:val="800000"/>
          <w:u w:val="single"/>
        </w:rPr>
        <w:t>but the Spirit of your Father speaking through you</w:t>
      </w:r>
      <w:r>
        <w:t xml:space="preserve">. </w:t>
      </w:r>
    </w:p>
    <w:p w14:paraId="7B058A3A" w14:textId="77777777" w:rsidR="003A0EFC" w:rsidRDefault="003A0EFC" w:rsidP="00AA69B3">
      <w:pPr>
        <w:pStyle w:val="Text"/>
        <w:widowControl w:val="0"/>
      </w:pPr>
      <w:r>
        <w:tab/>
      </w:r>
      <w:r>
        <w:tab/>
        <w:t>b.  In Acts we have Phillip’s daughters &amp; Agabus - (</w:t>
      </w:r>
      <w:r>
        <w:rPr>
          <w:color w:val="800000"/>
        </w:rPr>
        <w:t>Act 21:8-10</w:t>
      </w:r>
      <w:r>
        <w:t>).</w:t>
      </w:r>
    </w:p>
    <w:p w14:paraId="1E94CD35" w14:textId="77777777" w:rsidR="003A0EFC" w:rsidRDefault="003A0EFC" w:rsidP="00AA69B3">
      <w:pPr>
        <w:pStyle w:val="Text"/>
        <w:widowControl w:val="0"/>
      </w:pPr>
      <w:r>
        <w:tab/>
      </w:r>
      <w:r>
        <w:tab/>
        <w:t>c.  Today - we tend to associate this gift with powerful preaching.</w:t>
      </w:r>
    </w:p>
    <w:p w14:paraId="4D9120BA" w14:textId="77777777" w:rsidR="003A0EFC" w:rsidRDefault="003A0EFC" w:rsidP="00AA69B3">
      <w:pPr>
        <w:pStyle w:val="Text"/>
        <w:widowControl w:val="0"/>
      </w:pPr>
      <w:r>
        <w:tab/>
        <w:t xml:space="preserve">2.  BUT - prophesy or powerful preaching, no matter how eloquent or true, without love </w:t>
      </w:r>
      <w:r w:rsidR="00EA6C2D">
        <w:tab/>
      </w:r>
      <w:r w:rsidR="00EA6C2D">
        <w:tab/>
      </w:r>
      <w:r w:rsidR="00EA6C2D">
        <w:tab/>
      </w:r>
      <w:r>
        <w:t>doesn’t profit God.</w:t>
      </w:r>
    </w:p>
    <w:p w14:paraId="53A15B6E" w14:textId="77777777" w:rsidR="003A0EFC" w:rsidRDefault="003A0EFC" w:rsidP="00AA69B3">
      <w:pPr>
        <w:pStyle w:val="Text"/>
        <w:widowControl w:val="0"/>
      </w:pPr>
      <w:r>
        <w:tab/>
      </w:r>
      <w:r>
        <w:tab/>
        <w:t xml:space="preserve">a.  I knew of a very eloquent &amp; forceful preacher who was so obnoxious his life </w:t>
      </w:r>
      <w:r w:rsidR="00EA6C2D">
        <w:tab/>
      </w:r>
      <w:r w:rsidR="00EA6C2D">
        <w:tab/>
      </w:r>
      <w:r w:rsidR="00EA6C2D">
        <w:tab/>
      </w:r>
      <w:r w:rsidR="00EA6C2D">
        <w:tab/>
      </w:r>
      <w:r>
        <w:t>counterbalanced his witness!</w:t>
      </w:r>
    </w:p>
    <w:p w14:paraId="703D7F52" w14:textId="77777777" w:rsidR="003A0EFC" w:rsidRDefault="003A0EFC" w:rsidP="00AA69B3">
      <w:pPr>
        <w:pStyle w:val="Text"/>
        <w:widowControl w:val="0"/>
      </w:pPr>
      <w:r>
        <w:tab/>
      </w:r>
      <w:r>
        <w:tab/>
        <w:t xml:space="preserve">b.  I also knew a minister who loved people so much they listened to him because </w:t>
      </w:r>
      <w:r w:rsidR="00EA6C2D">
        <w:tab/>
      </w:r>
      <w:r w:rsidR="00EA6C2D">
        <w:tab/>
      </w:r>
      <w:r w:rsidR="00EA6C2D">
        <w:tab/>
      </w:r>
      <w:r w:rsidR="00EA6C2D">
        <w:tab/>
      </w:r>
      <w:r>
        <w:t>they respected him so much.</w:t>
      </w:r>
    </w:p>
    <w:p w14:paraId="024A705E" w14:textId="77777777" w:rsidR="003A0EFC" w:rsidRDefault="003A0EFC" w:rsidP="00AA69B3">
      <w:pPr>
        <w:pStyle w:val="Text"/>
        <w:widowControl w:val="0"/>
      </w:pPr>
      <w:r>
        <w:t xml:space="preserve">C.  </w:t>
      </w:r>
      <w:r>
        <w:rPr>
          <w:color w:val="800000"/>
        </w:rPr>
        <w:t>v2</w:t>
      </w:r>
      <w:r>
        <w:t xml:space="preserve"> - Love gives power to </w:t>
      </w:r>
      <w:r w:rsidRPr="00452C06">
        <w:rPr>
          <w:color w:val="00602B"/>
        </w:rPr>
        <w:t>the gift of intellectual knowledge</w:t>
      </w:r>
      <w:r>
        <w:t>.</w:t>
      </w:r>
    </w:p>
    <w:p w14:paraId="7CC5781F" w14:textId="77777777" w:rsidR="003A0EFC" w:rsidRDefault="003A0EFC" w:rsidP="00AA69B3">
      <w:pPr>
        <w:pStyle w:val="Text"/>
        <w:widowControl w:val="0"/>
      </w:pPr>
      <w:r>
        <w:tab/>
        <w:t>1.  This gift can be very important in helping us understand God’s word &amp; His way.</w:t>
      </w:r>
    </w:p>
    <w:p w14:paraId="3E9E4363" w14:textId="77777777" w:rsidR="003A0EFC" w:rsidRDefault="003A0EFC" w:rsidP="00AA69B3">
      <w:pPr>
        <w:pStyle w:val="Text"/>
        <w:widowControl w:val="0"/>
      </w:pPr>
      <w:r>
        <w:tab/>
        <w:t xml:space="preserve">2.  People who can get advanced academic degrees &amp; recall what they have learned can </w:t>
      </w:r>
      <w:r w:rsidR="00EA6C2D">
        <w:tab/>
      </w:r>
      <w:r w:rsidR="00EA6C2D">
        <w:tab/>
      </w:r>
      <w:r w:rsidR="00EA6C2D">
        <w:tab/>
      </w:r>
      <w:r>
        <w:t>pass on truth &amp; understanding to the rest of us.</w:t>
      </w:r>
    </w:p>
    <w:p w14:paraId="588BFCC3" w14:textId="77777777" w:rsidR="003A0EFC" w:rsidRDefault="003A0EFC" w:rsidP="00AA69B3">
      <w:pPr>
        <w:pStyle w:val="Text"/>
        <w:widowControl w:val="0"/>
      </w:pPr>
      <w:r>
        <w:tab/>
        <w:t>3.  BUT - intellectual knowledge without love can be very cold, snobbish &amp; prideful.</w:t>
      </w:r>
    </w:p>
    <w:p w14:paraId="0D6CAFD7" w14:textId="77777777" w:rsidR="003A0EFC" w:rsidRDefault="003A0EFC" w:rsidP="00AA69B3">
      <w:pPr>
        <w:pStyle w:val="Text"/>
        <w:widowControl w:val="0"/>
      </w:pPr>
      <w:r>
        <w:tab/>
        <w:t xml:space="preserve">4.  Remember when you are witnessing or when some of you teach &amp; preach, people are </w:t>
      </w:r>
      <w:r w:rsidR="00EA6C2D">
        <w:tab/>
      </w:r>
      <w:r w:rsidR="00EA6C2D">
        <w:tab/>
      </w:r>
      <w:r w:rsidR="00EA6C2D">
        <w:tab/>
      </w:r>
      <w:r>
        <w:t>more impressed by your love for them than they are your knowledge.</w:t>
      </w:r>
    </w:p>
    <w:p w14:paraId="1DA28D45" w14:textId="77777777" w:rsidR="00EA6C2D" w:rsidRDefault="00EA6C2D" w:rsidP="003A0EFC">
      <w:pPr>
        <w:pStyle w:val="Text"/>
        <w:widowControl w:val="0"/>
      </w:pPr>
    </w:p>
    <w:p w14:paraId="00125275" w14:textId="77777777" w:rsidR="00EA6C2D" w:rsidRDefault="00EA6C2D" w:rsidP="003A0EFC">
      <w:pPr>
        <w:pStyle w:val="Text"/>
        <w:widowControl w:val="0"/>
      </w:pPr>
    </w:p>
    <w:p w14:paraId="59F2036E" w14:textId="77777777" w:rsidR="00EA6C2D" w:rsidRDefault="00EA6C2D" w:rsidP="003A0EFC">
      <w:pPr>
        <w:pStyle w:val="Text"/>
        <w:widowControl w:val="0"/>
      </w:pPr>
    </w:p>
    <w:p w14:paraId="347A8441" w14:textId="77777777" w:rsidR="00EA6C2D" w:rsidRDefault="00EA6C2D" w:rsidP="003A0EFC">
      <w:pPr>
        <w:pStyle w:val="Text"/>
        <w:widowControl w:val="0"/>
      </w:pPr>
    </w:p>
    <w:p w14:paraId="5B308B4D" w14:textId="77777777" w:rsidR="003A0EFC" w:rsidRDefault="003A0EFC" w:rsidP="003A0EFC">
      <w:pPr>
        <w:pStyle w:val="Text"/>
        <w:widowControl w:val="0"/>
      </w:pPr>
      <w:r>
        <w:lastRenderedPageBreak/>
        <w:t xml:space="preserve">D.  </w:t>
      </w:r>
      <w:r>
        <w:rPr>
          <w:color w:val="800000"/>
        </w:rPr>
        <w:t>v2</w:t>
      </w:r>
      <w:r>
        <w:t xml:space="preserve"> - Love gives power to </w:t>
      </w:r>
      <w:r w:rsidRPr="00452C06">
        <w:rPr>
          <w:color w:val="00602B"/>
        </w:rPr>
        <w:t>the gift of faith</w:t>
      </w:r>
      <w:r>
        <w:t>.</w:t>
      </w:r>
    </w:p>
    <w:p w14:paraId="705CF312" w14:textId="77777777" w:rsidR="003A0EFC" w:rsidRDefault="003A0EFC" w:rsidP="003A0EFC">
      <w:pPr>
        <w:pStyle w:val="Text"/>
        <w:widowControl w:val="0"/>
      </w:pPr>
      <w:r>
        <w:tab/>
        <w:t xml:space="preserve">1.  The Lord said, </w:t>
      </w:r>
      <w:r>
        <w:rPr>
          <w:color w:val="800000"/>
        </w:rPr>
        <w:t xml:space="preserve">Because you have so little faith. I tell you the truth, </w:t>
      </w:r>
      <w:r>
        <w:rPr>
          <w:color w:val="800000"/>
          <w:u w:val="single"/>
        </w:rPr>
        <w:t>if you have faith as</w:t>
      </w:r>
      <w:r w:rsidRPr="00EA6C2D">
        <w:rPr>
          <w:color w:val="800000"/>
        </w:rPr>
        <w:t xml:space="preserve"> </w:t>
      </w:r>
      <w:r w:rsidR="00EA6C2D" w:rsidRPr="00EA6C2D">
        <w:rPr>
          <w:color w:val="800000"/>
        </w:rPr>
        <w:tab/>
      </w:r>
      <w:r w:rsidR="00EA6C2D" w:rsidRPr="00EA6C2D">
        <w:rPr>
          <w:color w:val="800000"/>
        </w:rPr>
        <w:tab/>
      </w:r>
      <w:r w:rsidR="00EA6C2D" w:rsidRPr="00EA6C2D">
        <w:rPr>
          <w:color w:val="800000"/>
        </w:rPr>
        <w:tab/>
      </w:r>
      <w:r>
        <w:rPr>
          <w:color w:val="800000"/>
          <w:u w:val="single"/>
        </w:rPr>
        <w:t>small as a mus</w:t>
      </w:r>
      <w:r>
        <w:rPr>
          <w:color w:val="800000"/>
        </w:rPr>
        <w:tab/>
      </w:r>
      <w:r>
        <w:rPr>
          <w:color w:val="800000"/>
          <w:u w:val="single"/>
        </w:rPr>
        <w:t>tard seed, you can say to this mountain, ‘Move from here to there’</w:t>
      </w:r>
      <w:r w:rsidRPr="00EA6C2D">
        <w:rPr>
          <w:color w:val="800000"/>
        </w:rPr>
        <w:t xml:space="preserve"> </w:t>
      </w:r>
      <w:r w:rsidR="00EA6C2D" w:rsidRPr="00EA6C2D">
        <w:rPr>
          <w:color w:val="800000"/>
        </w:rPr>
        <w:tab/>
      </w:r>
      <w:r w:rsidR="00EA6C2D" w:rsidRPr="00EA6C2D">
        <w:rPr>
          <w:color w:val="800000"/>
        </w:rPr>
        <w:tab/>
      </w:r>
      <w:r w:rsidR="00EA6C2D" w:rsidRPr="00EA6C2D">
        <w:rPr>
          <w:color w:val="800000"/>
        </w:rPr>
        <w:tab/>
      </w:r>
      <w:r>
        <w:rPr>
          <w:color w:val="800000"/>
          <w:u w:val="single"/>
        </w:rPr>
        <w:t>and it will move</w:t>
      </w:r>
      <w:r>
        <w:rPr>
          <w:color w:val="800000"/>
        </w:rPr>
        <w:t>. Nothing will be impossible for you.  - Matt 17:20</w:t>
      </w:r>
      <w:r>
        <w:t xml:space="preserve">  </w:t>
      </w:r>
    </w:p>
    <w:p w14:paraId="38E5DB2C" w14:textId="77777777" w:rsidR="003A0EFC" w:rsidRPr="00452C06" w:rsidRDefault="003A0EFC" w:rsidP="003A0EFC">
      <w:pPr>
        <w:pStyle w:val="Text"/>
        <w:widowControl w:val="0"/>
        <w:rPr>
          <w:color w:val="00602B"/>
        </w:rPr>
      </w:pPr>
      <w:r>
        <w:tab/>
        <w:t>2</w:t>
      </w:r>
      <w:r w:rsidRPr="00452C06">
        <w:rPr>
          <w:color w:val="00602B"/>
        </w:rPr>
        <w:t>.  ILL: The woman in Okinawa whose prayer moved a mountain with a bulldozer.</w:t>
      </w:r>
    </w:p>
    <w:p w14:paraId="6515F489" w14:textId="77777777" w:rsidR="003A0EFC" w:rsidRDefault="003A0EFC" w:rsidP="003A0EFC">
      <w:pPr>
        <w:pStyle w:val="Text"/>
        <w:widowControl w:val="0"/>
      </w:pPr>
      <w:r>
        <w:tab/>
        <w:t xml:space="preserve">3.  BUT - even if you have enough faith to open your own mountain moving company, </w:t>
      </w:r>
      <w:r w:rsidR="00EA6C2D">
        <w:tab/>
      </w:r>
      <w:r w:rsidR="00EA6C2D">
        <w:tab/>
      </w:r>
      <w:r w:rsidR="00EA6C2D">
        <w:tab/>
      </w:r>
      <w:r>
        <w:t>without love it would be useless to God.</w:t>
      </w:r>
    </w:p>
    <w:p w14:paraId="16530589" w14:textId="77777777" w:rsidR="003A0EFC" w:rsidRDefault="003A0EFC" w:rsidP="003A0EFC">
      <w:pPr>
        <w:pStyle w:val="Text"/>
        <w:widowControl w:val="0"/>
      </w:pPr>
      <w:r>
        <w:t xml:space="preserve">E.  </w:t>
      </w:r>
      <w:r>
        <w:rPr>
          <w:color w:val="800000"/>
        </w:rPr>
        <w:t>v3</w:t>
      </w:r>
      <w:r>
        <w:t xml:space="preserve"> - Even if you give your life as a total sacrifice, if it doesn’t have love, it does little good!</w:t>
      </w:r>
    </w:p>
    <w:p w14:paraId="0A08237A" w14:textId="77777777" w:rsidR="003A0EFC" w:rsidRDefault="003A0EFC" w:rsidP="003A0EFC">
      <w:pPr>
        <w:pStyle w:val="Text"/>
        <w:widowControl w:val="0"/>
      </w:pPr>
      <w:r>
        <w:tab/>
        <w:t xml:space="preserve">1.  </w:t>
      </w:r>
      <w:r w:rsidRPr="00452C06">
        <w:rPr>
          <w:color w:val="00602B"/>
        </w:rPr>
        <w:t>ILL: The Buddhist monks in Korea who torched themselves</w:t>
      </w:r>
      <w:r>
        <w:rPr>
          <w:color w:val="006600"/>
        </w:rPr>
        <w:t>.</w:t>
      </w:r>
    </w:p>
    <w:p w14:paraId="7545B677" w14:textId="77777777" w:rsidR="003A0EFC" w:rsidRDefault="003A0EFC" w:rsidP="003A0EFC">
      <w:pPr>
        <w:pStyle w:val="Text"/>
        <w:widowControl w:val="0"/>
      </w:pPr>
      <w:r>
        <w:tab/>
        <w:t>2.  How about the terrorists who strap bombs to themselves?</w:t>
      </w:r>
    </w:p>
    <w:p w14:paraId="0E75E773" w14:textId="77777777" w:rsidR="003A0EFC" w:rsidRDefault="003A0EFC" w:rsidP="003A0EFC">
      <w:pPr>
        <w:widowControl w:val="0"/>
      </w:pPr>
      <w:r>
        <w:t> </w:t>
      </w:r>
    </w:p>
    <w:p w14:paraId="5C3CCFC3" w14:textId="77777777" w:rsidR="003A0EFC" w:rsidRDefault="003A0EFC" w:rsidP="003A0EFC">
      <w:pPr>
        <w:pStyle w:val="Heading"/>
        <w:widowControl w:val="0"/>
      </w:pPr>
      <w:r>
        <w:t>II. v4-6 - Love Gives Power to Practical Living</w:t>
      </w:r>
    </w:p>
    <w:p w14:paraId="23FB5365" w14:textId="77777777" w:rsidR="003A0EFC" w:rsidRPr="008A01AC" w:rsidRDefault="003A0EFC" w:rsidP="003F29B1">
      <w:pPr>
        <w:widowControl w:val="0"/>
        <w:jc w:val="both"/>
        <w:rPr>
          <w:rFonts w:ascii="Arial Narrow" w:hAnsi="Arial Narrow"/>
          <w:b/>
          <w:sz w:val="24"/>
          <w:szCs w:val="24"/>
        </w:rPr>
      </w:pPr>
      <w:r w:rsidRPr="008A01AC">
        <w:rPr>
          <w:rFonts w:ascii="Arial Narrow" w:hAnsi="Arial Narrow"/>
          <w:b/>
          <w:sz w:val="24"/>
          <w:szCs w:val="24"/>
        </w:rPr>
        <w:t xml:space="preserve">A.  </w:t>
      </w:r>
      <w:r w:rsidRPr="008A01AC">
        <w:rPr>
          <w:rFonts w:ascii="Arial Narrow" w:hAnsi="Arial Narrow"/>
          <w:b/>
          <w:color w:val="800000"/>
          <w:sz w:val="24"/>
          <w:szCs w:val="24"/>
        </w:rPr>
        <w:t>v4</w:t>
      </w:r>
      <w:r w:rsidRPr="008A01AC">
        <w:rPr>
          <w:rFonts w:ascii="Arial Narrow" w:hAnsi="Arial Narrow"/>
          <w:b/>
          <w:sz w:val="24"/>
          <w:szCs w:val="24"/>
        </w:rPr>
        <w:t xml:space="preserve"> - Love means </w:t>
      </w:r>
      <w:r w:rsidRPr="008A01AC">
        <w:rPr>
          <w:rFonts w:ascii="Arial Narrow" w:hAnsi="Arial Narrow"/>
          <w:b/>
          <w:color w:val="00602B"/>
          <w:sz w:val="24"/>
          <w:szCs w:val="24"/>
        </w:rPr>
        <w:t>patience</w:t>
      </w:r>
      <w:r w:rsidRPr="008A01AC">
        <w:rPr>
          <w:rFonts w:ascii="Arial Narrow" w:hAnsi="Arial Narrow"/>
          <w:b/>
          <w:color w:val="006600"/>
          <w:sz w:val="24"/>
          <w:szCs w:val="24"/>
        </w:rPr>
        <w:t xml:space="preserve"> </w:t>
      </w:r>
      <w:r w:rsidRPr="008A01AC">
        <w:rPr>
          <w:rFonts w:ascii="Arial Narrow" w:hAnsi="Arial Narrow"/>
          <w:b/>
          <w:color w:val="auto"/>
          <w:sz w:val="24"/>
          <w:szCs w:val="24"/>
        </w:rPr>
        <w:t>(</w:t>
      </w:r>
      <w:r w:rsidR="008A01AC" w:rsidRPr="008A01AC">
        <w:rPr>
          <w:rFonts w:ascii="Arial Narrow" w:hAnsi="Arial Narrow"/>
          <w:b/>
          <w:sz w:val="24"/>
          <w:szCs w:val="24"/>
          <w:lang w:val="el-GR"/>
        </w:rPr>
        <w:t>μακροθυμέω</w:t>
      </w:r>
      <w:r w:rsidRPr="008A01AC">
        <w:rPr>
          <w:rFonts w:ascii="Arial Narrow" w:hAnsi="Arial Narrow"/>
          <w:b/>
          <w:color w:val="auto"/>
          <w:sz w:val="24"/>
          <w:szCs w:val="24"/>
        </w:rPr>
        <w:t>) =</w:t>
      </w:r>
      <w:r w:rsidRPr="008A01AC">
        <w:rPr>
          <w:rFonts w:ascii="Arial Narrow" w:hAnsi="Arial Narrow"/>
          <w:b/>
          <w:color w:val="006600"/>
          <w:sz w:val="24"/>
          <w:szCs w:val="24"/>
        </w:rPr>
        <w:t xml:space="preserve"> </w:t>
      </w:r>
      <w:r w:rsidRPr="008A01AC">
        <w:rPr>
          <w:rFonts w:ascii="Arial Narrow" w:hAnsi="Arial Narrow"/>
          <w:b/>
          <w:sz w:val="24"/>
          <w:szCs w:val="24"/>
        </w:rPr>
        <w:t>lit. “slow to express your temper”.</w:t>
      </w:r>
    </w:p>
    <w:p w14:paraId="7BBAFE36" w14:textId="77777777" w:rsidR="003A0EFC" w:rsidRDefault="003A0EFC" w:rsidP="003F29B1">
      <w:pPr>
        <w:pStyle w:val="Text"/>
        <w:widowControl w:val="0"/>
      </w:pPr>
      <w:r>
        <w:tab/>
        <w:t>1.  There’s such a high rate of family abuse in our country today.</w:t>
      </w:r>
    </w:p>
    <w:p w14:paraId="4FB76A7B" w14:textId="77777777" w:rsidR="003A0EFC" w:rsidRDefault="003A0EFC" w:rsidP="003F29B1">
      <w:pPr>
        <w:pStyle w:val="Text"/>
        <w:widowControl w:val="0"/>
      </w:pPr>
      <w:r>
        <w:tab/>
      </w:r>
      <w:r>
        <w:tab/>
        <w:t>a.  Dads - do you fly off the handle when the kids get out of hand?</w:t>
      </w:r>
    </w:p>
    <w:p w14:paraId="4A7CDD1B" w14:textId="77777777" w:rsidR="003A0EFC" w:rsidRDefault="003A0EFC" w:rsidP="003F29B1">
      <w:pPr>
        <w:pStyle w:val="Text"/>
        <w:widowControl w:val="0"/>
      </w:pPr>
      <w:r>
        <w:tab/>
      </w:r>
      <w:r>
        <w:tab/>
        <w:t>b.  When one trial after another hurls it’s flaming arrow, do you complain &amp; fuss?</w:t>
      </w:r>
    </w:p>
    <w:p w14:paraId="333B2848" w14:textId="77777777" w:rsidR="003F29B1" w:rsidRDefault="003A0EFC" w:rsidP="003F29B1">
      <w:pPr>
        <w:pStyle w:val="Text"/>
        <w:widowControl w:val="0"/>
      </w:pPr>
      <w:r>
        <w:tab/>
      </w:r>
      <w:r>
        <w:tab/>
        <w:t xml:space="preserve">c.  Or - do you raise your shield of faith &amp; attack with your sword of the Spirit </w:t>
      </w:r>
    </w:p>
    <w:p w14:paraId="7F8512F7" w14:textId="77777777" w:rsidR="003A0EFC" w:rsidRDefault="003F29B1" w:rsidP="003F29B1">
      <w:pPr>
        <w:pStyle w:val="Text"/>
        <w:widowControl w:val="0"/>
      </w:pPr>
      <w:r>
        <w:tab/>
      </w:r>
      <w:r>
        <w:tab/>
      </w:r>
      <w:r>
        <w:tab/>
      </w:r>
      <w:r w:rsidR="003A0EFC">
        <w:t>(</w:t>
      </w:r>
      <w:r w:rsidR="003A0EFC">
        <w:rPr>
          <w:color w:val="800000"/>
        </w:rPr>
        <w:t>Eph 6:16-17</w:t>
      </w:r>
      <w:r w:rsidR="003A0EFC">
        <w:t>)</w:t>
      </w:r>
    </w:p>
    <w:p w14:paraId="2F359281" w14:textId="77777777" w:rsidR="003A0EFC" w:rsidRDefault="003A0EFC" w:rsidP="003F29B1">
      <w:pPr>
        <w:pStyle w:val="Text"/>
        <w:widowControl w:val="0"/>
      </w:pPr>
      <w:r>
        <w:tab/>
        <w:t xml:space="preserve">2.  Remember </w:t>
      </w:r>
      <w:r>
        <w:rPr>
          <w:color w:val="800000"/>
        </w:rPr>
        <w:t>v7</w:t>
      </w:r>
      <w:r>
        <w:t xml:space="preserve"> - real love, God’s love, “always perseveres”!</w:t>
      </w:r>
    </w:p>
    <w:p w14:paraId="3542339C" w14:textId="77777777" w:rsidR="003A0EFC" w:rsidRDefault="003A0EFC" w:rsidP="003F29B1">
      <w:pPr>
        <w:pStyle w:val="Text"/>
        <w:widowControl w:val="0"/>
      </w:pPr>
      <w:r>
        <w:t xml:space="preserve">B. </w:t>
      </w:r>
      <w:r>
        <w:rPr>
          <w:color w:val="800000"/>
        </w:rPr>
        <w:t>v4</w:t>
      </w:r>
      <w:r>
        <w:t xml:space="preserve"> - Love means </w:t>
      </w:r>
      <w:r w:rsidRPr="00452C06">
        <w:rPr>
          <w:color w:val="00602B"/>
        </w:rPr>
        <w:t>kindness</w:t>
      </w:r>
      <w:r>
        <w:t>.</w:t>
      </w:r>
    </w:p>
    <w:p w14:paraId="47C2ABDB" w14:textId="77777777" w:rsidR="003A0EFC" w:rsidRDefault="003A0EFC" w:rsidP="003F29B1">
      <w:pPr>
        <w:pStyle w:val="Text"/>
        <w:widowControl w:val="0"/>
      </w:pPr>
      <w:r>
        <w:tab/>
        <w:t xml:space="preserve">1.  King Philip of Spain was the most religiously devout man of his day. He started the </w:t>
      </w:r>
      <w:r w:rsidR="00EA6C2D">
        <w:tab/>
      </w:r>
      <w:r w:rsidR="00EA6C2D">
        <w:tab/>
      </w:r>
      <w:r w:rsidR="00EA6C2D">
        <w:tab/>
      </w:r>
      <w:r>
        <w:t>Spanish Inquisition!</w:t>
      </w:r>
    </w:p>
    <w:p w14:paraId="1247D5A4" w14:textId="3CDE5578" w:rsidR="003A0EFC" w:rsidRDefault="003A0EFC" w:rsidP="003F29B1">
      <w:pPr>
        <w:pStyle w:val="Text"/>
        <w:widowControl w:val="0"/>
      </w:pPr>
      <w:r>
        <w:tab/>
        <w:t xml:space="preserve">2.  Are you </w:t>
      </w:r>
      <w:r w:rsidR="008F668C">
        <w:t>z</w:t>
      </w:r>
      <w:r>
        <w:t>ealous for your faith? Good! But so was King Philip!</w:t>
      </w:r>
    </w:p>
    <w:p w14:paraId="68DBA953" w14:textId="77777777" w:rsidR="003A0EFC" w:rsidRDefault="003A0EFC" w:rsidP="003F29B1">
      <w:pPr>
        <w:pStyle w:val="Text"/>
        <w:widowControl w:val="0"/>
      </w:pPr>
      <w:r>
        <w:tab/>
        <w:t xml:space="preserve">3. When that woman was caught in adultery, would you have executed her like the Law </w:t>
      </w:r>
      <w:r w:rsidR="00EA6C2D">
        <w:tab/>
      </w:r>
      <w:r w:rsidR="00EA6C2D">
        <w:tab/>
      </w:r>
      <w:r w:rsidR="00EA6C2D">
        <w:tab/>
      </w:r>
      <w:r>
        <w:t>demanded or said with Lord Jesus, “</w:t>
      </w:r>
      <w:r>
        <w:rPr>
          <w:kern w:val="24"/>
        </w:rPr>
        <w:t>Go now and leave your life of sin</w:t>
      </w:r>
      <w:r>
        <w:t>”. - (</w:t>
      </w:r>
      <w:r>
        <w:rPr>
          <w:color w:val="800000"/>
        </w:rPr>
        <w:t>John 8:1-</w:t>
      </w:r>
      <w:r w:rsidR="00EA6C2D">
        <w:rPr>
          <w:color w:val="800000"/>
        </w:rPr>
        <w:tab/>
      </w:r>
      <w:r w:rsidR="00EA6C2D">
        <w:rPr>
          <w:color w:val="800000"/>
        </w:rPr>
        <w:tab/>
      </w:r>
      <w:r w:rsidR="00EA6C2D">
        <w:rPr>
          <w:color w:val="800000"/>
        </w:rPr>
        <w:tab/>
      </w:r>
      <w:r>
        <w:rPr>
          <w:color w:val="800000"/>
        </w:rPr>
        <w:t>11</w:t>
      </w:r>
      <w:r>
        <w:t>)</w:t>
      </w:r>
    </w:p>
    <w:p w14:paraId="4DFBD08F" w14:textId="77777777" w:rsidR="003A0EFC" w:rsidRDefault="003A0EFC" w:rsidP="003F29B1">
      <w:pPr>
        <w:pStyle w:val="Text"/>
        <w:widowControl w:val="0"/>
      </w:pPr>
      <w:r>
        <w:t xml:space="preserve">C.  </w:t>
      </w:r>
      <w:r>
        <w:rPr>
          <w:color w:val="800000"/>
        </w:rPr>
        <w:t>v4</w:t>
      </w:r>
      <w:r>
        <w:t xml:space="preserve"> - Love means </w:t>
      </w:r>
      <w:r w:rsidRPr="00452C06">
        <w:rPr>
          <w:color w:val="00602B"/>
        </w:rPr>
        <w:t>not being jealous</w:t>
      </w:r>
      <w:r>
        <w:t>.</w:t>
      </w:r>
    </w:p>
    <w:p w14:paraId="507CDE02" w14:textId="77777777" w:rsidR="003A0EFC" w:rsidRDefault="003A0EFC" w:rsidP="003F29B1">
      <w:pPr>
        <w:pStyle w:val="Text"/>
        <w:widowControl w:val="0"/>
      </w:pPr>
      <w:r>
        <w:tab/>
        <w:t>1.  Preachers like me have a tendency to compare themselve</w:t>
      </w:r>
      <w:r w:rsidR="003F29B1">
        <w:t xml:space="preserve">s with the big influential ones </w:t>
      </w:r>
      <w:r w:rsidR="003F29B1">
        <w:tab/>
      </w:r>
      <w:r w:rsidR="003F29B1">
        <w:tab/>
      </w:r>
      <w:r w:rsidR="003F29B1">
        <w:tab/>
      </w:r>
      <w:r>
        <w:t>in large churches.</w:t>
      </w:r>
    </w:p>
    <w:p w14:paraId="615DC752" w14:textId="77777777" w:rsidR="003A0EFC" w:rsidRDefault="003A0EFC" w:rsidP="003F29B1">
      <w:pPr>
        <w:pStyle w:val="Text"/>
        <w:widowControl w:val="0"/>
      </w:pPr>
      <w:r>
        <w:tab/>
        <w:t>2.  Are you jealous of the successes of other people because they are better than you are?</w:t>
      </w:r>
    </w:p>
    <w:p w14:paraId="65B47166" w14:textId="77777777" w:rsidR="003A0EFC" w:rsidRDefault="003A0EFC" w:rsidP="003F29B1">
      <w:pPr>
        <w:pStyle w:val="Text"/>
        <w:widowControl w:val="0"/>
      </w:pPr>
      <w:r>
        <w:tab/>
        <w:t xml:space="preserve">3.  I was! My prayer became, “Lord, please help me mature in my faith that I might become </w:t>
      </w:r>
      <w:r w:rsidR="00EA6C2D">
        <w:tab/>
      </w:r>
      <w:r w:rsidR="00EA6C2D">
        <w:tab/>
      </w:r>
      <w:r w:rsidR="00EA6C2D">
        <w:tab/>
      </w:r>
      <w:r>
        <w:t>like them”!</w:t>
      </w:r>
    </w:p>
    <w:p w14:paraId="566F4360" w14:textId="77777777" w:rsidR="003A0EFC" w:rsidRDefault="003A0EFC" w:rsidP="003F29B1">
      <w:pPr>
        <w:pStyle w:val="Text"/>
        <w:widowControl w:val="0"/>
      </w:pPr>
      <w:r>
        <w:t xml:space="preserve">D.  </w:t>
      </w:r>
      <w:r>
        <w:rPr>
          <w:color w:val="800000"/>
        </w:rPr>
        <w:t>v4</w:t>
      </w:r>
      <w:r>
        <w:t xml:space="preserve"> - Love means </w:t>
      </w:r>
      <w:r w:rsidRPr="00452C06">
        <w:rPr>
          <w:color w:val="00602B"/>
        </w:rPr>
        <w:t>not bragging</w:t>
      </w:r>
      <w:r>
        <w:rPr>
          <w:color w:val="006600"/>
        </w:rPr>
        <w:t xml:space="preserve"> </w:t>
      </w:r>
      <w:r>
        <w:t>or being inflated with your own importance.</w:t>
      </w:r>
    </w:p>
    <w:p w14:paraId="0578943E" w14:textId="77777777" w:rsidR="003A0EFC" w:rsidRDefault="003A0EFC" w:rsidP="003F29B1">
      <w:pPr>
        <w:pStyle w:val="Text"/>
        <w:widowControl w:val="0"/>
      </w:pPr>
      <w:r>
        <w:tab/>
        <w:t xml:space="preserve">1.  </w:t>
      </w:r>
      <w:r>
        <w:rPr>
          <w:color w:val="800000"/>
        </w:rPr>
        <w:t xml:space="preserve">Rom 12:3 - </w:t>
      </w:r>
      <w:r>
        <w:rPr>
          <w:color w:val="800000"/>
          <w:u w:val="single"/>
        </w:rPr>
        <w:t>Do not think of yourself more highly than you ought, but rather think of</w:t>
      </w:r>
      <w:r w:rsidRPr="00EA6C2D">
        <w:rPr>
          <w:color w:val="800000"/>
        </w:rPr>
        <w:t xml:space="preserve"> </w:t>
      </w:r>
      <w:r w:rsidR="00EA6C2D" w:rsidRPr="00EA6C2D">
        <w:rPr>
          <w:color w:val="800000"/>
        </w:rPr>
        <w:tab/>
      </w:r>
      <w:r w:rsidR="00EA6C2D" w:rsidRPr="00EA6C2D">
        <w:rPr>
          <w:color w:val="800000"/>
        </w:rPr>
        <w:tab/>
      </w:r>
      <w:r w:rsidR="00EA6C2D" w:rsidRPr="00EA6C2D">
        <w:rPr>
          <w:color w:val="800000"/>
        </w:rPr>
        <w:tab/>
      </w:r>
      <w:r>
        <w:rPr>
          <w:color w:val="800000"/>
          <w:u w:val="single"/>
        </w:rPr>
        <w:t>yourself with sober judgment</w:t>
      </w:r>
      <w:r>
        <w:rPr>
          <w:color w:val="800000"/>
        </w:rPr>
        <w:t xml:space="preserve">, in accordance with the measure of faith God has </w:t>
      </w:r>
      <w:r w:rsidR="00EA6C2D">
        <w:rPr>
          <w:color w:val="800000"/>
        </w:rPr>
        <w:tab/>
      </w:r>
      <w:r w:rsidR="00EA6C2D">
        <w:rPr>
          <w:color w:val="800000"/>
        </w:rPr>
        <w:tab/>
      </w:r>
      <w:r w:rsidR="00EA6C2D">
        <w:rPr>
          <w:color w:val="800000"/>
        </w:rPr>
        <w:tab/>
      </w:r>
      <w:r>
        <w:rPr>
          <w:color w:val="800000"/>
        </w:rPr>
        <w:t>given you</w:t>
      </w:r>
      <w:r>
        <w:t xml:space="preserve">. </w:t>
      </w:r>
    </w:p>
    <w:p w14:paraId="7DDBC43E" w14:textId="77777777" w:rsidR="003A0EFC" w:rsidRDefault="003A0EFC" w:rsidP="003F29B1">
      <w:pPr>
        <w:pStyle w:val="Text"/>
        <w:widowControl w:val="0"/>
      </w:pPr>
      <w:r>
        <w:tab/>
        <w:t xml:space="preserve">2.  How humble are you, really? What do you think about your own abilities &amp; </w:t>
      </w:r>
      <w:r w:rsidR="00EA6C2D">
        <w:tab/>
      </w:r>
      <w:r w:rsidR="00EA6C2D">
        <w:tab/>
      </w:r>
      <w:r w:rsidR="00EA6C2D">
        <w:tab/>
      </w:r>
      <w:r w:rsidR="00EA6C2D">
        <w:tab/>
      </w:r>
      <w:r>
        <w:t>achievements?</w:t>
      </w:r>
    </w:p>
    <w:p w14:paraId="730487CA" w14:textId="77777777" w:rsidR="003A0EFC" w:rsidRDefault="003A0EFC" w:rsidP="003F29B1">
      <w:pPr>
        <w:pStyle w:val="Text"/>
        <w:widowControl w:val="0"/>
      </w:pPr>
      <w:r>
        <w:tab/>
        <w:t xml:space="preserve">3.  Your prayer not only needs to be, “Lord, build me up &amp; encourage me when I need it”, </w:t>
      </w:r>
      <w:r w:rsidR="00EA6C2D">
        <w:tab/>
      </w:r>
      <w:r w:rsidR="00EA6C2D">
        <w:tab/>
      </w:r>
      <w:r w:rsidR="00EA6C2D">
        <w:tab/>
      </w:r>
      <w:r>
        <w:t>but also “Lord, help me to look at myself realistically”!</w:t>
      </w:r>
    </w:p>
    <w:p w14:paraId="0FDA4799" w14:textId="77777777" w:rsidR="00EA6C2D" w:rsidRDefault="00EA6C2D" w:rsidP="003A0EFC">
      <w:pPr>
        <w:pStyle w:val="Text"/>
        <w:widowControl w:val="0"/>
      </w:pPr>
    </w:p>
    <w:p w14:paraId="43F96BC2" w14:textId="77777777" w:rsidR="00EA6C2D" w:rsidRDefault="00EA6C2D" w:rsidP="003A0EFC">
      <w:pPr>
        <w:pStyle w:val="Text"/>
        <w:widowControl w:val="0"/>
      </w:pPr>
    </w:p>
    <w:p w14:paraId="52A7CDA3" w14:textId="77777777" w:rsidR="00EA6C2D" w:rsidRDefault="00EA6C2D" w:rsidP="003A0EFC">
      <w:pPr>
        <w:pStyle w:val="Text"/>
        <w:widowControl w:val="0"/>
      </w:pPr>
    </w:p>
    <w:p w14:paraId="0A88D018" w14:textId="77777777" w:rsidR="00EA6C2D" w:rsidRDefault="00EA6C2D" w:rsidP="003A0EFC">
      <w:pPr>
        <w:pStyle w:val="Text"/>
        <w:widowControl w:val="0"/>
      </w:pPr>
    </w:p>
    <w:p w14:paraId="3DA3CF15" w14:textId="77777777" w:rsidR="00EA6C2D" w:rsidRDefault="00EA6C2D" w:rsidP="003A0EFC">
      <w:pPr>
        <w:pStyle w:val="Text"/>
        <w:widowControl w:val="0"/>
      </w:pPr>
    </w:p>
    <w:p w14:paraId="504C3278" w14:textId="77777777" w:rsidR="00EA6C2D" w:rsidRDefault="00EA6C2D" w:rsidP="003A0EFC">
      <w:pPr>
        <w:pStyle w:val="Text"/>
        <w:widowControl w:val="0"/>
      </w:pPr>
    </w:p>
    <w:p w14:paraId="1638F745" w14:textId="77777777" w:rsidR="003A0EFC" w:rsidRDefault="003A0EFC" w:rsidP="003A0EFC">
      <w:pPr>
        <w:pStyle w:val="Text"/>
        <w:widowControl w:val="0"/>
      </w:pPr>
      <w:r>
        <w:lastRenderedPageBreak/>
        <w:t xml:space="preserve">E.  </w:t>
      </w:r>
      <w:r>
        <w:rPr>
          <w:color w:val="800000"/>
        </w:rPr>
        <w:t>v5</w:t>
      </w:r>
      <w:r>
        <w:t xml:space="preserve"> - Love means </w:t>
      </w:r>
      <w:r w:rsidRPr="00452C06">
        <w:rPr>
          <w:color w:val="00602B"/>
        </w:rPr>
        <w:t>acting with grace</w:t>
      </w:r>
      <w:r>
        <w:rPr>
          <w:color w:val="006600"/>
        </w:rPr>
        <w:t xml:space="preserve"> </w:t>
      </w:r>
      <w:r>
        <w:t>&amp; not insisting on your own rights.</w:t>
      </w:r>
    </w:p>
    <w:p w14:paraId="2272C518" w14:textId="77777777" w:rsidR="003A0EFC" w:rsidRPr="008A01AC" w:rsidRDefault="003A0EFC" w:rsidP="008A01AC">
      <w:pPr>
        <w:widowControl w:val="0"/>
        <w:rPr>
          <w:rFonts w:ascii="Arial Narrow" w:hAnsi="Arial Narrow"/>
          <w:b/>
          <w:sz w:val="24"/>
          <w:szCs w:val="24"/>
        </w:rPr>
      </w:pPr>
      <w:r>
        <w:tab/>
      </w:r>
      <w:r w:rsidRPr="008A01AC">
        <w:rPr>
          <w:rFonts w:ascii="Arial Narrow" w:hAnsi="Arial Narrow"/>
          <w:b/>
          <w:sz w:val="24"/>
          <w:szCs w:val="24"/>
        </w:rPr>
        <w:t xml:space="preserve">1.  </w:t>
      </w:r>
      <w:r w:rsidRPr="008A01AC">
        <w:rPr>
          <w:rFonts w:ascii="Arial Narrow" w:hAnsi="Arial Narrow"/>
          <w:b/>
          <w:color w:val="006600"/>
          <w:sz w:val="24"/>
          <w:szCs w:val="24"/>
        </w:rPr>
        <w:t>Grace</w:t>
      </w:r>
      <w:r w:rsidRPr="008A01AC">
        <w:rPr>
          <w:rFonts w:ascii="Arial Narrow" w:hAnsi="Arial Narrow"/>
          <w:b/>
          <w:sz w:val="24"/>
          <w:szCs w:val="24"/>
        </w:rPr>
        <w:t xml:space="preserve"> (</w:t>
      </w:r>
      <w:r w:rsidR="008A01AC" w:rsidRPr="008A01AC">
        <w:rPr>
          <w:rFonts w:ascii="Arial Narrow" w:hAnsi="Arial Narrow"/>
          <w:b/>
          <w:sz w:val="24"/>
          <w:szCs w:val="24"/>
          <w:lang w:val="el-GR"/>
        </w:rPr>
        <w:t>χάρις</w:t>
      </w:r>
      <w:r w:rsidRPr="008A01AC">
        <w:rPr>
          <w:rFonts w:ascii="Arial Narrow" w:hAnsi="Arial Narrow"/>
          <w:b/>
          <w:sz w:val="24"/>
          <w:szCs w:val="24"/>
        </w:rPr>
        <w:t>) = showing unmerited favor, kindness, good will.</w:t>
      </w:r>
    </w:p>
    <w:p w14:paraId="27FFF7F2" w14:textId="77777777" w:rsidR="003A0EFC" w:rsidRDefault="003A0EFC" w:rsidP="003A0EFC">
      <w:pPr>
        <w:pStyle w:val="Text"/>
        <w:widowControl w:val="0"/>
      </w:pPr>
      <w:r>
        <w:tab/>
        <w:t xml:space="preserve">2.  When you make decisions -  is your primary concern what advances your own interests,  </w:t>
      </w:r>
      <w:r w:rsidR="00EA6C2D">
        <w:tab/>
      </w:r>
      <w:r w:rsidR="00EA6C2D">
        <w:tab/>
      </w:r>
      <w:r w:rsidR="00EA6C2D">
        <w:tab/>
      </w:r>
      <w:r>
        <w:t>or what pleases God &amp; helps others?</w:t>
      </w:r>
    </w:p>
    <w:p w14:paraId="21D7CAAB" w14:textId="4E19A583" w:rsidR="003A0EFC" w:rsidRDefault="003A0EFC" w:rsidP="003A0EFC">
      <w:pPr>
        <w:pStyle w:val="Text"/>
        <w:widowControl w:val="0"/>
        <w:rPr>
          <w:color w:val="00602B"/>
        </w:rPr>
      </w:pPr>
      <w:r>
        <w:tab/>
        <w:t xml:space="preserve">3.  Where does your freedom in Christ end &amp; your responsibility to others begin? </w:t>
      </w:r>
      <w:r w:rsidRPr="00452C06">
        <w:rPr>
          <w:color w:val="00602B"/>
        </w:rPr>
        <w:t xml:space="preserve">The New </w:t>
      </w:r>
      <w:r w:rsidR="00EA6C2D" w:rsidRPr="00452C06">
        <w:rPr>
          <w:color w:val="00602B"/>
        </w:rPr>
        <w:tab/>
      </w:r>
      <w:r w:rsidR="00EA6C2D" w:rsidRPr="00452C06">
        <w:rPr>
          <w:color w:val="00602B"/>
        </w:rPr>
        <w:tab/>
      </w:r>
      <w:r w:rsidR="00EA6C2D" w:rsidRPr="00452C06">
        <w:rPr>
          <w:color w:val="00602B"/>
        </w:rPr>
        <w:tab/>
      </w:r>
      <w:r w:rsidRPr="00452C06">
        <w:rPr>
          <w:color w:val="00602B"/>
        </w:rPr>
        <w:t>Testament Meat Eating Question:</w:t>
      </w:r>
    </w:p>
    <w:p w14:paraId="27937075" w14:textId="0F9C01A3" w:rsidR="00EB1E59" w:rsidRDefault="00EB1E59" w:rsidP="00EB1E59">
      <w:pPr>
        <w:pStyle w:val="Text"/>
        <w:widowControl w:val="0"/>
      </w:pPr>
      <w:r>
        <w:rPr>
          <w:color w:val="00602B"/>
        </w:rPr>
        <w:tab/>
      </w:r>
      <w:r>
        <w:rPr>
          <w:color w:val="00602B"/>
        </w:rPr>
        <w:tab/>
      </w:r>
      <w:r w:rsidRPr="00EB1E59">
        <w:rPr>
          <w:color w:val="003300"/>
        </w:rPr>
        <w:t>a.  Kosher laws were made obsolete (</w:t>
      </w:r>
      <w:r w:rsidRPr="00EB1E59">
        <w:rPr>
          <w:color w:val="600000"/>
        </w:rPr>
        <w:t>Col 2:13-14</w:t>
      </w:r>
      <w:r w:rsidRPr="00EB1E59">
        <w:rPr>
          <w:color w:val="003300"/>
        </w:rPr>
        <w:t>)</w:t>
      </w:r>
      <w:r>
        <w:t> </w:t>
      </w:r>
    </w:p>
    <w:p w14:paraId="6E86CE19" w14:textId="2613F2B1" w:rsidR="003A0EFC" w:rsidRDefault="003A0EFC" w:rsidP="003A0EFC">
      <w:pPr>
        <w:pStyle w:val="Text"/>
        <w:widowControl w:val="0"/>
        <w:rPr>
          <w:color w:val="800000"/>
        </w:rPr>
      </w:pPr>
      <w:r>
        <w:tab/>
      </w:r>
      <w:r>
        <w:tab/>
      </w:r>
      <w:r w:rsidR="00EB1E59">
        <w:t>b</w:t>
      </w:r>
      <w:r>
        <w:t xml:space="preserve">.  </w:t>
      </w:r>
      <w:r>
        <w:rPr>
          <w:color w:val="800000"/>
        </w:rPr>
        <w:t xml:space="preserve">Rom 14:15 - If your brother is distressed because of what you eat, you are no </w:t>
      </w:r>
      <w:r w:rsidR="00EA6C2D">
        <w:rPr>
          <w:color w:val="800000"/>
        </w:rPr>
        <w:tab/>
      </w:r>
      <w:r w:rsidR="00EA6C2D">
        <w:rPr>
          <w:color w:val="800000"/>
        </w:rPr>
        <w:tab/>
      </w:r>
      <w:r w:rsidR="00EA6C2D">
        <w:rPr>
          <w:color w:val="800000"/>
        </w:rPr>
        <w:tab/>
      </w:r>
      <w:r w:rsidR="00EA6C2D">
        <w:rPr>
          <w:color w:val="800000"/>
        </w:rPr>
        <w:tab/>
      </w:r>
      <w:r>
        <w:rPr>
          <w:color w:val="800000"/>
        </w:rPr>
        <w:t xml:space="preserve">longer acting in love. </w:t>
      </w:r>
      <w:r>
        <w:rPr>
          <w:color w:val="800000"/>
          <w:u w:val="single"/>
        </w:rPr>
        <w:t>Do not by your eating destroy your brother</w:t>
      </w:r>
      <w:r>
        <w:rPr>
          <w:color w:val="800000"/>
        </w:rPr>
        <w:t xml:space="preserve"> for whom </w:t>
      </w:r>
      <w:r w:rsidR="00EA6C2D">
        <w:rPr>
          <w:color w:val="800000"/>
        </w:rPr>
        <w:tab/>
      </w:r>
      <w:r w:rsidR="00EA6C2D">
        <w:rPr>
          <w:color w:val="800000"/>
        </w:rPr>
        <w:tab/>
      </w:r>
      <w:r w:rsidR="00EA6C2D">
        <w:rPr>
          <w:color w:val="800000"/>
        </w:rPr>
        <w:tab/>
      </w:r>
      <w:r w:rsidR="00EA6C2D">
        <w:rPr>
          <w:color w:val="800000"/>
        </w:rPr>
        <w:tab/>
      </w:r>
      <w:r>
        <w:rPr>
          <w:color w:val="800000"/>
        </w:rPr>
        <w:t xml:space="preserve">Christ died. </w:t>
      </w:r>
    </w:p>
    <w:p w14:paraId="449D75F7" w14:textId="7C43EC25" w:rsidR="003A0EFC" w:rsidRDefault="003A0EFC" w:rsidP="003A0EFC">
      <w:pPr>
        <w:pStyle w:val="Text"/>
        <w:widowControl w:val="0"/>
      </w:pPr>
      <w:r>
        <w:tab/>
      </w:r>
      <w:r>
        <w:tab/>
      </w:r>
      <w:r w:rsidR="00EB1E59">
        <w:t>c</w:t>
      </w:r>
      <w:r>
        <w:t xml:space="preserve">.  </w:t>
      </w:r>
      <w:r>
        <w:rPr>
          <w:color w:val="800000"/>
        </w:rPr>
        <w:t xml:space="preserve">Rom 15:1 - We who are strong ought to bear with the failings of the weak and </w:t>
      </w:r>
      <w:r>
        <w:rPr>
          <w:color w:val="800000"/>
          <w:u w:val="single"/>
        </w:rPr>
        <w:t>not</w:t>
      </w:r>
      <w:r w:rsidRPr="00EA6C2D">
        <w:rPr>
          <w:color w:val="800000"/>
        </w:rPr>
        <w:t xml:space="preserve"> </w:t>
      </w:r>
      <w:r w:rsidR="00EA6C2D" w:rsidRPr="00EA6C2D">
        <w:rPr>
          <w:color w:val="800000"/>
        </w:rPr>
        <w:tab/>
      </w:r>
      <w:r w:rsidR="00EA6C2D" w:rsidRPr="00EA6C2D">
        <w:rPr>
          <w:color w:val="800000"/>
        </w:rPr>
        <w:tab/>
      </w:r>
      <w:r w:rsidR="00EA6C2D" w:rsidRPr="00EA6C2D">
        <w:rPr>
          <w:color w:val="800000"/>
        </w:rPr>
        <w:tab/>
      </w:r>
      <w:r w:rsidR="00EA6C2D" w:rsidRPr="00EA6C2D">
        <w:rPr>
          <w:color w:val="800000"/>
        </w:rPr>
        <w:tab/>
      </w:r>
      <w:r>
        <w:rPr>
          <w:color w:val="800000"/>
          <w:u w:val="single"/>
        </w:rPr>
        <w:t>to please ourselves</w:t>
      </w:r>
      <w:r>
        <w:rPr>
          <w:color w:val="800000"/>
        </w:rPr>
        <w:t xml:space="preserve">. </w:t>
      </w:r>
    </w:p>
    <w:p w14:paraId="67C35953" w14:textId="7CA9CFF6" w:rsidR="003A0EFC" w:rsidRDefault="003A0EFC" w:rsidP="003A0EFC">
      <w:pPr>
        <w:pStyle w:val="Text"/>
        <w:widowControl w:val="0"/>
      </w:pPr>
      <w:r>
        <w:tab/>
      </w:r>
      <w:r>
        <w:tab/>
      </w:r>
      <w:r w:rsidR="00EB1E59">
        <w:t>d</w:t>
      </w:r>
      <w:r>
        <w:t xml:space="preserve">.  </w:t>
      </w:r>
      <w:r>
        <w:rPr>
          <w:color w:val="800000"/>
        </w:rPr>
        <w:t xml:space="preserve">Rom 14:21 - </w:t>
      </w:r>
      <w:r>
        <w:rPr>
          <w:rFonts w:cs="Arial Narrow"/>
          <w:color w:val="800000"/>
          <w:vertAlign w:val="superscript"/>
        </w:rPr>
        <w:t xml:space="preserve">﻿ </w:t>
      </w:r>
      <w:r>
        <w:rPr>
          <w:color w:val="800000"/>
          <w:u w:val="single"/>
        </w:rPr>
        <w:t>It is better</w:t>
      </w:r>
      <w:r>
        <w:rPr>
          <w:color w:val="800000"/>
        </w:rPr>
        <w:t xml:space="preserve"> not to eat meat or drink wine or to </w:t>
      </w:r>
      <w:r>
        <w:rPr>
          <w:color w:val="800000"/>
          <w:u w:val="single"/>
        </w:rPr>
        <w:t>do anything else that</w:t>
      </w:r>
      <w:r w:rsidRPr="00EA6C2D">
        <w:rPr>
          <w:color w:val="800000"/>
        </w:rPr>
        <w:t xml:space="preserve"> </w:t>
      </w:r>
      <w:r w:rsidR="00EA6C2D" w:rsidRPr="00EA6C2D">
        <w:rPr>
          <w:color w:val="800000"/>
        </w:rPr>
        <w:tab/>
      </w:r>
      <w:r w:rsidR="00EA6C2D" w:rsidRPr="00EA6C2D">
        <w:rPr>
          <w:color w:val="800000"/>
        </w:rPr>
        <w:tab/>
      </w:r>
      <w:r w:rsidR="00EA6C2D" w:rsidRPr="00EA6C2D">
        <w:rPr>
          <w:color w:val="800000"/>
        </w:rPr>
        <w:tab/>
      </w:r>
      <w:r w:rsidR="00EA6C2D" w:rsidRPr="00EA6C2D">
        <w:rPr>
          <w:color w:val="800000"/>
        </w:rPr>
        <w:tab/>
      </w:r>
      <w:r>
        <w:rPr>
          <w:color w:val="800000"/>
          <w:u w:val="single"/>
        </w:rPr>
        <w:t>will cause your brother to fall</w:t>
      </w:r>
      <w:r>
        <w:rPr>
          <w:color w:val="800000"/>
        </w:rPr>
        <w:t xml:space="preserve">. </w:t>
      </w:r>
    </w:p>
    <w:p w14:paraId="4C46A1C3" w14:textId="10D03E69" w:rsidR="003A0EFC" w:rsidRPr="00452C06" w:rsidRDefault="003A0EFC" w:rsidP="003A0EFC">
      <w:pPr>
        <w:pStyle w:val="Text"/>
        <w:widowControl w:val="0"/>
        <w:rPr>
          <w:color w:val="00602B"/>
        </w:rPr>
      </w:pPr>
      <w:r>
        <w:tab/>
      </w:r>
      <w:r>
        <w:tab/>
      </w:r>
      <w:r w:rsidR="00EB1E59">
        <w:t>e</w:t>
      </w:r>
      <w:r>
        <w:t xml:space="preserve">.  </w:t>
      </w:r>
      <w:r w:rsidRPr="00452C06">
        <w:rPr>
          <w:color w:val="00602B"/>
        </w:rPr>
        <w:t>I am responsible for what others think of me &amp; my Christian faith!</w:t>
      </w:r>
    </w:p>
    <w:p w14:paraId="4CB8A329" w14:textId="77777777" w:rsidR="003A0EFC" w:rsidRDefault="003A0EFC" w:rsidP="003A0EFC">
      <w:pPr>
        <w:pStyle w:val="Text"/>
        <w:widowControl w:val="0"/>
      </w:pPr>
      <w:r>
        <w:tab/>
        <w:t xml:space="preserve">4.  Sacrificing your own desires, even though you are within your rights, becomes an </w:t>
      </w:r>
      <w:r w:rsidR="00AA69B3">
        <w:tab/>
      </w:r>
      <w:r w:rsidR="00AA69B3">
        <w:tab/>
      </w:r>
      <w:r w:rsidR="00AA69B3">
        <w:tab/>
      </w:r>
      <w:r>
        <w:t>expression of sacrificial love - God’s love!</w:t>
      </w:r>
    </w:p>
    <w:p w14:paraId="62583642" w14:textId="77777777" w:rsidR="003A0EFC" w:rsidRDefault="003A0EFC" w:rsidP="003A0EFC">
      <w:pPr>
        <w:pStyle w:val="Text"/>
        <w:widowControl w:val="0"/>
      </w:pPr>
      <w:r>
        <w:t> </w:t>
      </w:r>
    </w:p>
    <w:p w14:paraId="6D265E10" w14:textId="77777777" w:rsidR="003A0EFC" w:rsidRDefault="003A0EFC" w:rsidP="003A0EFC">
      <w:pPr>
        <w:pStyle w:val="Heading"/>
        <w:widowControl w:val="0"/>
      </w:pPr>
      <w:r>
        <w:t>Let’s do something besides just talk about love!</w:t>
      </w:r>
    </w:p>
    <w:p w14:paraId="73F36EB7" w14:textId="77777777" w:rsidR="003A0EFC" w:rsidRDefault="003A0EFC" w:rsidP="003A0EFC">
      <w:pPr>
        <w:pStyle w:val="Heading"/>
        <w:widowControl w:val="0"/>
      </w:pPr>
      <w:r>
        <w:t>Start doing something about it!</w:t>
      </w:r>
    </w:p>
    <w:p w14:paraId="5CEB59B1" w14:textId="77777777" w:rsidR="0003564F" w:rsidRDefault="003A0EFC" w:rsidP="003A0EFC">
      <w:pPr>
        <w:pStyle w:val="Heading"/>
        <w:widowControl w:val="0"/>
      </w:pPr>
      <w:r>
        <w:t>Love will put power in your life!</w:t>
      </w:r>
    </w:p>
    <w:p w14:paraId="4099C609" w14:textId="77777777" w:rsidR="00670B99" w:rsidRDefault="00670B99" w:rsidP="003A0EFC">
      <w:pPr>
        <w:pStyle w:val="Heading"/>
        <w:widowControl w:val="0"/>
      </w:pPr>
    </w:p>
    <w:p w14:paraId="043D4648" w14:textId="77777777" w:rsidR="00670B99" w:rsidRDefault="00670B99" w:rsidP="003A0EFC">
      <w:pPr>
        <w:pStyle w:val="Heading"/>
        <w:widowControl w:val="0"/>
      </w:pPr>
    </w:p>
    <w:p w14:paraId="372598A2" w14:textId="77777777" w:rsidR="00670B99" w:rsidRDefault="00670B99" w:rsidP="003A0EFC">
      <w:pPr>
        <w:pStyle w:val="Heading"/>
        <w:widowControl w:val="0"/>
      </w:pPr>
    </w:p>
    <w:p w14:paraId="6D2F31DB" w14:textId="77777777" w:rsidR="00670B99" w:rsidRDefault="00670B99" w:rsidP="003A0EFC">
      <w:pPr>
        <w:pStyle w:val="Heading"/>
        <w:widowControl w:val="0"/>
      </w:pPr>
    </w:p>
    <w:p w14:paraId="44152783" w14:textId="77777777" w:rsidR="00670B99" w:rsidRDefault="00670B99" w:rsidP="00670B99">
      <w:pPr>
        <w:jc w:val="center"/>
        <w:rPr>
          <w:color w:val="auto"/>
          <w:kern w:val="0"/>
        </w:rPr>
      </w:pPr>
      <w:hyperlink r:id="rId4" w:history="1">
        <w:r>
          <w:rPr>
            <w:rStyle w:val="Hyperlink"/>
            <w:rFonts w:ascii="Arial Narrow" w:hAnsi="Arial Narrow"/>
            <w:b/>
            <w:bCs/>
            <w:color w:val="0033CC"/>
            <w:sz w:val="24"/>
            <w:szCs w:val="24"/>
          </w:rPr>
          <w:t>https://www.biblelifemessages.org</w:t>
        </w:r>
      </w:hyperlink>
    </w:p>
    <w:p w14:paraId="63132A01" w14:textId="77777777" w:rsidR="00670B99" w:rsidRDefault="00670B99" w:rsidP="003A0EFC">
      <w:pPr>
        <w:pStyle w:val="Heading"/>
        <w:widowControl w:val="0"/>
      </w:pPr>
    </w:p>
    <w:sectPr w:rsidR="00670B99" w:rsidSect="00D97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EFC"/>
    <w:rsid w:val="0003564F"/>
    <w:rsid w:val="001874D6"/>
    <w:rsid w:val="001B5A8A"/>
    <w:rsid w:val="00286312"/>
    <w:rsid w:val="00337C6C"/>
    <w:rsid w:val="003438EB"/>
    <w:rsid w:val="00352EC6"/>
    <w:rsid w:val="0035709C"/>
    <w:rsid w:val="0038342E"/>
    <w:rsid w:val="003A0EFC"/>
    <w:rsid w:val="003C203C"/>
    <w:rsid w:val="003F29B1"/>
    <w:rsid w:val="00452C06"/>
    <w:rsid w:val="004C2A69"/>
    <w:rsid w:val="00501630"/>
    <w:rsid w:val="005E29C7"/>
    <w:rsid w:val="00610DAE"/>
    <w:rsid w:val="00670B99"/>
    <w:rsid w:val="007A5299"/>
    <w:rsid w:val="007A58BB"/>
    <w:rsid w:val="008A01AC"/>
    <w:rsid w:val="008B524A"/>
    <w:rsid w:val="008F668C"/>
    <w:rsid w:val="009E2FF9"/>
    <w:rsid w:val="00A85F26"/>
    <w:rsid w:val="00A87C3A"/>
    <w:rsid w:val="00AA69B3"/>
    <w:rsid w:val="00B72E17"/>
    <w:rsid w:val="00B80516"/>
    <w:rsid w:val="00C00110"/>
    <w:rsid w:val="00CF601A"/>
    <w:rsid w:val="00D0071F"/>
    <w:rsid w:val="00D353DF"/>
    <w:rsid w:val="00D970F2"/>
    <w:rsid w:val="00DA3B80"/>
    <w:rsid w:val="00DE7C26"/>
    <w:rsid w:val="00E848F7"/>
    <w:rsid w:val="00EA6C2D"/>
    <w:rsid w:val="00EB1E59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27844"/>
  <w15:docId w15:val="{FAA4C851-ACF0-413E-9013-CB79BF49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EF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0EFC"/>
    <w:rPr>
      <w:color w:val="800000"/>
      <w:u w:val="single"/>
    </w:rPr>
  </w:style>
  <w:style w:type="paragraph" w:styleId="Title">
    <w:name w:val="Title"/>
    <w:link w:val="TitleChar"/>
    <w:uiPriority w:val="10"/>
    <w:qFormat/>
    <w:rsid w:val="003A0EFC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A0EFC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3A0EFC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3A0EFC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3A0EFC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961</Words>
  <Characters>5481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11</cp:revision>
  <dcterms:created xsi:type="dcterms:W3CDTF">2012-04-07T01:03:00Z</dcterms:created>
  <dcterms:modified xsi:type="dcterms:W3CDTF">2024-04-10T21:20:00Z</dcterms:modified>
</cp:coreProperties>
</file>