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F2A5" w14:textId="77777777" w:rsidR="0097758E" w:rsidRDefault="0097758E" w:rsidP="00F349A2">
      <w:pPr>
        <w:pStyle w:val="Title"/>
        <w:widowControl w:val="0"/>
      </w:pPr>
      <w:r>
        <w:t>Can I Be Perfect?</w:t>
      </w:r>
    </w:p>
    <w:p w14:paraId="303C7A69" w14:textId="77777777" w:rsidR="00F349A2" w:rsidRDefault="00F349A2" w:rsidP="0097758E">
      <w:pPr>
        <w:pStyle w:val="Text"/>
        <w:widowControl w:val="0"/>
      </w:pPr>
    </w:p>
    <w:p w14:paraId="1B30D926" w14:textId="77777777" w:rsidR="0097758E" w:rsidRDefault="0097758E" w:rsidP="0097758E">
      <w:pPr>
        <w:pStyle w:val="Text"/>
        <w:widowControl w:val="0"/>
      </w:pPr>
      <w:r>
        <w:t xml:space="preserve">Intro: </w:t>
      </w:r>
    </w:p>
    <w:p w14:paraId="3C0759D3" w14:textId="77777777" w:rsidR="0097758E" w:rsidRDefault="0097758E" w:rsidP="0097758E">
      <w:pPr>
        <w:pStyle w:val="Text"/>
        <w:widowControl w:val="0"/>
      </w:pPr>
      <w:r>
        <w:t>1.  How many times have you heard, “I’m not perfect - I’m just human!’</w:t>
      </w:r>
    </w:p>
    <w:p w14:paraId="010DD763" w14:textId="77777777" w:rsidR="0097758E" w:rsidRDefault="0097758E" w:rsidP="0097758E">
      <w:pPr>
        <w:pStyle w:val="Text"/>
        <w:widowControl w:val="0"/>
        <w:rPr>
          <w:color w:val="993300"/>
        </w:rPr>
      </w:pPr>
      <w:r>
        <w:t xml:space="preserve">2.  But Lord Jesus says, </w:t>
      </w:r>
      <w:r>
        <w:rPr>
          <w:color w:val="993300"/>
        </w:rPr>
        <w:t>Be perfect, therefore, as your heavenly Father is perfect. - Matt 5:48.</w:t>
      </w:r>
    </w:p>
    <w:p w14:paraId="0B0C9B61" w14:textId="77777777" w:rsidR="0097758E" w:rsidRDefault="0097758E" w:rsidP="0097758E">
      <w:pPr>
        <w:pStyle w:val="Text"/>
        <w:widowControl w:val="0"/>
      </w:pPr>
      <w:r>
        <w:t>3.  If the Lord commanded you to be, I guess you can be.  But How?</w:t>
      </w:r>
    </w:p>
    <w:p w14:paraId="7DB1845E" w14:textId="77777777" w:rsidR="0097758E" w:rsidRDefault="0097758E" w:rsidP="0097758E">
      <w:pPr>
        <w:pStyle w:val="Text"/>
        <w:widowControl w:val="0"/>
      </w:pPr>
      <w:r>
        <w:t>4.  There are two ways people try to be perfect enough to get to heaven.</w:t>
      </w:r>
    </w:p>
    <w:p w14:paraId="1E301555" w14:textId="77777777" w:rsidR="00F349A2" w:rsidRDefault="00F349A2" w:rsidP="0097758E">
      <w:pPr>
        <w:pStyle w:val="Text"/>
        <w:widowControl w:val="0"/>
      </w:pPr>
    </w:p>
    <w:p w14:paraId="35AF0D76" w14:textId="77777777" w:rsidR="00F349A2" w:rsidRDefault="00F349A2" w:rsidP="00F349A2">
      <w:pPr>
        <w:pStyle w:val="Scripture"/>
        <w:widowControl w:val="0"/>
      </w:pPr>
      <w:r>
        <w:t>Romans 4:1-8, 13-25</w:t>
      </w:r>
    </w:p>
    <w:p w14:paraId="17A42875" w14:textId="77777777" w:rsidR="0097758E" w:rsidRDefault="0097758E" w:rsidP="0097758E">
      <w:pPr>
        <w:pStyle w:val="Text"/>
        <w:widowControl w:val="0"/>
      </w:pPr>
      <w:r>
        <w:t> </w:t>
      </w:r>
    </w:p>
    <w:p w14:paraId="0FB0DA03" w14:textId="77777777" w:rsidR="0097758E" w:rsidRDefault="0097758E" w:rsidP="0097758E">
      <w:pPr>
        <w:pStyle w:val="Heading"/>
        <w:widowControl w:val="0"/>
        <w:numPr>
          <w:ilvl w:val="0"/>
          <w:numId w:val="1"/>
        </w:numPr>
      </w:pPr>
      <w:r>
        <w:t>You Can Try Working Your Way to Heaven</w:t>
      </w:r>
    </w:p>
    <w:p w14:paraId="0EA85FD6" w14:textId="77777777" w:rsidR="0097758E" w:rsidRDefault="0097758E" w:rsidP="0097758E">
      <w:pPr>
        <w:pStyle w:val="Heading"/>
        <w:widowControl w:val="0"/>
        <w:ind w:left="1080"/>
      </w:pPr>
      <w:r>
        <w:t>By Living a Good Life</w:t>
      </w:r>
    </w:p>
    <w:p w14:paraId="6C7157CD" w14:textId="77777777" w:rsidR="0097758E" w:rsidRDefault="0097758E" w:rsidP="0097758E">
      <w:pPr>
        <w:pStyle w:val="Text"/>
        <w:widowControl w:val="0"/>
      </w:pPr>
      <w:r>
        <w:t>A.  Most people try the Merit/Demerit System.</w:t>
      </w:r>
    </w:p>
    <w:p w14:paraId="5342431D" w14:textId="77777777" w:rsidR="0097758E" w:rsidRDefault="0097758E" w:rsidP="0097758E">
      <w:pPr>
        <w:pStyle w:val="Text"/>
        <w:widowControl w:val="0"/>
      </w:pPr>
      <w:r>
        <w:tab/>
        <w:t>1.  This is the military way.</w:t>
      </w:r>
    </w:p>
    <w:p w14:paraId="3015A240" w14:textId="73C86B12" w:rsidR="0097758E" w:rsidRDefault="0097758E" w:rsidP="0097758E">
      <w:pPr>
        <w:pStyle w:val="Text"/>
        <w:widowControl w:val="0"/>
      </w:pPr>
      <w:r>
        <w:tab/>
      </w:r>
      <w:r>
        <w:tab/>
        <w:t>a.  Do a good job, you get merits. Get in trouble, you get “gigs”!</w:t>
      </w:r>
    </w:p>
    <w:p w14:paraId="48FE4E9C" w14:textId="77777777" w:rsidR="0097758E" w:rsidRDefault="0097758E" w:rsidP="0097758E">
      <w:pPr>
        <w:pStyle w:val="Text"/>
        <w:widowControl w:val="0"/>
      </w:pPr>
      <w:r>
        <w:tab/>
      </w:r>
      <w:r>
        <w:tab/>
        <w:t>b.  Accumulate merits &amp; get a weekend pass.</w:t>
      </w:r>
    </w:p>
    <w:p w14:paraId="5F1A9CF3" w14:textId="77777777" w:rsidR="0097758E" w:rsidRDefault="0097758E" w:rsidP="0097758E">
      <w:pPr>
        <w:pStyle w:val="Text"/>
        <w:widowControl w:val="0"/>
      </w:pPr>
      <w:r>
        <w:tab/>
      </w:r>
      <w:r>
        <w:tab/>
        <w:t>c.  Accumulate gigs &amp; get extra guard duty, a G.I. party or kitchen detail.</w:t>
      </w:r>
    </w:p>
    <w:p w14:paraId="1B03EDCC" w14:textId="77777777" w:rsidR="0097758E" w:rsidRDefault="0097758E" w:rsidP="0097758E">
      <w:pPr>
        <w:pStyle w:val="Text"/>
        <w:widowControl w:val="0"/>
      </w:pPr>
      <w:r>
        <w:tab/>
        <w:t>2.  The thinking here is if I do more good things than I do bad things, God will accept me.</w:t>
      </w:r>
    </w:p>
    <w:p w14:paraId="00C66495" w14:textId="77777777" w:rsidR="0097758E" w:rsidRDefault="0097758E" w:rsidP="0097758E">
      <w:pPr>
        <w:pStyle w:val="Text"/>
        <w:widowControl w:val="0"/>
      </w:pPr>
      <w:r>
        <w:tab/>
      </w:r>
      <w:r>
        <w:tab/>
        <w:t>a.  But how do you know if you’re being good enough?</w:t>
      </w:r>
    </w:p>
    <w:p w14:paraId="560D67D1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b.  The usual way - You compare yourself by passing judgment on others around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you - right?</w:t>
      </w:r>
    </w:p>
    <w:p w14:paraId="5B54A5E6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c.  If you can have less faults than a church goer, God will accept you even if you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don’t go to church - right?</w:t>
      </w:r>
    </w:p>
    <w:p w14:paraId="596D6037" w14:textId="77777777" w:rsidR="0097758E" w:rsidRDefault="0097758E" w:rsidP="0097758E">
      <w:pPr>
        <w:pStyle w:val="Text"/>
        <w:widowControl w:val="0"/>
      </w:pPr>
      <w:r>
        <w:tab/>
        <w:t>3.  The whole idea is I get to have heaven as a reward for being good!</w:t>
      </w:r>
    </w:p>
    <w:p w14:paraId="5410FAE4" w14:textId="77777777" w:rsidR="0097758E" w:rsidRDefault="0097758E" w:rsidP="0097758E">
      <w:pPr>
        <w:pStyle w:val="Text"/>
        <w:widowControl w:val="0"/>
      </w:pPr>
      <w:r>
        <w:t>B.  But - God’s word says you can never be that good.</w:t>
      </w:r>
    </w:p>
    <w:p w14:paraId="2A75DFA9" w14:textId="77777777" w:rsidR="0097758E" w:rsidRDefault="0097758E" w:rsidP="0097758E">
      <w:pPr>
        <w:pStyle w:val="Text"/>
        <w:widowControl w:val="0"/>
      </w:pPr>
      <w:r>
        <w:tab/>
        <w:t xml:space="preserve">1.  Here’s the Problem - who sets the standards for acceptance?  Where is the line you can </w:t>
      </w:r>
      <w:r w:rsidR="00537FF9">
        <w:tab/>
      </w:r>
      <w:r w:rsidR="00537FF9">
        <w:tab/>
      </w:r>
      <w:r w:rsidR="00537FF9">
        <w:tab/>
      </w:r>
      <w:r>
        <w:t>cross over &amp; say, “I’ve made it.  I’m in!”?</w:t>
      </w:r>
    </w:p>
    <w:p w14:paraId="07122047" w14:textId="77777777" w:rsidR="0097758E" w:rsidRPr="00F03D83" w:rsidRDefault="0097758E" w:rsidP="00F03D83">
      <w:pPr>
        <w:pStyle w:val="Text"/>
        <w:widowControl w:val="0"/>
        <w:rPr>
          <w:color w:val="800000"/>
        </w:rPr>
      </w:pPr>
      <w:r>
        <w:tab/>
      </w:r>
      <w:r>
        <w:tab/>
        <w:t>a.  Only God can set the standards!</w:t>
      </w:r>
      <w:r w:rsidR="00F03D83" w:rsidRPr="00F03D83">
        <w:t xml:space="preserve"> </w:t>
      </w:r>
      <w:r w:rsidR="00F03D83">
        <w:t xml:space="preserve">He says, </w:t>
      </w:r>
      <w:r w:rsidR="00F03D83">
        <w:rPr>
          <w:color w:val="800000"/>
        </w:rPr>
        <w:t xml:space="preserve">. . . for all have sinned and fall short of </w:t>
      </w:r>
      <w:r w:rsidR="00537FF9">
        <w:rPr>
          <w:color w:val="800000"/>
        </w:rPr>
        <w:tab/>
      </w:r>
      <w:r w:rsidR="00537FF9">
        <w:rPr>
          <w:color w:val="800000"/>
        </w:rPr>
        <w:tab/>
      </w:r>
      <w:r w:rsidR="00537FF9">
        <w:rPr>
          <w:color w:val="800000"/>
        </w:rPr>
        <w:tab/>
      </w:r>
      <w:r w:rsidR="00537FF9">
        <w:rPr>
          <w:color w:val="800000"/>
        </w:rPr>
        <w:tab/>
      </w:r>
      <w:r w:rsidR="00F03D83">
        <w:rPr>
          <w:color w:val="800000"/>
        </w:rPr>
        <w:t>the glory of God. - Rom 3:23</w:t>
      </w:r>
    </w:p>
    <w:p w14:paraId="5D6CFB03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b.  This emphatically states - “There’s a big gap between your best efforts &amp; God’s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 xml:space="preserve">minimum standards for acceptance”!  </w:t>
      </w:r>
      <w:r>
        <w:rPr>
          <w:color w:val="008000"/>
        </w:rPr>
        <w:t>ILL: The Big Gap</w:t>
      </w:r>
      <w:r>
        <w:t>.</w:t>
      </w:r>
    </w:p>
    <w:p w14:paraId="38E69D46" w14:textId="77777777" w:rsidR="0097758E" w:rsidRDefault="0097758E" w:rsidP="0097758E">
      <w:pPr>
        <w:pStyle w:val="Text"/>
        <w:widowControl w:val="0"/>
      </w:pPr>
      <w:r>
        <w:tab/>
        <w:t xml:space="preserve">2.  </w:t>
      </w:r>
      <w:r>
        <w:rPr>
          <w:color w:val="993300"/>
        </w:rPr>
        <w:t>v15</w:t>
      </w:r>
      <w:r>
        <w:t xml:space="preserve"> - The reward for the “working-your-way-to-heaven-on-your-own-steam” method is </w:t>
      </w:r>
      <w:r w:rsidR="00537FF9">
        <w:tab/>
      </w:r>
      <w:r w:rsidR="00537FF9">
        <w:tab/>
      </w:r>
      <w:r w:rsidR="00537FF9">
        <w:tab/>
      </w:r>
      <w:r>
        <w:t>God’s wrath! Why?</w:t>
      </w:r>
    </w:p>
    <w:p w14:paraId="022C5196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a.  </w:t>
      </w:r>
      <w:r>
        <w:rPr>
          <w:color w:val="993300"/>
        </w:rPr>
        <w:t>v2</w:t>
      </w:r>
      <w:r>
        <w:t xml:space="preserve"> - This way only leads to self pride.</w:t>
      </w:r>
    </w:p>
    <w:p w14:paraId="7942A215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b.  </w:t>
      </w:r>
      <w:r>
        <w:rPr>
          <w:color w:val="993300"/>
        </w:rPr>
        <w:t>v14</w:t>
      </w:r>
      <w:r>
        <w:t xml:space="preserve"> - This way would do away with faith (trusting God) &amp; make His promises void.</w:t>
      </w:r>
    </w:p>
    <w:p w14:paraId="0C51017C" w14:textId="77777777" w:rsidR="0097758E" w:rsidRDefault="0097758E" w:rsidP="0097758E">
      <w:pPr>
        <w:pStyle w:val="Text"/>
        <w:widowControl w:val="0"/>
      </w:pPr>
      <w:r>
        <w:t>C.  God gave you the Law of Moses to show you what His standards are.</w:t>
      </w:r>
    </w:p>
    <w:p w14:paraId="1AB2B436" w14:textId="77777777" w:rsidR="0097758E" w:rsidRDefault="0097758E" w:rsidP="0097758E">
      <w:pPr>
        <w:pStyle w:val="Text"/>
        <w:widowControl w:val="0"/>
      </w:pPr>
      <w:r>
        <w:tab/>
        <w:t>1.  No one was ever completely successful obeying all of the Law of Mosses - accept Jesus.</w:t>
      </w:r>
    </w:p>
    <w:p w14:paraId="54B83E01" w14:textId="77777777" w:rsidR="0097758E" w:rsidRDefault="0097758E" w:rsidP="0097758E">
      <w:pPr>
        <w:pStyle w:val="Text"/>
        <w:widowControl w:val="0"/>
      </w:pPr>
      <w:r>
        <w:tab/>
        <w:t>2.  So - no one successfully worked his way to heaven by being good enough!</w:t>
      </w:r>
    </w:p>
    <w:p w14:paraId="3B2F83A8" w14:textId="6AC07471" w:rsidR="0097758E" w:rsidRDefault="0097758E" w:rsidP="0097758E">
      <w:pPr>
        <w:pStyle w:val="Text"/>
        <w:widowControl w:val="0"/>
      </w:pPr>
      <w:r>
        <w:tab/>
        <w:t xml:space="preserve">3.  </w:t>
      </w:r>
      <w:r>
        <w:rPr>
          <w:color w:val="993300"/>
        </w:rPr>
        <w:t>v15</w:t>
      </w:r>
      <w:r>
        <w:t xml:space="preserve"> - Therefore - God’s wrath is the result for everyone who ever tried it that way!</w:t>
      </w:r>
    </w:p>
    <w:p w14:paraId="28DA8EF6" w14:textId="77777777" w:rsidR="0097758E" w:rsidRDefault="0097758E" w:rsidP="0097758E">
      <w:pPr>
        <w:pStyle w:val="Text"/>
        <w:widowControl w:val="0"/>
      </w:pPr>
      <w:r>
        <w:t> </w:t>
      </w:r>
    </w:p>
    <w:p w14:paraId="63AB3F6B" w14:textId="77777777" w:rsidR="0097758E" w:rsidRDefault="0097758E" w:rsidP="0097758E">
      <w:pPr>
        <w:pStyle w:val="Text"/>
        <w:widowControl w:val="0"/>
      </w:pPr>
    </w:p>
    <w:p w14:paraId="3BACD3B9" w14:textId="77777777" w:rsidR="0097758E" w:rsidRDefault="0097758E" w:rsidP="0097758E">
      <w:pPr>
        <w:pStyle w:val="Text"/>
        <w:widowControl w:val="0"/>
      </w:pPr>
    </w:p>
    <w:p w14:paraId="7043309A" w14:textId="77777777" w:rsidR="0097758E" w:rsidRDefault="0097758E" w:rsidP="0097758E">
      <w:pPr>
        <w:pStyle w:val="Text"/>
        <w:widowControl w:val="0"/>
      </w:pPr>
    </w:p>
    <w:p w14:paraId="5CAC8053" w14:textId="77777777" w:rsidR="0097758E" w:rsidRDefault="0097758E" w:rsidP="0097758E">
      <w:pPr>
        <w:pStyle w:val="Text"/>
        <w:widowControl w:val="0"/>
      </w:pPr>
    </w:p>
    <w:p w14:paraId="60C3DE12" w14:textId="77777777" w:rsidR="0097758E" w:rsidRDefault="0097758E" w:rsidP="0097758E">
      <w:pPr>
        <w:pStyle w:val="Text"/>
        <w:widowControl w:val="0"/>
      </w:pPr>
    </w:p>
    <w:p w14:paraId="77E78600" w14:textId="77777777" w:rsidR="0097758E" w:rsidRDefault="0097758E" w:rsidP="0097758E">
      <w:pPr>
        <w:pStyle w:val="Heading"/>
        <w:widowControl w:val="0"/>
        <w:numPr>
          <w:ilvl w:val="0"/>
          <w:numId w:val="1"/>
        </w:numPr>
      </w:pPr>
      <w:r>
        <w:lastRenderedPageBreak/>
        <w:t>You Can Trust God to Count You</w:t>
      </w:r>
    </w:p>
    <w:p w14:paraId="080C93E8" w14:textId="77777777" w:rsidR="0097758E" w:rsidRDefault="0097758E" w:rsidP="0097758E">
      <w:pPr>
        <w:pStyle w:val="Heading"/>
        <w:widowControl w:val="0"/>
        <w:ind w:left="1080"/>
      </w:pPr>
      <w:r>
        <w:t>Good Enough to Get to Heaven</w:t>
      </w:r>
    </w:p>
    <w:p w14:paraId="6592DFF4" w14:textId="77777777" w:rsidR="0097758E" w:rsidRDefault="0097758E" w:rsidP="0097758E">
      <w:pPr>
        <w:pStyle w:val="Text"/>
        <w:widowControl w:val="0"/>
      </w:pPr>
      <w:r>
        <w:t>A. Lord Jesus paid the penalty for your sins on the cross!</w:t>
      </w:r>
    </w:p>
    <w:p w14:paraId="4EA68814" w14:textId="77777777" w:rsidR="0097758E" w:rsidRDefault="0097758E" w:rsidP="0097758E">
      <w:pPr>
        <w:pStyle w:val="Text"/>
        <w:widowControl w:val="0"/>
      </w:pPr>
      <w:r>
        <w:tab/>
        <w:t xml:space="preserve">1.  He died to provide the difference between your best efforts &amp; God’s minimum standards </w:t>
      </w:r>
      <w:r w:rsidR="00537FF9">
        <w:tab/>
      </w:r>
      <w:r w:rsidR="00537FF9">
        <w:tab/>
      </w:r>
      <w:r w:rsidR="00537FF9">
        <w:tab/>
      </w:r>
      <w:r>
        <w:t>for perfection!</w:t>
      </w:r>
    </w:p>
    <w:p w14:paraId="65BF4B71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a.  </w:t>
      </w:r>
      <w:r>
        <w:rPr>
          <w:color w:val="008000"/>
        </w:rPr>
        <w:t xml:space="preserve">ILL: O. J. Simpson’s Trial.  </w:t>
      </w:r>
      <w:r>
        <w:t>Later evidence pointed to the fact that he did it!</w:t>
      </w:r>
    </w:p>
    <w:p w14:paraId="76BE28A1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b.  But judicially </w:t>
      </w:r>
      <w:r>
        <w:rPr>
          <w:u w:val="single"/>
        </w:rPr>
        <w:t>Double Jeopardy</w:t>
      </w:r>
      <w:r>
        <w:t xml:space="preserve"> rules - you can never be tried for the same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offense twice.</w:t>
      </w:r>
    </w:p>
    <w:p w14:paraId="7829AEFB" w14:textId="77777777" w:rsidR="0097758E" w:rsidRDefault="0097758E" w:rsidP="0097758E">
      <w:pPr>
        <w:pStyle w:val="Text"/>
        <w:widowControl w:val="0"/>
      </w:pPr>
      <w:r>
        <w:tab/>
      </w:r>
      <w:r>
        <w:tab/>
        <w:t>c.  O. J. will never be put on trial again for that murder!</w:t>
      </w:r>
    </w:p>
    <w:p w14:paraId="722AD52E" w14:textId="77777777" w:rsidR="0097758E" w:rsidRDefault="0097758E" w:rsidP="0097758E">
      <w:pPr>
        <w:pStyle w:val="Text"/>
        <w:widowControl w:val="0"/>
      </w:pPr>
      <w:r>
        <w:tab/>
        <w:t xml:space="preserve">2.  </w:t>
      </w:r>
      <w:r>
        <w:rPr>
          <w:color w:val="993300"/>
        </w:rPr>
        <w:t xml:space="preserve">Rom 3:23 </w:t>
      </w:r>
      <w:r>
        <w:t>- the wages of sin is death.</w:t>
      </w:r>
    </w:p>
    <w:p w14:paraId="70414B9B" w14:textId="74400A42" w:rsidR="0097758E" w:rsidRDefault="0097758E" w:rsidP="0097758E">
      <w:pPr>
        <w:pStyle w:val="Text"/>
        <w:widowControl w:val="0"/>
      </w:pPr>
      <w:r>
        <w:tab/>
      </w:r>
      <w:r>
        <w:tab/>
        <w:t xml:space="preserve">a.  Since Jesus never sinned, He didn’t have to die. He didn’t have to pay those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wages.</w:t>
      </w:r>
    </w:p>
    <w:p w14:paraId="13FE69EE" w14:textId="77777777" w:rsidR="0097758E" w:rsidRDefault="0097758E" w:rsidP="0097758E">
      <w:pPr>
        <w:pStyle w:val="Text"/>
        <w:widowControl w:val="0"/>
      </w:pPr>
      <w:r>
        <w:tab/>
      </w:r>
      <w:r>
        <w:tab/>
        <w:t>b.  When He volunteered for the cross, He paid a price He didn’t have to pay.</w:t>
      </w:r>
    </w:p>
    <w:p w14:paraId="2232833D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c.  When you identify with Jesus by faith, God credits the Lord’s (His price) death to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your account!</w:t>
      </w:r>
    </w:p>
    <w:p w14:paraId="06E18259" w14:textId="77777777" w:rsidR="0097758E" w:rsidRPr="0097758E" w:rsidRDefault="0097758E" w:rsidP="0097758E">
      <w:pPr>
        <w:pStyle w:val="Text"/>
        <w:widowControl w:val="0"/>
      </w:pPr>
      <w:r>
        <w:tab/>
      </w:r>
      <w:r w:rsidRPr="0097758E">
        <w:t xml:space="preserve">3.  </w:t>
      </w:r>
      <w:r w:rsidRPr="0097758E">
        <w:rPr>
          <w:color w:val="993300"/>
        </w:rPr>
        <w:t>v5</w:t>
      </w:r>
      <w:r w:rsidRPr="0097758E">
        <w:t xml:space="preserve"> - So - salvation isn’t a reward for a good life - it’s a free gift!</w:t>
      </w:r>
    </w:p>
    <w:p w14:paraId="145232E1" w14:textId="77777777" w:rsidR="0097758E" w:rsidRPr="0097758E" w:rsidRDefault="0097758E" w:rsidP="0097758E">
      <w:pPr>
        <w:widowControl w:val="0"/>
        <w:rPr>
          <w:rFonts w:ascii="Arial Narrow" w:hAnsi="Arial Narrow"/>
          <w:b/>
          <w:sz w:val="24"/>
          <w:szCs w:val="24"/>
        </w:rPr>
      </w:pPr>
      <w:r w:rsidRPr="0097758E">
        <w:rPr>
          <w:rFonts w:ascii="Arial Narrow" w:hAnsi="Arial Narrow"/>
          <w:b/>
          <w:sz w:val="24"/>
          <w:szCs w:val="24"/>
        </w:rPr>
        <w:t xml:space="preserve"> B.  </w:t>
      </w:r>
      <w:r w:rsidRPr="0097758E">
        <w:rPr>
          <w:rFonts w:ascii="Arial Narrow" w:hAnsi="Arial Narrow"/>
          <w:b/>
          <w:color w:val="993300"/>
          <w:sz w:val="24"/>
          <w:szCs w:val="24"/>
        </w:rPr>
        <w:t xml:space="preserve">v19-22 </w:t>
      </w:r>
      <w:r w:rsidRPr="0097758E">
        <w:rPr>
          <w:rFonts w:ascii="Arial Narrow" w:hAnsi="Arial Narrow"/>
          <w:b/>
          <w:sz w:val="24"/>
          <w:szCs w:val="24"/>
        </w:rPr>
        <w:t>- Father Abraham’s Example:</w:t>
      </w:r>
    </w:p>
    <w:p w14:paraId="30768B1A" w14:textId="73864EF5" w:rsidR="0097758E" w:rsidRDefault="0097758E" w:rsidP="0097758E">
      <w:pPr>
        <w:pStyle w:val="Text"/>
        <w:widowControl w:val="0"/>
      </w:pPr>
      <w:r>
        <w:tab/>
        <w:t xml:space="preserve">1.  </w:t>
      </w:r>
      <w:r w:rsidR="00053484">
        <w:t>W</w:t>
      </w:r>
      <w:r>
        <w:t>ould you trust the one who tells you that you will have a son at 99 years old?</w:t>
      </w:r>
    </w:p>
    <w:p w14:paraId="4EC3221C" w14:textId="77777777" w:rsidR="0097758E" w:rsidRDefault="0097758E" w:rsidP="0097758E">
      <w:pPr>
        <w:pStyle w:val="Text"/>
        <w:widowControl w:val="0"/>
      </w:pPr>
      <w:r>
        <w:tab/>
        <w:t>2.  Remember - faith is what led Abraham to the promised land.</w:t>
      </w:r>
    </w:p>
    <w:p w14:paraId="2F0078D2" w14:textId="77777777" w:rsidR="0097758E" w:rsidRDefault="0097758E" w:rsidP="0097758E">
      <w:pPr>
        <w:pStyle w:val="Text"/>
        <w:widowControl w:val="0"/>
      </w:pPr>
      <w:r>
        <w:tab/>
        <w:t>3.  Remember - faith is what made Abraham attempt to offer is son Isaac as a burnt offering.</w:t>
      </w:r>
    </w:p>
    <w:p w14:paraId="4027D24D" w14:textId="77777777" w:rsidR="0097758E" w:rsidRDefault="0097758E" w:rsidP="0097758E">
      <w:pPr>
        <w:pStyle w:val="Text"/>
        <w:widowControl w:val="0"/>
      </w:pPr>
      <w:r>
        <w:t xml:space="preserve">C.  When you use the same faith Abraham used to trust God to make good on His promises to you - </w:t>
      </w:r>
      <w:r w:rsidR="00537FF9">
        <w:tab/>
      </w:r>
      <w:r>
        <w:t>you will be accepted just like Abraham was.</w:t>
      </w:r>
    </w:p>
    <w:p w14:paraId="52BBAEC9" w14:textId="77777777" w:rsidR="0097758E" w:rsidRDefault="0097758E" w:rsidP="0097758E">
      <w:pPr>
        <w:pStyle w:val="Text"/>
        <w:widowControl w:val="0"/>
      </w:pPr>
      <w:r>
        <w:tab/>
        <w:t>1.  God promised that when you receive Jesus - He receives you.</w:t>
      </w:r>
    </w:p>
    <w:p w14:paraId="052D348F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a.  The account is settled - your sins are forgiven - God considers you perfect </w:t>
      </w:r>
      <w:r w:rsidR="00537FF9">
        <w:tab/>
      </w:r>
      <w:r w:rsidR="00537FF9">
        <w:tab/>
      </w:r>
      <w:r w:rsidR="00537FF9">
        <w:tab/>
      </w:r>
      <w:r w:rsidR="00537FF9">
        <w:tab/>
      </w:r>
      <w:r>
        <w:t>enough for heaven.</w:t>
      </w:r>
    </w:p>
    <w:p w14:paraId="3245F5C4" w14:textId="77777777" w:rsidR="0097758E" w:rsidRDefault="0097758E" w:rsidP="0097758E">
      <w:pPr>
        <w:pStyle w:val="Text"/>
        <w:widowControl w:val="0"/>
      </w:pPr>
      <w:r>
        <w:tab/>
      </w:r>
      <w:r>
        <w:tab/>
        <w:t>b.  You will have been judged “not guilty” from the throne room of heaven!</w:t>
      </w:r>
    </w:p>
    <w:p w14:paraId="40F2334D" w14:textId="77777777" w:rsidR="0097758E" w:rsidRDefault="0097758E" w:rsidP="0097758E">
      <w:pPr>
        <w:pStyle w:val="Text"/>
        <w:widowControl w:val="0"/>
      </w:pPr>
      <w:r>
        <w:tab/>
        <w:t>2.  You are indwelt with God’s Holy Spirit as a down payment of His grace.</w:t>
      </w:r>
    </w:p>
    <w:p w14:paraId="26A6D54F" w14:textId="77777777" w:rsidR="0097758E" w:rsidRDefault="0097758E" w:rsidP="0097758E">
      <w:pPr>
        <w:pStyle w:val="Text"/>
        <w:widowControl w:val="0"/>
      </w:pPr>
      <w:r>
        <w:t>D.  Now you are free to live your life as an expression of gratitude for the cross.</w:t>
      </w:r>
    </w:p>
    <w:p w14:paraId="69520459" w14:textId="77777777" w:rsidR="0097758E" w:rsidRDefault="0097758E" w:rsidP="0097758E">
      <w:pPr>
        <w:pStyle w:val="Text"/>
        <w:widowControl w:val="0"/>
      </w:pPr>
      <w:r>
        <w:tab/>
        <w:t xml:space="preserve">1.  You strive to please God by becoming more &amp; more “perfect” - not in order to get saved, </w:t>
      </w:r>
      <w:r w:rsidR="00537FF9">
        <w:tab/>
      </w:r>
      <w:r w:rsidR="00537FF9">
        <w:tab/>
      </w:r>
      <w:r w:rsidR="00537FF9">
        <w:tab/>
      </w:r>
      <w:r>
        <w:t xml:space="preserve">but because you already are!  </w:t>
      </w:r>
      <w:r>
        <w:rPr>
          <w:color w:val="993300"/>
        </w:rPr>
        <w:t xml:space="preserve">Col 1:28 - We proclaim him, admonishing and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 xml:space="preserve">teaching everyone with all wisdom, so that we may present everyone perfect in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Christ</w:t>
      </w:r>
      <w:r>
        <w:t>.</w:t>
      </w:r>
    </w:p>
    <w:p w14:paraId="0A7DC392" w14:textId="77777777" w:rsidR="0097758E" w:rsidRDefault="0097758E" w:rsidP="0097758E">
      <w:pPr>
        <w:pStyle w:val="Text"/>
        <w:widowControl w:val="0"/>
      </w:pPr>
      <w:r>
        <w:tab/>
        <w:t>2.  Ways to strive toward the perfection God already considers you to have:</w:t>
      </w:r>
    </w:p>
    <w:p w14:paraId="15C46779" w14:textId="77777777" w:rsidR="0097758E" w:rsidRDefault="0097758E" w:rsidP="0097758E">
      <w:pPr>
        <w:pStyle w:val="Text"/>
        <w:widowControl w:val="0"/>
        <w:rPr>
          <w:color w:val="993300"/>
        </w:rPr>
      </w:pPr>
      <w:r>
        <w:tab/>
      </w:r>
      <w:r>
        <w:tab/>
        <w:t xml:space="preserve">a.  Obey God &amp; live according to His direction. </w:t>
      </w:r>
      <w:r>
        <w:rPr>
          <w:color w:val="993300"/>
        </w:rPr>
        <w:t>Gen 17:1 - When Abram was ninety-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nine years old, the LORD appeared to him and said, “I am God Almighty</w:t>
      </w:r>
      <w:r>
        <w:rPr>
          <w:rFonts w:cs="Arial Narrow"/>
          <w:color w:val="993300"/>
          <w:vertAlign w:val="superscript"/>
        </w:rPr>
        <w:t>﻿</w:t>
      </w:r>
      <w:r>
        <w:rPr>
          <w:color w:val="993300"/>
        </w:rPr>
        <w:t xml:space="preserve">;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 xml:space="preserve">walk before me and be blameless. I Kgs 8:61 - </w:t>
      </w:r>
      <w:r>
        <w:rPr>
          <w:rFonts w:cs="Arial Narrow"/>
          <w:color w:val="993300"/>
          <w:vertAlign w:val="superscript"/>
        </w:rPr>
        <w:t xml:space="preserve">﻿ </w:t>
      </w:r>
      <w:r>
        <w:rPr>
          <w:color w:val="993300"/>
        </w:rPr>
        <w:t xml:space="preserve">But your hearts must be fully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committed to th</w:t>
      </w:r>
      <w:r w:rsidR="00B9640B">
        <w:rPr>
          <w:color w:val="993300"/>
        </w:rPr>
        <w:t xml:space="preserve">e LORD our God, to live by his </w:t>
      </w:r>
      <w:r>
        <w:rPr>
          <w:color w:val="993300"/>
        </w:rPr>
        <w:t xml:space="preserve">decrees and obey his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commands, as at this time.</w:t>
      </w:r>
    </w:p>
    <w:p w14:paraId="2AC23F9C" w14:textId="77777777" w:rsidR="0097758E" w:rsidRDefault="0097758E" w:rsidP="0097758E">
      <w:pPr>
        <w:pStyle w:val="Text"/>
        <w:widowControl w:val="0"/>
        <w:rPr>
          <w:color w:val="993300"/>
        </w:rPr>
      </w:pPr>
      <w:r>
        <w:tab/>
      </w:r>
      <w:r>
        <w:tab/>
        <w:t xml:space="preserve">b.  Behave so no one could truthfully blame you for doing wrong.  </w:t>
      </w:r>
      <w:r>
        <w:rPr>
          <w:color w:val="993300"/>
        </w:rPr>
        <w:t xml:space="preserve">Deut 18:13 - You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 xml:space="preserve">must be blameless before the LORD your God. </w:t>
      </w:r>
    </w:p>
    <w:p w14:paraId="790F156A" w14:textId="77777777" w:rsidR="0097758E" w:rsidRDefault="0097758E" w:rsidP="0097758E">
      <w:pPr>
        <w:pStyle w:val="Text"/>
        <w:widowControl w:val="0"/>
      </w:pPr>
      <w:r>
        <w:tab/>
      </w:r>
      <w:r>
        <w:tab/>
        <w:t xml:space="preserve">c.  Be filled with Christ.  </w:t>
      </w:r>
      <w:r>
        <w:rPr>
          <w:color w:val="993300"/>
        </w:rPr>
        <w:t xml:space="preserve">Eph 4:13 - </w:t>
      </w:r>
      <w:r>
        <w:rPr>
          <w:rFonts w:cs="Arial Narrow"/>
          <w:color w:val="993300"/>
          <w:vertAlign w:val="superscript"/>
        </w:rPr>
        <w:t xml:space="preserve">﻿ </w:t>
      </w:r>
      <w:r>
        <w:rPr>
          <w:color w:val="993300"/>
        </w:rPr>
        <w:t xml:space="preserve">until we all reach unity in the faith and in the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 xml:space="preserve">knowledge of the Son of God and become mature, attaining to the whole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measure of the fullness of Christ.</w:t>
      </w:r>
    </w:p>
    <w:p w14:paraId="52B58A3A" w14:textId="39D1A3A5" w:rsidR="0097758E" w:rsidRDefault="0097758E" w:rsidP="0097758E">
      <w:pPr>
        <w:pStyle w:val="Text"/>
        <w:widowControl w:val="0"/>
        <w:rPr>
          <w:rFonts w:ascii="Times New Roman" w:hAnsi="Times New Roman"/>
          <w:color w:val="993300"/>
        </w:rPr>
      </w:pPr>
      <w:r>
        <w:tab/>
      </w:r>
      <w:r>
        <w:tab/>
        <w:t xml:space="preserve">d.  Become fully equipped to do good.  </w:t>
      </w:r>
      <w:r>
        <w:rPr>
          <w:color w:val="993300"/>
        </w:rPr>
        <w:t xml:space="preserve">II Tim 3:17 - so that the man of God may be </w:t>
      </w:r>
      <w:r w:rsidR="00F76717">
        <w:rPr>
          <w:color w:val="993300"/>
        </w:rPr>
        <w:tab/>
      </w:r>
      <w:r w:rsidR="00F76717">
        <w:rPr>
          <w:color w:val="993300"/>
        </w:rPr>
        <w:tab/>
      </w:r>
      <w:r w:rsidR="00F76717">
        <w:rPr>
          <w:color w:val="993300"/>
        </w:rPr>
        <w:tab/>
      </w:r>
      <w:r w:rsidR="00F76717">
        <w:rPr>
          <w:color w:val="993300"/>
        </w:rPr>
        <w:tab/>
      </w:r>
      <w:r>
        <w:rPr>
          <w:color w:val="993300"/>
        </w:rPr>
        <w:t>thoroughly equipped for every good work</w:t>
      </w:r>
      <w:r>
        <w:rPr>
          <w:rFonts w:ascii="Times New Roman" w:hAnsi="Times New Roman"/>
          <w:color w:val="993300"/>
        </w:rPr>
        <w:t xml:space="preserve">. </w:t>
      </w:r>
    </w:p>
    <w:p w14:paraId="3A7FCD54" w14:textId="77777777" w:rsidR="00F76717" w:rsidRDefault="00F76717" w:rsidP="0097758E">
      <w:pPr>
        <w:pStyle w:val="Text"/>
        <w:widowControl w:val="0"/>
        <w:rPr>
          <w:color w:val="993300"/>
        </w:rPr>
      </w:pPr>
    </w:p>
    <w:p w14:paraId="1984C3B1" w14:textId="77777777" w:rsidR="0097758E" w:rsidRDefault="0097758E" w:rsidP="0097758E">
      <w:pPr>
        <w:pStyle w:val="Text"/>
        <w:widowControl w:val="0"/>
      </w:pPr>
      <w:r>
        <w:lastRenderedPageBreak/>
        <w:tab/>
      </w:r>
      <w:r>
        <w:tab/>
        <w:t xml:space="preserve">e.  Have a mature understanding of spiritual things.  </w:t>
      </w:r>
      <w:r>
        <w:rPr>
          <w:color w:val="993300"/>
        </w:rPr>
        <w:t xml:space="preserve">Heb 6:1 -Therefore let us leave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 xml:space="preserve">the elementary teachings about Christ and go on to maturity, not laying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again the foundation of repentance from acts that lead to death,</w:t>
      </w:r>
      <w:r>
        <w:rPr>
          <w:color w:val="993300"/>
          <w:vertAlign w:val="superscript"/>
        </w:rPr>
        <w:t> </w:t>
      </w:r>
      <w:r>
        <w:rPr>
          <w:rFonts w:cs="Arial Narrow"/>
          <w:color w:val="993300"/>
          <w:vertAlign w:val="superscript"/>
        </w:rPr>
        <w:t>﻿</w:t>
      </w:r>
      <w:r>
        <w:rPr>
          <w:color w:val="993300"/>
        </w:rPr>
        <w:t xml:space="preserve">and of faith </w:t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 w:rsidR="00537FF9">
        <w:rPr>
          <w:color w:val="993300"/>
        </w:rPr>
        <w:tab/>
      </w:r>
      <w:r>
        <w:rPr>
          <w:color w:val="993300"/>
        </w:rPr>
        <w:t>in God,</w:t>
      </w:r>
    </w:p>
    <w:p w14:paraId="15541101" w14:textId="77777777" w:rsidR="0097758E" w:rsidRDefault="0097758E" w:rsidP="0097758E">
      <w:pPr>
        <w:pStyle w:val="Text"/>
        <w:widowControl w:val="0"/>
      </w:pPr>
      <w:r>
        <w:t> </w:t>
      </w:r>
    </w:p>
    <w:p w14:paraId="551D1393" w14:textId="77777777" w:rsidR="0003564F" w:rsidRDefault="0097758E" w:rsidP="00B9640B">
      <w:pPr>
        <w:pStyle w:val="Heading"/>
        <w:widowControl w:val="0"/>
        <w:jc w:val="both"/>
      </w:pPr>
      <w:r>
        <w:t>Next time someone tells you that you aren’t perfect - you can tell them, “Yes I am”!  I’ve been made that way by the blood of the Lamb!  Then strive to live it!</w:t>
      </w:r>
    </w:p>
    <w:p w14:paraId="5784E1CA" w14:textId="77777777" w:rsidR="00D21DCD" w:rsidRDefault="00D21DCD" w:rsidP="00B9640B">
      <w:pPr>
        <w:pStyle w:val="Heading"/>
        <w:widowControl w:val="0"/>
        <w:jc w:val="both"/>
      </w:pPr>
    </w:p>
    <w:p w14:paraId="1FD6F819" w14:textId="77777777" w:rsidR="00D21DCD" w:rsidRDefault="00B81BA6" w:rsidP="00D21DCD">
      <w:pPr>
        <w:jc w:val="center"/>
        <w:rPr>
          <w:rFonts w:ascii="Arial" w:hAnsi="Arial" w:cs="Arial"/>
          <w:b/>
          <w:bCs/>
        </w:rPr>
      </w:pPr>
      <w:hyperlink r:id="rId5" w:history="1">
        <w:r w:rsidRPr="00D94125">
          <w:rPr>
            <w:rStyle w:val="Hyperlink"/>
            <w:rFonts w:ascii="Arial" w:hAnsi="Arial" w:cs="Arial"/>
            <w:b/>
            <w:bCs/>
          </w:rPr>
          <w:t>http://biblelifemessages.org/</w:t>
        </w:r>
      </w:hyperlink>
      <w:r>
        <w:rPr>
          <w:rFonts w:ascii="Arial" w:hAnsi="Arial" w:cs="Arial"/>
          <w:b/>
          <w:bCs/>
        </w:rPr>
        <w:t xml:space="preserve"> </w:t>
      </w:r>
    </w:p>
    <w:p w14:paraId="14F89846" w14:textId="77777777" w:rsidR="00D21DCD" w:rsidRDefault="00D21DCD" w:rsidP="00B9640B">
      <w:pPr>
        <w:pStyle w:val="Heading"/>
        <w:widowControl w:val="0"/>
        <w:jc w:val="both"/>
      </w:pPr>
    </w:p>
    <w:sectPr w:rsidR="00D21DCD" w:rsidSect="00035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21F0D"/>
    <w:multiLevelType w:val="hybridMultilevel"/>
    <w:tmpl w:val="CCDA6C16"/>
    <w:lvl w:ilvl="0" w:tplc="53D6B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02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58E"/>
    <w:rsid w:val="0003564F"/>
    <w:rsid w:val="00053484"/>
    <w:rsid w:val="001874D6"/>
    <w:rsid w:val="001B5A8A"/>
    <w:rsid w:val="00300197"/>
    <w:rsid w:val="0030543E"/>
    <w:rsid w:val="00337C6C"/>
    <w:rsid w:val="003438EB"/>
    <w:rsid w:val="00352EC6"/>
    <w:rsid w:val="0035709C"/>
    <w:rsid w:val="0038342E"/>
    <w:rsid w:val="003C203C"/>
    <w:rsid w:val="004C2A69"/>
    <w:rsid w:val="00501630"/>
    <w:rsid w:val="00537FF9"/>
    <w:rsid w:val="005A0800"/>
    <w:rsid w:val="005E29C7"/>
    <w:rsid w:val="00610DAE"/>
    <w:rsid w:val="007A5299"/>
    <w:rsid w:val="008B524A"/>
    <w:rsid w:val="008E17AD"/>
    <w:rsid w:val="0096776B"/>
    <w:rsid w:val="0097758E"/>
    <w:rsid w:val="009F298D"/>
    <w:rsid w:val="00A85F26"/>
    <w:rsid w:val="00B72E17"/>
    <w:rsid w:val="00B80516"/>
    <w:rsid w:val="00B81BA6"/>
    <w:rsid w:val="00B9640B"/>
    <w:rsid w:val="00BF629E"/>
    <w:rsid w:val="00C00110"/>
    <w:rsid w:val="00CC20DA"/>
    <w:rsid w:val="00CF601A"/>
    <w:rsid w:val="00D0071F"/>
    <w:rsid w:val="00D21DCD"/>
    <w:rsid w:val="00D353DF"/>
    <w:rsid w:val="00DE7C26"/>
    <w:rsid w:val="00E208C3"/>
    <w:rsid w:val="00E848F7"/>
    <w:rsid w:val="00EA6BEB"/>
    <w:rsid w:val="00F03D83"/>
    <w:rsid w:val="00F349A2"/>
    <w:rsid w:val="00F72324"/>
    <w:rsid w:val="00F7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9C24"/>
  <w15:docId w15:val="{44A2E339-5241-4BD3-A737-90DEB5CD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8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97758E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758E"/>
    <w:rPr>
      <w:rFonts w:ascii="Arial" w:eastAsia="Times New Roman" w:hAnsi="Arial" w:cs="Arial"/>
      <w:b/>
      <w:bCs/>
      <w:color w:val="000000"/>
      <w:kern w:val="28"/>
      <w:sz w:val="40"/>
      <w:szCs w:val="40"/>
    </w:rPr>
  </w:style>
  <w:style w:type="paragraph" w:customStyle="1" w:styleId="Heading">
    <w:name w:val="Heading"/>
    <w:rsid w:val="0097758E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</w:rPr>
  </w:style>
  <w:style w:type="paragraph" w:customStyle="1" w:styleId="Text">
    <w:name w:val="Text"/>
    <w:rsid w:val="0097758E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color w:val="000000"/>
      <w:kern w:val="28"/>
      <w:sz w:val="24"/>
      <w:szCs w:val="24"/>
    </w:rPr>
  </w:style>
  <w:style w:type="paragraph" w:customStyle="1" w:styleId="Scripture">
    <w:name w:val="Scripture"/>
    <w:rsid w:val="0097758E"/>
    <w:pPr>
      <w:spacing w:after="0" w:line="240" w:lineRule="auto"/>
      <w:jc w:val="center"/>
    </w:pPr>
    <w:rPr>
      <w:rFonts w:ascii="Arial" w:eastAsia="Times New Roman" w:hAnsi="Arial" w:cs="Arial"/>
      <w:i/>
      <w:iCs/>
      <w:color w:val="000000"/>
      <w:kern w:val="28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1DCD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blelifemessage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Thomason</dc:creator>
  <cp:lastModifiedBy>Stephen Thomason</cp:lastModifiedBy>
  <cp:revision>2</cp:revision>
  <dcterms:created xsi:type="dcterms:W3CDTF">2026-04-08T23:59:00Z</dcterms:created>
  <dcterms:modified xsi:type="dcterms:W3CDTF">2026-04-08T23:59:00Z</dcterms:modified>
</cp:coreProperties>
</file>