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D5ACE" w14:textId="77777777" w:rsidR="002F12A4" w:rsidRDefault="00D90C5C" w:rsidP="00D90C5C">
      <w:pPr>
        <w:jc w:val="center"/>
        <w:rPr>
          <w:rFonts w:ascii="Arial" w:eastAsia="Arial" w:hAnsi="Arial"/>
          <w:color w:val="000000"/>
          <w:sz w:val="40"/>
        </w:rPr>
      </w:pPr>
      <w:r>
        <w:rPr>
          <w:rFonts w:ascii="Arial" w:eastAsia="Arial" w:hAnsi="Arial"/>
          <w:color w:val="000000"/>
          <w:sz w:val="40"/>
        </w:rPr>
        <w:t>Gay is an Adjective!</w:t>
      </w:r>
    </w:p>
    <w:p w14:paraId="5669705F" w14:textId="2981F21C" w:rsidR="00D90C5C" w:rsidRPr="004A1950" w:rsidRDefault="00D90C5C" w:rsidP="004A1950">
      <w:pPr>
        <w:pStyle w:val="Heading2"/>
        <w:rPr>
          <w:rFonts w:eastAsia="Arial"/>
        </w:rPr>
      </w:pPr>
      <w:r>
        <w:rPr>
          <w:rFonts w:eastAsia="Arial"/>
        </w:rPr>
        <w:t>Romans 1:18-23</w:t>
      </w:r>
    </w:p>
    <w:p w14:paraId="2AAF5482" w14:textId="7E5527D4" w:rsidR="00356B1E" w:rsidRDefault="00356B1E" w:rsidP="00356B1E">
      <w:pPr>
        <w:pStyle w:val="Heading1"/>
        <w:rPr>
          <w:rFonts w:eastAsia="Arial"/>
          <w:spacing w:val="-1"/>
        </w:rPr>
      </w:pPr>
      <w:r>
        <w:rPr>
          <w:rFonts w:eastAsia="Arial"/>
        </w:rPr>
        <w:t xml:space="preserve">I. What About the Arguments in </w:t>
      </w:r>
      <w:r>
        <w:rPr>
          <w:rFonts w:eastAsia="Arial"/>
          <w:spacing w:val="-1"/>
        </w:rPr>
        <w:t>Favor</w:t>
      </w:r>
      <w:r>
        <w:rPr>
          <w:rFonts w:eastAsia="Arial"/>
          <w:spacing w:val="-1"/>
        </w:rPr>
        <w:br/>
        <w:t>of the Gay Lifestyle?</w:t>
      </w:r>
    </w:p>
    <w:p w14:paraId="2349C450" w14:textId="77777777" w:rsidR="00356B1E" w:rsidRDefault="00356B1E" w:rsidP="00356B1E"/>
    <w:p w14:paraId="21DC63CB" w14:textId="324E00FC" w:rsidR="00356B1E" w:rsidRDefault="00356B1E" w:rsidP="00356B1E">
      <w:r>
        <w:t>A. "I was born that way. I just can't help it."</w:t>
      </w:r>
    </w:p>
    <w:p w14:paraId="75887F99" w14:textId="7B5EDD33" w:rsidR="00356B1E" w:rsidRDefault="00356B1E" w:rsidP="00356B1E">
      <w:r>
        <w:tab/>
        <w:t>1. Stereotypes for men: ___________________________.</w:t>
      </w:r>
    </w:p>
    <w:p w14:paraId="0158D71B" w14:textId="76B4BE70" w:rsidR="00356B1E" w:rsidRDefault="00356B1E" w:rsidP="00356B1E">
      <w:r>
        <w:tab/>
        <w:t>2. Stereotypes for women: _________________________.</w:t>
      </w:r>
    </w:p>
    <w:p w14:paraId="0EFABF88" w14:textId="3CA65921" w:rsidR="00356B1E" w:rsidRPr="00356B1E" w:rsidRDefault="00356B1E" w:rsidP="00356B1E">
      <w:pPr>
        <w:rPr>
          <w:rFonts w:ascii="Arial" w:eastAsia="Arial" w:hAnsi="Arial"/>
          <w:sz w:val="28"/>
        </w:rPr>
      </w:pPr>
      <w:r>
        <w:tab/>
        <w:t>3. Most come from D_______________________ families.</w:t>
      </w:r>
    </w:p>
    <w:p w14:paraId="049A31CA" w14:textId="77777777" w:rsidR="00356B1E" w:rsidRDefault="00356B1E" w:rsidP="00356B1E"/>
    <w:p w14:paraId="2A74C08B" w14:textId="3F024088" w:rsidR="00356B1E" w:rsidRDefault="00356B1E" w:rsidP="00356B1E">
      <w:r>
        <w:t>B. "Why can't two people of the same gender live together?"</w:t>
      </w:r>
    </w:p>
    <w:p w14:paraId="54726B49" w14:textId="7CA217F2" w:rsidR="00356B1E" w:rsidRDefault="00356B1E" w:rsidP="00356B1E">
      <w:r>
        <w:tab/>
        <w:t>1. Sex before marriage is F_________________________.</w:t>
      </w:r>
    </w:p>
    <w:p w14:paraId="717D98F8" w14:textId="4431581B" w:rsidR="00356B1E" w:rsidRDefault="00356B1E" w:rsidP="00356B1E">
      <w:r>
        <w:tab/>
        <w:t>2. Homosexual sex is P____________________________.</w:t>
      </w:r>
    </w:p>
    <w:p w14:paraId="5B44A3C2" w14:textId="1F093350" w:rsidR="00356B1E" w:rsidRDefault="00356B1E" w:rsidP="00356B1E">
      <w:pPr>
        <w:rPr>
          <w:rFonts w:eastAsia="Arial Narrow"/>
          <w:color w:val="000000"/>
        </w:rPr>
      </w:pPr>
      <w:r>
        <w:rPr>
          <w:rFonts w:eastAsia="Arial Narrow"/>
          <w:color w:val="000000"/>
        </w:rPr>
        <w:tab/>
      </w:r>
    </w:p>
    <w:p w14:paraId="734B367F" w14:textId="340DD734" w:rsidR="00356B1E" w:rsidRDefault="00356B1E" w:rsidP="00356B1E">
      <w:pPr>
        <w:rPr>
          <w:rFonts w:eastAsia="Arial Narrow"/>
          <w:color w:val="000000"/>
        </w:rPr>
      </w:pPr>
      <w:r>
        <w:rPr>
          <w:rFonts w:eastAsia="Arial Narrow"/>
          <w:color w:val="000000"/>
        </w:rPr>
        <w:t xml:space="preserve">C. "With all the unwanted children in the world, why can't we </w:t>
      </w:r>
      <w:r>
        <w:rPr>
          <w:rFonts w:eastAsia="Arial Narrow"/>
          <w:color w:val="000000"/>
        </w:rPr>
        <w:tab/>
        <w:t>adopt a child and raise it in a loving family?</w:t>
      </w:r>
    </w:p>
    <w:p w14:paraId="1205C61A" w14:textId="39212E63" w:rsidR="00356B1E" w:rsidRDefault="00356B1E" w:rsidP="00356B1E">
      <w:pPr>
        <w:rPr>
          <w:rFonts w:eastAsia="Arial Narrow"/>
          <w:color w:val="000000"/>
        </w:rPr>
      </w:pPr>
      <w:r>
        <w:rPr>
          <w:rFonts w:eastAsia="Arial Narrow"/>
          <w:color w:val="000000"/>
        </w:rPr>
        <w:tab/>
        <w:t>1. Because a child feels C_</w:t>
      </w:r>
      <w:r w:rsidR="004A1950">
        <w:rPr>
          <w:rFonts w:eastAsia="Arial Narrow"/>
          <w:color w:val="000000"/>
        </w:rPr>
        <w:t>___________</w:t>
      </w:r>
      <w:r>
        <w:rPr>
          <w:rFonts w:eastAsia="Arial Narrow"/>
          <w:color w:val="000000"/>
        </w:rPr>
        <w:t xml:space="preserve">__ to the </w:t>
      </w:r>
      <w:r w:rsidR="004A1950">
        <w:rPr>
          <w:rFonts w:eastAsia="Arial Narrow"/>
          <w:color w:val="000000"/>
        </w:rPr>
        <w:tab/>
      </w:r>
      <w:r w:rsidR="004A1950">
        <w:rPr>
          <w:rFonts w:eastAsia="Arial Narrow"/>
          <w:color w:val="000000"/>
        </w:rPr>
        <w:tab/>
      </w:r>
      <w:r w:rsidR="004A1950">
        <w:rPr>
          <w:rFonts w:eastAsia="Arial Narrow"/>
          <w:color w:val="000000"/>
        </w:rPr>
        <w:tab/>
        <w:t xml:space="preserve">opposite gender </w:t>
      </w:r>
      <w:r>
        <w:rPr>
          <w:rFonts w:eastAsia="Arial Narrow"/>
          <w:color w:val="000000"/>
        </w:rPr>
        <w:t>parent</w:t>
      </w:r>
      <w:r w:rsidR="004A1950">
        <w:rPr>
          <w:rFonts w:eastAsia="Arial Narrow"/>
          <w:color w:val="000000"/>
        </w:rPr>
        <w:t>.</w:t>
      </w:r>
    </w:p>
    <w:p w14:paraId="48FD5AF0" w14:textId="3D2FCDDF" w:rsidR="004A1950" w:rsidRDefault="004A1950" w:rsidP="00356B1E">
      <w:pPr>
        <w:rPr>
          <w:rFonts w:eastAsia="Arial Narrow"/>
          <w:color w:val="000000"/>
        </w:rPr>
      </w:pPr>
      <w:r>
        <w:rPr>
          <w:rFonts w:eastAsia="Arial Narrow"/>
          <w:color w:val="000000"/>
        </w:rPr>
        <w:tab/>
        <w:t xml:space="preserve">2. Because a child I_____________________ with the </w:t>
      </w:r>
      <w:r>
        <w:rPr>
          <w:rFonts w:eastAsia="Arial Narrow"/>
          <w:color w:val="000000"/>
        </w:rPr>
        <w:tab/>
      </w:r>
      <w:r>
        <w:rPr>
          <w:rFonts w:eastAsia="Arial Narrow"/>
          <w:color w:val="000000"/>
        </w:rPr>
        <w:tab/>
      </w:r>
      <w:r>
        <w:rPr>
          <w:rFonts w:eastAsia="Arial Narrow"/>
          <w:color w:val="000000"/>
        </w:rPr>
        <w:tab/>
        <w:t>same gender parent.</w:t>
      </w:r>
    </w:p>
    <w:p w14:paraId="44AE53AF" w14:textId="0B9DEF70" w:rsidR="00D90C5C" w:rsidRDefault="00356B1E" w:rsidP="00D90C5C">
      <w:pPr>
        <w:pStyle w:val="Heading1"/>
        <w:rPr>
          <w:rFonts w:eastAsia="Arial"/>
        </w:rPr>
      </w:pPr>
      <w:r>
        <w:rPr>
          <w:rFonts w:eastAsia="Arial"/>
        </w:rPr>
        <w:t>I</w:t>
      </w:r>
      <w:r w:rsidR="00D90C5C">
        <w:rPr>
          <w:rFonts w:eastAsia="Arial"/>
        </w:rPr>
        <w:t>I. It Goes Against God's Moral Plan</w:t>
      </w:r>
    </w:p>
    <w:p w14:paraId="4F7EC0E5" w14:textId="3B321569" w:rsidR="00D90C5C" w:rsidRDefault="00D90C5C" w:rsidP="004A1950">
      <w:pPr>
        <w:tabs>
          <w:tab w:val="left" w:leader="underscore" w:pos="6264"/>
        </w:tabs>
        <w:spacing w:before="278" w:line="271" w:lineRule="exact"/>
        <w:ind w:left="72"/>
        <w:textAlignment w:val="baseline"/>
        <w:rPr>
          <w:rFonts w:eastAsia="Arial Narrow"/>
          <w:color w:val="000000"/>
        </w:rPr>
      </w:pPr>
      <w:r>
        <w:rPr>
          <w:rFonts w:eastAsia="Arial Narrow"/>
          <w:color w:val="000000"/>
        </w:rPr>
        <w:t xml:space="preserve">A. </w:t>
      </w:r>
      <w:r w:rsidR="004A1950">
        <w:rPr>
          <w:rFonts w:eastAsia="Arial Narrow"/>
          <w:color w:val="000000"/>
        </w:rPr>
        <w:t>Our culture operates with R______________________ values.</w:t>
      </w:r>
    </w:p>
    <w:p w14:paraId="7AD49EF5" w14:textId="1B88DFA6" w:rsidR="00D90C5C" w:rsidRDefault="004A1950" w:rsidP="003B3346">
      <w:r>
        <w:tab/>
        <w:t>1. Whatever is sociall acceptable A_____________ us all!</w:t>
      </w:r>
    </w:p>
    <w:p w14:paraId="6CF89C2C" w14:textId="119B4E31" w:rsidR="004A1950" w:rsidRDefault="004A1950" w:rsidP="003B3346">
      <w:r>
        <w:tab/>
        <w:t>2. What is a bigot?</w:t>
      </w:r>
    </w:p>
    <w:p w14:paraId="0E135F7B" w14:textId="2EE73BDA" w:rsidR="004A1950" w:rsidRDefault="004A1950" w:rsidP="003B3346">
      <w:r>
        <w:tab/>
        <w:t>3. But; God wants us to operate with A_________ values.</w:t>
      </w:r>
    </w:p>
    <w:p w14:paraId="77EFF35B" w14:textId="23FA6C04" w:rsidR="004A1950" w:rsidRDefault="004A1950" w:rsidP="007D1DFB">
      <w:pPr>
        <w:jc w:val="center"/>
      </w:pPr>
      <w:r>
        <w:t xml:space="preserve">B. God holds you A______________________________________. </w:t>
      </w:r>
      <w:r w:rsidR="007D1DFB">
        <w:t>Sin Progression</w:t>
      </w:r>
    </w:p>
    <w:p w14:paraId="7CA838A0" w14:textId="2AA0E483" w:rsidR="004A1950" w:rsidRDefault="004A1950" w:rsidP="003B3346">
      <w:r>
        <w:tab/>
        <w:t>1. They S____________________________ the truth - v18.</w:t>
      </w:r>
    </w:p>
    <w:p w14:paraId="796B47EF" w14:textId="3CCB1D94" w:rsidR="004A1950" w:rsidRDefault="004A1950" w:rsidP="003B3346">
      <w:r>
        <w:tab/>
        <w:t>2. You are without E________________________ - v19-20.</w:t>
      </w:r>
    </w:p>
    <w:p w14:paraId="573A89B6" w14:textId="27A3570B" w:rsidR="004A1950" w:rsidRDefault="004A1950" w:rsidP="003B3346">
      <w:r>
        <w:tab/>
        <w:t>3. This leads to I______________________________ - v22.</w:t>
      </w:r>
    </w:p>
    <w:p w14:paraId="404F19A3" w14:textId="2D376839" w:rsidR="004A1950" w:rsidRDefault="004A1950" w:rsidP="003B3346">
      <w:r>
        <w:tab/>
        <w:t>4. Then</w:t>
      </w:r>
      <w:r w:rsidR="007D1DFB">
        <w:t xml:space="preserve"> immoral sex between G_________________ - v24.</w:t>
      </w:r>
    </w:p>
    <w:p w14:paraId="41A615EB" w14:textId="07F3B282" w:rsidR="007D1DFB" w:rsidRDefault="007D1DFB" w:rsidP="003B3346">
      <w:r>
        <w:tab/>
        <w:t>5. Next S_____________________________ acts - v26-27.</w:t>
      </w:r>
    </w:p>
    <w:p w14:paraId="2B13C7D8" w14:textId="6C96EBC8" w:rsidR="007D1DFB" w:rsidRDefault="007D1DFB" w:rsidP="003B3346">
      <w:r>
        <w:tab/>
        <w:t>6. Finally E____________________________ others - v32.</w:t>
      </w:r>
    </w:p>
    <w:p w14:paraId="74E05442" w14:textId="2A4F74B0" w:rsidR="007D1DFB" w:rsidRDefault="007D1DFB" w:rsidP="003B3346">
      <w:r>
        <w:t>C. Old Testament.</w:t>
      </w:r>
    </w:p>
    <w:p w14:paraId="453C5370" w14:textId="61A13AF6" w:rsidR="007D1DFB" w:rsidRDefault="007D1DFB" w:rsidP="003B3346">
      <w:r>
        <w:tab/>
        <w:t>1. D________________________ - Leviticus 18:22 &amp; 20:13.</w:t>
      </w:r>
    </w:p>
    <w:p w14:paraId="015FC769" w14:textId="3A46BBBD" w:rsidR="007D1DFB" w:rsidRDefault="007D1DFB" w:rsidP="003B3346">
      <w:r>
        <w:tab/>
        <w:t>2. How did God deal with it? - Genesis 19:1-25.</w:t>
      </w:r>
    </w:p>
    <w:p w14:paraId="469D0518" w14:textId="0A067E9C" w:rsidR="007D1DFB" w:rsidRDefault="007D1DFB" w:rsidP="003B3346">
      <w:r>
        <w:tab/>
        <w:t>3. Know = ____________________________________ - v5.</w:t>
      </w:r>
    </w:p>
    <w:p w14:paraId="3633E517" w14:textId="6846DCA0" w:rsidR="007D1DFB" w:rsidRDefault="007D1DFB" w:rsidP="003B3346">
      <w:r>
        <w:tab/>
        <w:t>4. What word do we get from this event?</w:t>
      </w:r>
    </w:p>
    <w:p w14:paraId="018AE150" w14:textId="20AD975C" w:rsidR="007D1DFB" w:rsidRDefault="007D1DFB" w:rsidP="003B3346">
      <w:r>
        <w:t>D. New Testament.</w:t>
      </w:r>
    </w:p>
    <w:p w14:paraId="3E9463E3" w14:textId="4064DBBA" w:rsidR="007D1DFB" w:rsidRDefault="007D1DFB" w:rsidP="003B3346">
      <w:r>
        <w:tab/>
        <w:t>1. I Corinthians 6:9-10 &amp; I Timothy 1:9-10.</w:t>
      </w:r>
    </w:p>
    <w:p w14:paraId="784E4988" w14:textId="27335CFD" w:rsidR="007D1DFB" w:rsidRDefault="007D1DFB" w:rsidP="003B3346">
      <w:r>
        <w:tab/>
        <w:t>2. Pervert = ______________________________________.</w:t>
      </w:r>
    </w:p>
    <w:p w14:paraId="49E3273F" w14:textId="77777777" w:rsidR="003B3346" w:rsidRDefault="003B3346" w:rsidP="003B3346">
      <w:pPr>
        <w:pStyle w:val="Heading1"/>
      </w:pPr>
      <w:r>
        <w:t>III.  Why is It Important to Oppose the Gay Agenda?</w:t>
      </w:r>
    </w:p>
    <w:p w14:paraId="2A657AAC" w14:textId="77777777" w:rsidR="003B3346" w:rsidRDefault="003B3346" w:rsidP="003B3346"/>
    <w:p w14:paraId="6D559AB2" w14:textId="3B4F3924" w:rsidR="003B3346" w:rsidRDefault="003B3346" w:rsidP="00CE1F23">
      <w:pPr>
        <w:rPr>
          <w:spacing w:val="2"/>
        </w:rPr>
      </w:pPr>
      <w:r>
        <w:t>A. Gay organizations are M__________&amp; influential in congress.</w:t>
      </w:r>
    </w:p>
    <w:p w14:paraId="493EC80D" w14:textId="55D049F1" w:rsidR="003B3346" w:rsidRDefault="003B3346" w:rsidP="00CE1F23">
      <w:r>
        <w:rPr>
          <w:spacing w:val="2"/>
        </w:rPr>
        <w:tab/>
        <w:t>1. They have plenty of C____________</w:t>
      </w:r>
      <w:r w:rsidR="00CE1F23">
        <w:rPr>
          <w:spacing w:val="2"/>
        </w:rPr>
        <w:t>_______________.</w:t>
      </w:r>
    </w:p>
    <w:p w14:paraId="088D89C5" w14:textId="77777777" w:rsidR="003B3346" w:rsidRDefault="003B3346" w:rsidP="003B3346">
      <w:r>
        <w:tab/>
      </w:r>
      <w:r w:rsidRPr="003B3346">
        <w:t>2.  They have support from the E</w:t>
      </w:r>
      <w:r>
        <w:t>_____________ industry.</w:t>
      </w:r>
    </w:p>
    <w:p w14:paraId="63642A63" w14:textId="0986A438" w:rsidR="003B3346" w:rsidRDefault="003B3346" w:rsidP="00CE1F23">
      <w:pPr>
        <w:rPr>
          <w:spacing w:val="1"/>
        </w:rPr>
      </w:pPr>
      <w:r>
        <w:rPr>
          <w:spacing w:val="1"/>
        </w:rPr>
        <w:t>B. What can you do about this?</w:t>
      </w:r>
    </w:p>
    <w:p w14:paraId="0D56ABF9" w14:textId="5D9C3892" w:rsidR="00CE1F23" w:rsidRDefault="00CE1F23" w:rsidP="00CE1F23">
      <w:pPr>
        <w:rPr>
          <w:spacing w:val="1"/>
        </w:rPr>
      </w:pPr>
      <w:r>
        <w:rPr>
          <w:spacing w:val="1"/>
        </w:rPr>
        <w:lastRenderedPageBreak/>
        <w:tab/>
        <w:t>1.  J______________ is the light of the world - John 8:12.</w:t>
      </w:r>
    </w:p>
    <w:p w14:paraId="4D333040" w14:textId="6850FCB1" w:rsidR="00CE1F23" w:rsidRDefault="00CE1F23" w:rsidP="00CE1F23">
      <w:pPr>
        <w:rPr>
          <w:spacing w:val="1"/>
        </w:rPr>
      </w:pPr>
      <w:r>
        <w:rPr>
          <w:spacing w:val="1"/>
        </w:rPr>
        <w:tab/>
        <w:t>2.  This light shines in our H________ - II Corinthians 4:6.</w:t>
      </w:r>
    </w:p>
    <w:p w14:paraId="05FB07CB" w14:textId="38DD7729" w:rsidR="00CE1F23" w:rsidRDefault="00CE1F23" w:rsidP="00CE1F23">
      <w:pPr>
        <w:rPr>
          <w:spacing w:val="1"/>
        </w:rPr>
      </w:pPr>
      <w:r>
        <w:rPr>
          <w:spacing w:val="1"/>
        </w:rPr>
        <w:tab/>
        <w:t xml:space="preserve">3. Who, then, becomes the light of the world?                   </w:t>
      </w:r>
      <w:r>
        <w:rPr>
          <w:spacing w:val="1"/>
        </w:rPr>
        <w:tab/>
      </w:r>
      <w:r>
        <w:rPr>
          <w:spacing w:val="1"/>
        </w:rPr>
        <w:tab/>
        <w:t>- Matthew 5:14.</w:t>
      </w:r>
    </w:p>
    <w:p w14:paraId="233133AB" w14:textId="696555FD" w:rsidR="00CE1F23" w:rsidRDefault="00CE1F23" w:rsidP="00CE1F23">
      <w:pPr>
        <w:rPr>
          <w:spacing w:val="1"/>
        </w:rPr>
      </w:pPr>
      <w:r>
        <w:rPr>
          <w:spacing w:val="1"/>
        </w:rPr>
        <w:tab/>
        <w:t>4. What else are we? - Matthew 5:13.</w:t>
      </w:r>
    </w:p>
    <w:p w14:paraId="7E8FA1AC" w14:textId="673A317A" w:rsidR="00CE1F23" w:rsidRDefault="00CE1F23" w:rsidP="00CE1F23">
      <w:pPr>
        <w:rPr>
          <w:spacing w:val="1"/>
        </w:rPr>
      </w:pPr>
    </w:p>
    <w:p w14:paraId="3E890809" w14:textId="2A061EA2" w:rsidR="00CE1F23" w:rsidRDefault="00CE1F23" w:rsidP="00CE1F23">
      <w:pPr>
        <w:rPr>
          <w:spacing w:val="1"/>
        </w:rPr>
      </w:pPr>
    </w:p>
    <w:p w14:paraId="47D1ECC4" w14:textId="77777777" w:rsidR="00CE1F23" w:rsidRDefault="00CE1F23" w:rsidP="00CE1F23"/>
    <w:p w14:paraId="14BAFBEC" w14:textId="77777777" w:rsidR="00074AE7" w:rsidRDefault="00980020" w:rsidP="00074AE7">
      <w:pPr>
        <w:jc w:val="center"/>
        <w:rPr>
          <w:rFonts w:ascii="Arial" w:hAnsi="Arial" w:cs="Arial"/>
        </w:rPr>
      </w:pPr>
      <w:hyperlink r:id="rId5" w:history="1">
        <w:r w:rsidRPr="00F70249">
          <w:rPr>
            <w:rStyle w:val="Hyperlink"/>
            <w:rFonts w:ascii="Arial" w:hAnsi="Arial" w:cs="Arial"/>
          </w:rPr>
          <w:t>http://biblelifemessages.org/</w:t>
        </w:r>
      </w:hyperlink>
      <w:r>
        <w:rPr>
          <w:rFonts w:ascii="Arial" w:hAnsi="Arial" w:cs="Arial"/>
        </w:rPr>
        <w:t xml:space="preserve"> </w:t>
      </w:r>
    </w:p>
    <w:p w14:paraId="645F4C0C" w14:textId="77777777" w:rsidR="00074AE7" w:rsidRPr="00D90C5C" w:rsidRDefault="00074AE7" w:rsidP="003B3346"/>
    <w:sectPr w:rsidR="00074AE7" w:rsidRPr="00D90C5C" w:rsidSect="002F12A4"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64E23"/>
    <w:multiLevelType w:val="multilevel"/>
    <w:tmpl w:val="D9B21B28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1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564109"/>
    <w:multiLevelType w:val="multilevel"/>
    <w:tmpl w:val="4FAC01A6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F31BDF"/>
    <w:multiLevelType w:val="multilevel"/>
    <w:tmpl w:val="17EAF150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-1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C111A38"/>
    <w:multiLevelType w:val="multilevel"/>
    <w:tmpl w:val="17EAF150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-1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EAE60B8"/>
    <w:multiLevelType w:val="multilevel"/>
    <w:tmpl w:val="8A9C047E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1A40FB3"/>
    <w:multiLevelType w:val="multilevel"/>
    <w:tmpl w:val="1674E302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-1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A6B1BDA"/>
    <w:multiLevelType w:val="multilevel"/>
    <w:tmpl w:val="E0E8A0BC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-2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6718269">
    <w:abstractNumId w:val="6"/>
  </w:num>
  <w:num w:numId="2" w16cid:durableId="704788205">
    <w:abstractNumId w:val="5"/>
  </w:num>
  <w:num w:numId="3" w16cid:durableId="1298492366">
    <w:abstractNumId w:val="3"/>
  </w:num>
  <w:num w:numId="4" w16cid:durableId="704449478">
    <w:abstractNumId w:val="1"/>
  </w:num>
  <w:num w:numId="5" w16cid:durableId="1451971778">
    <w:abstractNumId w:val="4"/>
  </w:num>
  <w:num w:numId="6" w16cid:durableId="1328096788">
    <w:abstractNumId w:val="2"/>
  </w:num>
  <w:num w:numId="7" w16cid:durableId="410658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12A4"/>
    <w:rsid w:val="0003564F"/>
    <w:rsid w:val="00074AE7"/>
    <w:rsid w:val="000E3B4A"/>
    <w:rsid w:val="001874D6"/>
    <w:rsid w:val="001B5A8A"/>
    <w:rsid w:val="001C1978"/>
    <w:rsid w:val="002F12A4"/>
    <w:rsid w:val="00337C6C"/>
    <w:rsid w:val="003438EB"/>
    <w:rsid w:val="00352EC6"/>
    <w:rsid w:val="00356B1E"/>
    <w:rsid w:val="0035709C"/>
    <w:rsid w:val="00377D51"/>
    <w:rsid w:val="0038342E"/>
    <w:rsid w:val="003B3346"/>
    <w:rsid w:val="003C203C"/>
    <w:rsid w:val="004A1950"/>
    <w:rsid w:val="004C2A69"/>
    <w:rsid w:val="00501630"/>
    <w:rsid w:val="005E29C7"/>
    <w:rsid w:val="00610DAE"/>
    <w:rsid w:val="007A5299"/>
    <w:rsid w:val="007D1DFB"/>
    <w:rsid w:val="007F7E60"/>
    <w:rsid w:val="00842F52"/>
    <w:rsid w:val="008743F7"/>
    <w:rsid w:val="008B524A"/>
    <w:rsid w:val="00980020"/>
    <w:rsid w:val="009946A8"/>
    <w:rsid w:val="00A20C72"/>
    <w:rsid w:val="00A85F26"/>
    <w:rsid w:val="00AA6AE7"/>
    <w:rsid w:val="00B34609"/>
    <w:rsid w:val="00B6314A"/>
    <w:rsid w:val="00B72E17"/>
    <w:rsid w:val="00B73173"/>
    <w:rsid w:val="00B80516"/>
    <w:rsid w:val="00C00110"/>
    <w:rsid w:val="00CA4C9A"/>
    <w:rsid w:val="00CB3018"/>
    <w:rsid w:val="00CE1F23"/>
    <w:rsid w:val="00CF601A"/>
    <w:rsid w:val="00D0071F"/>
    <w:rsid w:val="00D353DF"/>
    <w:rsid w:val="00D90C5C"/>
    <w:rsid w:val="00DE7C26"/>
    <w:rsid w:val="00E848F7"/>
    <w:rsid w:val="00E953D9"/>
    <w:rsid w:val="00F72324"/>
    <w:rsid w:val="00FC78A5"/>
    <w:rsid w:val="00FE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52FFE"/>
  <w15:docId w15:val="{43FFCF33-8699-4117-9650-7DEE88F53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"/>
    <w:qFormat/>
    <w:rsid w:val="00B34609"/>
    <w:pPr>
      <w:spacing w:after="80" w:line="240" w:lineRule="auto"/>
      <w:jc w:val="both"/>
    </w:pPr>
    <w:rPr>
      <w:rFonts w:ascii="Arial Narrow" w:hAnsi="Arial Narrow"/>
      <w:b/>
      <w:sz w:val="24"/>
    </w:rPr>
  </w:style>
  <w:style w:type="paragraph" w:styleId="Heading1">
    <w:name w:val="heading 1"/>
    <w:aliases w:val="Heading"/>
    <w:basedOn w:val="Normal"/>
    <w:next w:val="Normal"/>
    <w:link w:val="Heading1Char"/>
    <w:uiPriority w:val="9"/>
    <w:qFormat/>
    <w:rsid w:val="002F12A4"/>
    <w:pPr>
      <w:keepNext/>
      <w:keepLines/>
      <w:spacing w:before="480" w:after="0"/>
      <w:jc w:val="center"/>
      <w:outlineLvl w:val="0"/>
    </w:pPr>
    <w:rPr>
      <w:rFonts w:ascii="Arial" w:eastAsiaTheme="majorEastAsia" w:hAnsi="Arial" w:cstheme="majorBidi"/>
      <w:b w:val="0"/>
      <w:bCs/>
      <w:sz w:val="28"/>
      <w:szCs w:val="28"/>
    </w:rPr>
  </w:style>
  <w:style w:type="paragraph" w:styleId="Heading2">
    <w:name w:val="heading 2"/>
    <w:aliases w:val="Scripture"/>
    <w:basedOn w:val="Normal"/>
    <w:next w:val="Normal"/>
    <w:link w:val="Heading2Char"/>
    <w:uiPriority w:val="9"/>
    <w:unhideWhenUsed/>
    <w:qFormat/>
    <w:rsid w:val="00B34609"/>
    <w:pPr>
      <w:keepNext/>
      <w:keepLines/>
      <w:spacing w:after="0"/>
      <w:jc w:val="center"/>
      <w:outlineLvl w:val="1"/>
    </w:pPr>
    <w:rPr>
      <w:rFonts w:eastAsiaTheme="majorEastAsia" w:cstheme="majorBidi"/>
      <w:bCs/>
      <w:i/>
      <w:szCs w:val="26"/>
    </w:rPr>
  </w:style>
  <w:style w:type="paragraph" w:styleId="Heading3">
    <w:name w:val="heading 3"/>
    <w:aliases w:val="Title1"/>
    <w:basedOn w:val="Normal"/>
    <w:next w:val="Normal"/>
    <w:link w:val="Heading3Char"/>
    <w:uiPriority w:val="9"/>
    <w:unhideWhenUsed/>
    <w:qFormat/>
    <w:rsid w:val="007F7E60"/>
    <w:pPr>
      <w:keepNext/>
      <w:keepLines/>
      <w:spacing w:before="200" w:after="0"/>
      <w:jc w:val="center"/>
      <w:outlineLvl w:val="2"/>
    </w:pPr>
    <w:rPr>
      <w:rFonts w:ascii="Arial" w:eastAsiaTheme="majorEastAsia" w:hAnsi="Arial" w:cstheme="majorBidi"/>
      <w:bCs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Char"/>
    <w:basedOn w:val="DefaultParagraphFont"/>
    <w:link w:val="Heading1"/>
    <w:uiPriority w:val="9"/>
    <w:rsid w:val="002F12A4"/>
    <w:rPr>
      <w:rFonts w:ascii="Arial" w:eastAsiaTheme="majorEastAsia" w:hAnsi="Arial" w:cstheme="majorBidi"/>
      <w:bCs/>
      <w:sz w:val="28"/>
      <w:szCs w:val="28"/>
    </w:rPr>
  </w:style>
  <w:style w:type="character" w:customStyle="1" w:styleId="Heading2Char">
    <w:name w:val="Heading 2 Char"/>
    <w:aliases w:val="Scripture Char"/>
    <w:basedOn w:val="DefaultParagraphFont"/>
    <w:link w:val="Heading2"/>
    <w:uiPriority w:val="9"/>
    <w:rsid w:val="00B34609"/>
    <w:rPr>
      <w:rFonts w:ascii="Arial Narrow" w:eastAsiaTheme="majorEastAsia" w:hAnsi="Arial Narrow" w:cstheme="majorBidi"/>
      <w:b/>
      <w:bCs/>
      <w:i/>
      <w:sz w:val="24"/>
      <w:szCs w:val="26"/>
    </w:rPr>
  </w:style>
  <w:style w:type="paragraph" w:styleId="Title">
    <w:name w:val="Title"/>
    <w:basedOn w:val="Normal"/>
    <w:next w:val="Normal"/>
    <w:link w:val="TitleChar"/>
    <w:uiPriority w:val="10"/>
    <w:rsid w:val="002F12A4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Arial" w:eastAsiaTheme="majorEastAsia" w:hAnsi="Arial" w:cstheme="majorBidi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F12A4"/>
    <w:rPr>
      <w:rFonts w:ascii="Arial" w:eastAsiaTheme="majorEastAsia" w:hAnsi="Arial" w:cstheme="majorBidi"/>
      <w:b/>
      <w:spacing w:val="5"/>
      <w:kern w:val="28"/>
      <w:sz w:val="40"/>
      <w:szCs w:val="52"/>
    </w:rPr>
  </w:style>
  <w:style w:type="character" w:customStyle="1" w:styleId="Heading3Char">
    <w:name w:val="Heading 3 Char"/>
    <w:aliases w:val="Title1 Char"/>
    <w:basedOn w:val="DefaultParagraphFont"/>
    <w:link w:val="Heading3"/>
    <w:uiPriority w:val="9"/>
    <w:rsid w:val="007F7E60"/>
    <w:rPr>
      <w:rFonts w:ascii="Arial" w:eastAsiaTheme="majorEastAsia" w:hAnsi="Arial" w:cstheme="majorBidi"/>
      <w:b/>
      <w:bCs/>
      <w:sz w:val="40"/>
    </w:rPr>
  </w:style>
  <w:style w:type="paragraph" w:styleId="ListParagraph">
    <w:name w:val="List Paragraph"/>
    <w:basedOn w:val="Normal"/>
    <w:uiPriority w:val="34"/>
    <w:qFormat/>
    <w:rsid w:val="003B33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74A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2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iblelifemessages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Thomason</dc:creator>
  <cp:lastModifiedBy>Stephen Thomason</cp:lastModifiedBy>
  <cp:revision>2</cp:revision>
  <cp:lastPrinted>2012-07-18T23:07:00Z</cp:lastPrinted>
  <dcterms:created xsi:type="dcterms:W3CDTF">2026-04-08T22:02:00Z</dcterms:created>
  <dcterms:modified xsi:type="dcterms:W3CDTF">2026-04-08T22:02:00Z</dcterms:modified>
</cp:coreProperties>
</file>