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925A" w14:textId="1B7ED7AB" w:rsidR="00662C0E" w:rsidRDefault="00733B93" w:rsidP="00791F4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Wh</w:t>
      </w:r>
      <w:r w:rsidR="00791F45">
        <w:rPr>
          <w:rFonts w:ascii="Arial" w:hAnsi="Arial" w:cs="Arial"/>
          <w:b/>
          <w:sz w:val="36"/>
          <w:szCs w:val="36"/>
        </w:rPr>
        <w:t>o is the Counselor &amp;</w:t>
      </w:r>
      <w:r w:rsidR="00791F45">
        <w:rPr>
          <w:rFonts w:ascii="Arial" w:hAnsi="Arial" w:cs="Arial"/>
          <w:b/>
          <w:sz w:val="36"/>
          <w:szCs w:val="36"/>
        </w:rPr>
        <w:br/>
        <w:t>What Will He Do</w:t>
      </w:r>
      <w:r>
        <w:rPr>
          <w:rFonts w:ascii="Arial" w:hAnsi="Arial" w:cs="Arial"/>
          <w:b/>
          <w:sz w:val="36"/>
          <w:szCs w:val="36"/>
        </w:rPr>
        <w:t>?</w:t>
      </w:r>
      <w:r>
        <w:rPr>
          <w:rFonts w:ascii="Arial" w:hAnsi="Arial" w:cs="Arial"/>
          <w:sz w:val="20"/>
          <w:szCs w:val="20"/>
        </w:rPr>
        <w:br/>
        <w:t xml:space="preserve">John </w:t>
      </w:r>
      <w:r w:rsidR="00791F45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:</w:t>
      </w:r>
      <w:r w:rsidR="00791F45">
        <w:rPr>
          <w:rFonts w:ascii="Arial" w:hAnsi="Arial" w:cs="Arial"/>
          <w:sz w:val="20"/>
          <w:szCs w:val="20"/>
        </w:rPr>
        <w:t>7-11</w:t>
      </w:r>
    </w:p>
    <w:p w14:paraId="7C3D2C75" w14:textId="7BDAEC58"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733B93">
        <w:rPr>
          <w:rFonts w:ascii="Arial" w:hAnsi="Arial" w:cs="Arial"/>
          <w:b/>
          <w:sz w:val="24"/>
          <w:szCs w:val="24"/>
        </w:rPr>
        <w:t>Wh</w:t>
      </w:r>
      <w:r w:rsidR="00791F45">
        <w:rPr>
          <w:rFonts w:ascii="Arial" w:hAnsi="Arial" w:cs="Arial"/>
          <w:b/>
          <w:sz w:val="24"/>
          <w:szCs w:val="24"/>
        </w:rPr>
        <w:t>o is the Counselor</w:t>
      </w:r>
      <w:r w:rsidR="00733B93">
        <w:rPr>
          <w:rFonts w:ascii="Arial" w:hAnsi="Arial" w:cs="Arial"/>
          <w:b/>
          <w:sz w:val="24"/>
          <w:szCs w:val="24"/>
        </w:rPr>
        <w:t xml:space="preserve">? </w:t>
      </w:r>
      <w:r w:rsidR="00791F45">
        <w:rPr>
          <w:rFonts w:ascii="Arial" w:hAnsi="Arial" w:cs="Arial"/>
          <w:b/>
          <w:sz w:val="24"/>
          <w:szCs w:val="24"/>
        </w:rPr>
        <w:t>–</w:t>
      </w:r>
      <w:r w:rsidR="00733B93">
        <w:rPr>
          <w:rFonts w:ascii="Arial" w:hAnsi="Arial" w:cs="Arial"/>
          <w:b/>
          <w:sz w:val="24"/>
          <w:szCs w:val="24"/>
        </w:rPr>
        <w:t xml:space="preserve"> v</w:t>
      </w:r>
      <w:r w:rsidR="00791F45">
        <w:rPr>
          <w:rFonts w:ascii="Arial" w:hAnsi="Arial" w:cs="Arial"/>
          <w:b/>
          <w:sz w:val="24"/>
          <w:szCs w:val="24"/>
        </w:rPr>
        <w:t>7</w:t>
      </w:r>
    </w:p>
    <w:p w14:paraId="608B9E94" w14:textId="7EAA1AAF" w:rsidR="004D4CF4" w:rsidRDefault="001D3A42" w:rsidP="00791F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 w:rsidR="00791F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791F45">
        <w:rPr>
          <w:rFonts w:ascii="Arial" w:hAnsi="Arial" w:cs="Arial"/>
          <w:sz w:val="20"/>
          <w:szCs w:val="20"/>
        </w:rPr>
        <w:t>He is the Spirit of T________________________________ - v13.</w:t>
      </w:r>
    </w:p>
    <w:p w14:paraId="089149AB" w14:textId="45BF1135" w:rsidR="00791F45" w:rsidRDefault="00791F45" w:rsidP="00791F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 He B___________________________ the first disciples.</w:t>
      </w:r>
    </w:p>
    <w:p w14:paraId="06CD9F5D" w14:textId="6D6BDA43" w:rsidR="00791F45" w:rsidRDefault="00791F45" w:rsidP="00791F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 He I________________ you when you surrender to Him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– Acts 2:38.</w:t>
      </w:r>
    </w:p>
    <w:p w14:paraId="0DB65102" w14:textId="35CB452A" w:rsidR="00791F45" w:rsidRDefault="00791F45" w:rsidP="00791F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 He F____________ you when you confess &amp; forsake sin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– Ephesians 5:18.</w:t>
      </w:r>
    </w:p>
    <w:p w14:paraId="134F2046" w14:textId="4355FA7C" w:rsidR="00791F45" w:rsidRDefault="00791F45" w:rsidP="00791F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4.  He gives you spiritual G_____________ so you can be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an effective servant – I Corinthians 12:8-11.</w:t>
      </w:r>
    </w:p>
    <w:p w14:paraId="7CF5C229" w14:textId="2ACD69DB" w:rsidR="00791F45" w:rsidRDefault="00791F45" w:rsidP="00791F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5.  He </w:t>
      </w:r>
      <w:r w:rsidR="001A0D98">
        <w:rPr>
          <w:rFonts w:ascii="Arial" w:hAnsi="Arial" w:cs="Arial"/>
          <w:sz w:val="20"/>
          <w:szCs w:val="20"/>
        </w:rPr>
        <w:t>develops</w:t>
      </w:r>
      <w:r>
        <w:rPr>
          <w:rFonts w:ascii="Arial" w:hAnsi="Arial" w:cs="Arial"/>
          <w:sz w:val="20"/>
          <w:szCs w:val="20"/>
        </w:rPr>
        <w:t xml:space="preserve"> in you spiritual F_______________ to be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an effective witness – Galatians 5:22-23.</w:t>
      </w:r>
    </w:p>
    <w:p w14:paraId="379C46F3" w14:textId="1F8A1745" w:rsidR="00791F45" w:rsidRDefault="00791F45" w:rsidP="00791F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 Why did Jesus have to leave for the Counselor to come? – v7</w:t>
      </w:r>
    </w:p>
    <w:p w14:paraId="3EE765B6" w14:textId="00F32E08" w:rsidR="00791F45" w:rsidRDefault="00791F45" w:rsidP="00791F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A077C">
        <w:rPr>
          <w:rFonts w:ascii="Arial" w:hAnsi="Arial" w:cs="Arial"/>
          <w:sz w:val="20"/>
          <w:szCs w:val="20"/>
        </w:rPr>
        <w:t>1.  Because God is O______________________________!</w:t>
      </w:r>
    </w:p>
    <w:p w14:paraId="183CD845" w14:textId="7BAC7F3D" w:rsidR="006A077C" w:rsidRDefault="006A077C" w:rsidP="00791F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 Because God became a M________________________.</w:t>
      </w:r>
    </w:p>
    <w:p w14:paraId="5E111453" w14:textId="121B5F27" w:rsidR="00B4377B" w:rsidRDefault="00B4377B" w:rsidP="00791F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 Because God became the H__________________ Spirit.</w:t>
      </w:r>
    </w:p>
    <w:p w14:paraId="674F704D" w14:textId="58EC21DE"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34089B">
        <w:rPr>
          <w:rFonts w:ascii="Arial" w:hAnsi="Arial" w:cs="Arial"/>
          <w:b/>
          <w:sz w:val="24"/>
          <w:szCs w:val="24"/>
        </w:rPr>
        <w:t xml:space="preserve"> </w:t>
      </w:r>
      <w:r w:rsidR="00B4377B">
        <w:rPr>
          <w:rFonts w:ascii="Arial" w:hAnsi="Arial" w:cs="Arial"/>
          <w:b/>
          <w:sz w:val="24"/>
          <w:szCs w:val="24"/>
        </w:rPr>
        <w:t>What Will He Do? – v8-11</w:t>
      </w:r>
    </w:p>
    <w:p w14:paraId="419EF52B" w14:textId="7625F7A9" w:rsidR="00B4377B" w:rsidRDefault="000D7C68" w:rsidP="00B4377B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>A.</w:t>
      </w:r>
      <w:r w:rsidR="00B4377B">
        <w:rPr>
          <w:rFonts w:ascii="Arial" w:hAnsi="Arial" w:cs="Arial"/>
          <w:sz w:val="20"/>
          <w:szCs w:val="20"/>
        </w:rPr>
        <w:t xml:space="preserve">  Convict = ___________________________________________.</w:t>
      </w:r>
    </w:p>
    <w:p w14:paraId="38502629" w14:textId="1955CC13" w:rsidR="00B4377B" w:rsidRDefault="00B4377B" w:rsidP="00B43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 He will convict the world of S_________________________ - v9.</w:t>
      </w:r>
    </w:p>
    <w:p w14:paraId="30654D2F" w14:textId="77777777" w:rsidR="00B4377B" w:rsidRDefault="00B4377B" w:rsidP="00B4377B">
      <w:pPr>
        <w:jc w:val="both"/>
        <w:rPr>
          <w:rFonts w:ascii="Arial" w:hAnsi="Arial" w:cs="Arial"/>
          <w:sz w:val="20"/>
          <w:szCs w:val="20"/>
        </w:rPr>
      </w:pPr>
    </w:p>
    <w:p w14:paraId="214DEF90" w14:textId="32A96F82" w:rsidR="00B4377B" w:rsidRDefault="00B4377B" w:rsidP="00B43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 Sin = ________________________________________.</w:t>
      </w:r>
    </w:p>
    <w:p w14:paraId="6F060143" w14:textId="41FFD277" w:rsidR="00B4377B" w:rsidRDefault="00B4377B" w:rsidP="00B43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 How did the Lord take care of the sin problem?</w:t>
      </w:r>
    </w:p>
    <w:p w14:paraId="5FA229E4" w14:textId="41458C7D" w:rsidR="00B4377B" w:rsidRDefault="00B4377B" w:rsidP="00B43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 What is the way God has provided for forgiveness</w:t>
      </w:r>
      <w:proofErr w:type="gramStart"/>
      <w:r>
        <w:rPr>
          <w:rFonts w:ascii="Arial" w:hAnsi="Arial" w:cs="Arial"/>
          <w:sz w:val="20"/>
          <w:szCs w:val="20"/>
        </w:rPr>
        <w:t xml:space="preserve">?  </w:t>
      </w:r>
      <w:proofErr w:type="gramEnd"/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– Hebrews 11:1.</w:t>
      </w:r>
    </w:p>
    <w:p w14:paraId="30CFBF7E" w14:textId="7FB2FFB8" w:rsidR="00B4377B" w:rsidRDefault="00B4377B" w:rsidP="00B43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4.  Therefore, what </w:t>
      </w:r>
      <w:r w:rsidR="001A0D98">
        <w:rPr>
          <w:rFonts w:ascii="Arial" w:hAnsi="Arial" w:cs="Arial"/>
          <w:sz w:val="20"/>
          <w:szCs w:val="20"/>
        </w:rPr>
        <w:t>happens</w:t>
      </w:r>
      <w:r>
        <w:rPr>
          <w:rFonts w:ascii="Arial" w:hAnsi="Arial" w:cs="Arial"/>
          <w:sz w:val="20"/>
          <w:szCs w:val="20"/>
        </w:rPr>
        <w:t xml:space="preserve"> to those who refuse to trust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A0D9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the Lord?</w:t>
      </w:r>
    </w:p>
    <w:p w14:paraId="571801B6" w14:textId="231BF4B0" w:rsidR="00B4377B" w:rsidRDefault="00B4377B" w:rsidP="00B43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 He will convict the world concerning R________________ - v10.</w:t>
      </w:r>
    </w:p>
    <w:p w14:paraId="07C0D1F5" w14:textId="52BC3D2D" w:rsidR="00B4377B" w:rsidRDefault="00B4377B" w:rsidP="00B43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 Righteousness = _______________________________.</w:t>
      </w:r>
    </w:p>
    <w:p w14:paraId="4D6E8AE6" w14:textId="70450AB2" w:rsidR="00B4377B" w:rsidRDefault="00B4377B" w:rsidP="00B43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How did the Lord demonstrate righteousness</w:t>
      </w:r>
      <w:proofErr w:type="gramStart"/>
      <w:r>
        <w:rPr>
          <w:rFonts w:ascii="Arial" w:hAnsi="Arial" w:cs="Arial"/>
          <w:sz w:val="20"/>
          <w:szCs w:val="20"/>
        </w:rPr>
        <w:t xml:space="preserve">?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– I Corinthians 15:20-23.</w:t>
      </w:r>
    </w:p>
    <w:p w14:paraId="69C4F58C" w14:textId="23B83219" w:rsidR="00B4377B" w:rsidRDefault="00B4377B" w:rsidP="00B43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As God’s child, how does God see you</w:t>
      </w:r>
      <w:proofErr w:type="gramStart"/>
      <w:r>
        <w:rPr>
          <w:rFonts w:ascii="Arial" w:hAnsi="Arial" w:cs="Arial"/>
          <w:sz w:val="20"/>
          <w:szCs w:val="20"/>
        </w:rPr>
        <w:t xml:space="preserve">?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– Romans 5:6-8 &amp; 19.</w:t>
      </w:r>
    </w:p>
    <w:p w14:paraId="62D8DCE4" w14:textId="36224C83" w:rsidR="00B4377B" w:rsidRDefault="00B4377B" w:rsidP="00B43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4.  Therefore, if you </w:t>
      </w:r>
      <w:proofErr w:type="gramStart"/>
      <w:r>
        <w:rPr>
          <w:rFonts w:ascii="Arial" w:hAnsi="Arial" w:cs="Arial"/>
          <w:sz w:val="20"/>
          <w:szCs w:val="20"/>
        </w:rPr>
        <w:t>don’t</w:t>
      </w:r>
      <w:proofErr w:type="gramEnd"/>
      <w:r>
        <w:rPr>
          <w:rFonts w:ascii="Arial" w:hAnsi="Arial" w:cs="Arial"/>
          <w:sz w:val="20"/>
          <w:szCs w:val="20"/>
        </w:rPr>
        <w:t xml:space="preserve"> have righteousness through Jesus, </w:t>
      </w:r>
      <w:r w:rsidR="001A0D98">
        <w:rPr>
          <w:rFonts w:ascii="Arial" w:hAnsi="Arial" w:cs="Arial"/>
          <w:sz w:val="20"/>
          <w:szCs w:val="20"/>
        </w:rPr>
        <w:tab/>
      </w:r>
      <w:r w:rsidR="001A0D9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what do you have? </w:t>
      </w:r>
      <w:r w:rsidR="001A0D98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A0D98">
        <w:rPr>
          <w:rFonts w:ascii="Arial" w:hAnsi="Arial" w:cs="Arial"/>
          <w:sz w:val="20"/>
          <w:szCs w:val="20"/>
        </w:rPr>
        <w:t>Romans 3:21-26.</w:t>
      </w:r>
    </w:p>
    <w:p w14:paraId="36EDAAA5" w14:textId="1FDAC777" w:rsidR="001A0D98" w:rsidRDefault="001A0D98" w:rsidP="00B43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 He will convict the world concerning J_________________ - v11.</w:t>
      </w:r>
    </w:p>
    <w:p w14:paraId="029B84D4" w14:textId="61E5466B" w:rsidR="001A0D98" w:rsidRDefault="001A0D98" w:rsidP="00B43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 What is judgment?</w:t>
      </w:r>
    </w:p>
    <w:p w14:paraId="1EBB100D" w14:textId="70C4E4A2" w:rsidR="001A0D98" w:rsidRDefault="001A0D98" w:rsidP="00B43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 What is the judge of this world?</w:t>
      </w:r>
    </w:p>
    <w:p w14:paraId="0211C538" w14:textId="4D2558D6" w:rsidR="001A0D98" w:rsidRDefault="001A0D98" w:rsidP="00B43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 The Word in F____________ - Hebrews 2:14-15.</w:t>
      </w:r>
    </w:p>
    <w:p w14:paraId="70560BAC" w14:textId="6C95C2E4" w:rsidR="001A0D98" w:rsidRDefault="001A0D98" w:rsidP="00B43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b.  The Word in the G________________ message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– John 3:19-21.</w:t>
      </w:r>
    </w:p>
    <w:p w14:paraId="0A315A4B" w14:textId="6AAC093B" w:rsidR="001A0D98" w:rsidRDefault="001A0D98" w:rsidP="00B437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 Therefore, what does your judgment depend on?</w:t>
      </w:r>
    </w:p>
    <w:p w14:paraId="3EE3B583" w14:textId="04071EA4" w:rsidR="002A0BA0" w:rsidRPr="00EF4661" w:rsidRDefault="004574D6" w:rsidP="001A0D98">
      <w:pPr>
        <w:jc w:val="center"/>
        <w:rPr>
          <w:rFonts w:ascii="Arial" w:hAnsi="Arial" w:cs="Arial"/>
          <w:b/>
          <w:sz w:val="20"/>
          <w:szCs w:val="20"/>
        </w:rPr>
      </w:pPr>
      <w:hyperlink r:id="rId4" w:history="1">
        <w:r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4F5"/>
    <w:rsid w:val="0003564F"/>
    <w:rsid w:val="00071CCB"/>
    <w:rsid w:val="000A0166"/>
    <w:rsid w:val="000C54F5"/>
    <w:rsid w:val="000C6577"/>
    <w:rsid w:val="000D7C68"/>
    <w:rsid w:val="000E7664"/>
    <w:rsid w:val="000F0665"/>
    <w:rsid w:val="00173A1F"/>
    <w:rsid w:val="001874D6"/>
    <w:rsid w:val="001A0D98"/>
    <w:rsid w:val="001B5A8A"/>
    <w:rsid w:val="001D3A42"/>
    <w:rsid w:val="001F42C4"/>
    <w:rsid w:val="001F5284"/>
    <w:rsid w:val="00262C87"/>
    <w:rsid w:val="002A0BA0"/>
    <w:rsid w:val="00314593"/>
    <w:rsid w:val="00337C6C"/>
    <w:rsid w:val="0034089B"/>
    <w:rsid w:val="003438EB"/>
    <w:rsid w:val="00352EC6"/>
    <w:rsid w:val="0035709C"/>
    <w:rsid w:val="0038342E"/>
    <w:rsid w:val="003A130B"/>
    <w:rsid w:val="003C203C"/>
    <w:rsid w:val="003C73EE"/>
    <w:rsid w:val="003F732F"/>
    <w:rsid w:val="00406369"/>
    <w:rsid w:val="00411C71"/>
    <w:rsid w:val="004574D6"/>
    <w:rsid w:val="00492637"/>
    <w:rsid w:val="004A1D4D"/>
    <w:rsid w:val="004C2A69"/>
    <w:rsid w:val="004D4CF4"/>
    <w:rsid w:val="004D6493"/>
    <w:rsid w:val="004E3AA0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662C0E"/>
    <w:rsid w:val="006A077C"/>
    <w:rsid w:val="00733B93"/>
    <w:rsid w:val="0074423A"/>
    <w:rsid w:val="00787D6A"/>
    <w:rsid w:val="00791F45"/>
    <w:rsid w:val="007A5299"/>
    <w:rsid w:val="007D482A"/>
    <w:rsid w:val="00843B95"/>
    <w:rsid w:val="00890974"/>
    <w:rsid w:val="008B524A"/>
    <w:rsid w:val="008E0F77"/>
    <w:rsid w:val="00A460AF"/>
    <w:rsid w:val="00A52163"/>
    <w:rsid w:val="00A85F26"/>
    <w:rsid w:val="00A9303B"/>
    <w:rsid w:val="00AF1519"/>
    <w:rsid w:val="00B4377B"/>
    <w:rsid w:val="00B5416C"/>
    <w:rsid w:val="00B71197"/>
    <w:rsid w:val="00B72E17"/>
    <w:rsid w:val="00B80516"/>
    <w:rsid w:val="00BB4F08"/>
    <w:rsid w:val="00C00110"/>
    <w:rsid w:val="00C30A13"/>
    <w:rsid w:val="00C35471"/>
    <w:rsid w:val="00C36953"/>
    <w:rsid w:val="00CF601A"/>
    <w:rsid w:val="00D0071F"/>
    <w:rsid w:val="00D353DF"/>
    <w:rsid w:val="00DA4A8A"/>
    <w:rsid w:val="00DE7C26"/>
    <w:rsid w:val="00E57CE0"/>
    <w:rsid w:val="00E848F7"/>
    <w:rsid w:val="00E87838"/>
    <w:rsid w:val="00EE515C"/>
    <w:rsid w:val="00EF4661"/>
    <w:rsid w:val="00F33549"/>
    <w:rsid w:val="00F72324"/>
    <w:rsid w:val="00F77B4C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F215"/>
  <w15:docId w15:val="{42EC52D5-5E6A-4392-A39F-EC1A5F61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28</cp:revision>
  <dcterms:created xsi:type="dcterms:W3CDTF">2012-12-07T00:57:00Z</dcterms:created>
  <dcterms:modified xsi:type="dcterms:W3CDTF">2025-04-30T22:09:00Z</dcterms:modified>
</cp:coreProperties>
</file>