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E3AFB" w14:textId="4078636B" w:rsidR="006E5DE6" w:rsidRDefault="006E5DE6" w:rsidP="004D4CF4">
      <w:pPr>
        <w:jc w:val="center"/>
      </w:pPr>
      <w:r w:rsidRPr="006E5DE6">
        <w:rPr>
          <w:rFonts w:ascii="Arial" w:hAnsi="Arial" w:cs="Arial"/>
          <w:b/>
          <w:bCs/>
          <w:sz w:val="36"/>
          <w:szCs w:val="36"/>
        </w:rPr>
        <w:t>Humbleness – The Image of Christ</w:t>
      </w:r>
      <w:r>
        <w:br/>
      </w:r>
      <w:r w:rsidRPr="006E5DE6">
        <w:rPr>
          <w:rFonts w:ascii="Arial" w:hAnsi="Arial" w:cs="Arial"/>
          <w:b/>
          <w:bCs/>
          <w:sz w:val="20"/>
          <w:szCs w:val="20"/>
        </w:rPr>
        <w:t>John 13:1-10</w:t>
      </w:r>
    </w:p>
    <w:p w14:paraId="178A726D" w14:textId="38F07FF6" w:rsidR="006E5DE6" w:rsidRDefault="006E5DE6" w:rsidP="006E5DE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E5DE6">
        <w:rPr>
          <w:rFonts w:ascii="Arial" w:hAnsi="Arial" w:cs="Arial"/>
          <w:b/>
          <w:bCs/>
          <w:sz w:val="20"/>
          <w:szCs w:val="20"/>
        </w:rPr>
        <w:t>Introduction: Matthew 23:11.</w:t>
      </w:r>
    </w:p>
    <w:p w14:paraId="7AF95B95" w14:textId="42221FEA" w:rsidR="006E5DE6" w:rsidRDefault="006E5DE6" w:rsidP="006E5DE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E5DE6">
        <w:rPr>
          <w:rFonts w:ascii="Arial" w:hAnsi="Arial" w:cs="Arial"/>
          <w:b/>
          <w:bCs/>
          <w:sz w:val="24"/>
          <w:szCs w:val="24"/>
        </w:rPr>
        <w:t xml:space="preserve">I.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E5DE6">
        <w:rPr>
          <w:rFonts w:ascii="Arial" w:hAnsi="Arial" w:cs="Arial"/>
          <w:b/>
          <w:bCs/>
          <w:sz w:val="24"/>
          <w:szCs w:val="24"/>
        </w:rPr>
        <w:t>An Example of What Humbleness Is</w:t>
      </w:r>
      <w:r w:rsidR="009A5290">
        <w:rPr>
          <w:rFonts w:ascii="Arial" w:hAnsi="Arial" w:cs="Arial"/>
          <w:b/>
          <w:bCs/>
          <w:sz w:val="24"/>
          <w:szCs w:val="24"/>
        </w:rPr>
        <w:t xml:space="preserve"> – v3-5</w:t>
      </w:r>
    </w:p>
    <w:p w14:paraId="21B7B72F" w14:textId="282DA0AD" w:rsidR="006E5DE6" w:rsidRDefault="006E5DE6" w:rsidP="006E5DE6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A.  He was the G____________________________________ - v3.</w:t>
      </w:r>
    </w:p>
    <w:p w14:paraId="20EAEA39" w14:textId="5A72D5AE" w:rsidR="006E5DE6" w:rsidRDefault="006E5DE6" w:rsidP="006E5DE6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1.  He was E___________ with all of creation – John 1:3.</w:t>
      </w:r>
    </w:p>
    <w:p w14:paraId="7918345F" w14:textId="13CF603A" w:rsidR="006E5DE6" w:rsidRDefault="006E5DE6" w:rsidP="006E5DE6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2.  He C____________________ directly from the Father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– John 1:14 &amp; Luke 1:26-39.</w:t>
      </w:r>
    </w:p>
    <w:p w14:paraId="6699BEB8" w14:textId="2B1047D8" w:rsidR="006E5DE6" w:rsidRDefault="006E5DE6" w:rsidP="006E5DE6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3.  He R_________ directly to the Father – Luke 24:50-53.</w:t>
      </w:r>
    </w:p>
    <w:p w14:paraId="7AEF6310" w14:textId="7E6FBE9C" w:rsidR="006E5DE6" w:rsidRDefault="006E5DE6" w:rsidP="006E5DE6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B.  He was the H___________________________________ - v4-5.</w:t>
      </w:r>
    </w:p>
    <w:p w14:paraId="665C5D76" w14:textId="637C205C" w:rsidR="006E5DE6" w:rsidRDefault="006E5DE6" w:rsidP="006E5DE6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1.  What was the custom of foot washing?</w:t>
      </w:r>
    </w:p>
    <w:p w14:paraId="0BC58814" w14:textId="3BD6E9F5" w:rsidR="006E5DE6" w:rsidRDefault="006E5DE6" w:rsidP="006E5DE6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2.  What was the context of this event? - Luke 22:24-27.</w:t>
      </w:r>
    </w:p>
    <w:p w14:paraId="53A3F8E6" w14:textId="625D4CFF" w:rsidR="006E5DE6" w:rsidRDefault="006E5DE6" w:rsidP="006E5DE6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3.  What was the Lord’s answer? “The greatest S_____!”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– Mark 9:35 &amp; Philippians 2:5-11.</w:t>
      </w:r>
    </w:p>
    <w:p w14:paraId="2ABA616C" w14:textId="0FF2C427" w:rsidR="009A5290" w:rsidRDefault="009A5290" w:rsidP="009A529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A5290">
        <w:rPr>
          <w:rFonts w:ascii="Arial" w:hAnsi="Arial" w:cs="Arial"/>
          <w:b/>
          <w:bCs/>
          <w:sz w:val="24"/>
          <w:szCs w:val="24"/>
        </w:rPr>
        <w:t>II.  An Example of What Humbleness is Not – v6-10</w:t>
      </w:r>
    </w:p>
    <w:p w14:paraId="58887DC9" w14:textId="37B361ED" w:rsidR="009A5290" w:rsidRDefault="009A5290" w:rsidP="006E5DE6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A.  The religious climate then was very much like it is today.</w:t>
      </w:r>
    </w:p>
    <w:p w14:paraId="308F372F" w14:textId="799D971A" w:rsidR="009A5290" w:rsidRDefault="009A5290" w:rsidP="006E5DE6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1.  What would the Sadducees do?</w:t>
      </w:r>
    </w:p>
    <w:p w14:paraId="6FB15B28" w14:textId="78D39F77" w:rsidR="009A5290" w:rsidRDefault="009A5290" w:rsidP="006E5DE6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2.  Ultra liberalism today = </w:t>
      </w:r>
    </w:p>
    <w:p w14:paraId="4260242E" w14:textId="5515D066" w:rsidR="009A5290" w:rsidRDefault="009A5290" w:rsidP="006E5DE6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3.  What would the Pharisee do?</w:t>
      </w:r>
    </w:p>
    <w:p w14:paraId="3A9F674E" w14:textId="580882BB" w:rsidR="009A5290" w:rsidRDefault="009A5290" w:rsidP="006E5DE6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4.  Ultra conservatism today = </w:t>
      </w:r>
    </w:p>
    <w:p w14:paraId="719FB1C0" w14:textId="780112BC" w:rsidR="009A5290" w:rsidRDefault="009A5290" w:rsidP="006E5DE6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B.  What is the message here for the liberal modernistic </w:t>
      </w:r>
      <w:r>
        <w:rPr>
          <w:rFonts w:ascii="Arial" w:hAnsi="Arial" w:cs="Arial"/>
          <w:b/>
          <w:bCs/>
          <w:sz w:val="20"/>
          <w:szCs w:val="20"/>
        </w:rPr>
        <w:tab/>
        <w:t>attitude? – v6-8.</w:t>
      </w:r>
    </w:p>
    <w:p w14:paraId="04D8542F" w14:textId="7F11378B" w:rsidR="009A5290" w:rsidRDefault="009A5290" w:rsidP="006E5DE6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1.  What does our society make the criteria for God’s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existence?</w:t>
      </w:r>
    </w:p>
    <w:p w14:paraId="00D7A2E2" w14:textId="57EFA100" w:rsidR="009A5290" w:rsidRDefault="009A5290" w:rsidP="006E5DE6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2.  How was Peter’s attitude like that way of thinking? –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v8.</w:t>
      </w:r>
    </w:p>
    <w:p w14:paraId="6C693841" w14:textId="474221C3" w:rsidR="009A5290" w:rsidRDefault="009A5290" w:rsidP="006E5DE6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3.  What else would Peter not have the Lord do? –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Matthew 16:21-23.</w:t>
      </w:r>
    </w:p>
    <w:p w14:paraId="1E04C91F" w14:textId="6C827497" w:rsidR="009A5290" w:rsidRDefault="009A5290" w:rsidP="006E5DE6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4.  What would </w:t>
      </w:r>
      <w:r w:rsidR="00CC43C5">
        <w:rPr>
          <w:rFonts w:ascii="Arial" w:hAnsi="Arial" w:cs="Arial"/>
          <w:b/>
          <w:bCs/>
          <w:sz w:val="20"/>
          <w:szCs w:val="20"/>
        </w:rPr>
        <w:t>ultra</w:t>
      </w:r>
      <w:r>
        <w:rPr>
          <w:rFonts w:ascii="Arial" w:hAnsi="Arial" w:cs="Arial"/>
          <w:b/>
          <w:bCs/>
          <w:sz w:val="20"/>
          <w:szCs w:val="20"/>
        </w:rPr>
        <w:t xml:space="preserve"> liberalism do?</w:t>
      </w:r>
    </w:p>
    <w:p w14:paraId="5ACF391B" w14:textId="6612869E" w:rsidR="009A5290" w:rsidRDefault="009A5290" w:rsidP="006E5DE6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C.  What is the message here for the legalistic conservative </w:t>
      </w:r>
      <w:r>
        <w:rPr>
          <w:rFonts w:ascii="Arial" w:hAnsi="Arial" w:cs="Arial"/>
          <w:b/>
          <w:bCs/>
          <w:sz w:val="20"/>
          <w:szCs w:val="20"/>
        </w:rPr>
        <w:tab/>
        <w:t>attitude? – v9-10.</w:t>
      </w:r>
    </w:p>
    <w:p w14:paraId="3450581C" w14:textId="3B856B2E" w:rsidR="009A5290" w:rsidRDefault="009A5290" w:rsidP="006E5DE6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1.  What was Peter’s reaction? – v9.</w:t>
      </w:r>
    </w:p>
    <w:p w14:paraId="6D849B73" w14:textId="56C044B7" w:rsidR="009A5290" w:rsidRDefault="009A5290" w:rsidP="006E5DE6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2.  What do ultra conservatives do?</w:t>
      </w:r>
    </w:p>
    <w:p w14:paraId="42B47A82" w14:textId="2BDDB6CA" w:rsidR="009A5290" w:rsidRDefault="009A5290" w:rsidP="006E5DE6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D.  So –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what’s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the middle ground?</w:t>
      </w:r>
    </w:p>
    <w:p w14:paraId="0951C6A9" w14:textId="77777777" w:rsidR="009A5290" w:rsidRDefault="009A5290" w:rsidP="006E5DE6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1.  True humbleness is a relationship with the Lord </w:t>
      </w:r>
    </w:p>
    <w:p w14:paraId="47A0E9D9" w14:textId="76A9F026" w:rsidR="009A5290" w:rsidRDefault="009A5290" w:rsidP="006E5DE6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Jesus involving both L_______ &amp; R____</w:t>
      </w:r>
      <w:r w:rsidR="00CC43C5">
        <w:rPr>
          <w:rFonts w:ascii="Arial" w:hAnsi="Arial" w:cs="Arial"/>
          <w:b/>
          <w:bCs/>
          <w:sz w:val="20"/>
          <w:szCs w:val="20"/>
        </w:rPr>
        <w:t>__</w:t>
      </w:r>
      <w:r>
        <w:rPr>
          <w:rFonts w:ascii="Arial" w:hAnsi="Arial" w:cs="Arial"/>
          <w:b/>
          <w:bCs/>
          <w:sz w:val="20"/>
          <w:szCs w:val="20"/>
        </w:rPr>
        <w:t>_____!</w:t>
      </w:r>
    </w:p>
    <w:p w14:paraId="668E332B" w14:textId="14258EB6" w:rsidR="00CC43C5" w:rsidRDefault="00CC43C5" w:rsidP="006E5DE6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2.  In one direction, L_____________________________ =</w:t>
      </w:r>
    </w:p>
    <w:p w14:paraId="677B2EA9" w14:textId="1671EE76" w:rsidR="00CC43C5" w:rsidRDefault="00CC43C5" w:rsidP="006E5DE6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3.  In another direction, R_________________________ =</w:t>
      </w:r>
    </w:p>
    <w:p w14:paraId="3E815B18" w14:textId="77777777" w:rsidR="006E5DE6" w:rsidRDefault="006E5DE6" w:rsidP="006E5DE6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9C9FC7E" w14:textId="77777777" w:rsidR="006E5DE6" w:rsidRPr="006E5DE6" w:rsidRDefault="006E5DE6" w:rsidP="006E5DE6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ADC96C3" w14:textId="08BB587C" w:rsidR="002A0BA0" w:rsidRPr="00EF4661" w:rsidRDefault="004574D6" w:rsidP="004D4CF4">
      <w:pPr>
        <w:jc w:val="center"/>
        <w:rPr>
          <w:rFonts w:ascii="Arial" w:hAnsi="Arial" w:cs="Arial"/>
          <w:b/>
          <w:sz w:val="20"/>
          <w:szCs w:val="20"/>
        </w:rPr>
      </w:pPr>
      <w:hyperlink r:id="rId4" w:history="1">
        <w:r w:rsidRPr="00EF4661">
          <w:rPr>
            <w:rStyle w:val="Hyperlink"/>
            <w:b/>
            <w:bCs/>
            <w:sz w:val="20"/>
            <w:szCs w:val="20"/>
          </w:rPr>
          <w:t>http://biblelifemessages.org/</w:t>
        </w:r>
      </w:hyperlink>
    </w:p>
    <w:sectPr w:rsidR="002A0BA0" w:rsidRPr="00EF4661" w:rsidSect="000C54F5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4F5"/>
    <w:rsid w:val="0003564F"/>
    <w:rsid w:val="00071CCB"/>
    <w:rsid w:val="000A0166"/>
    <w:rsid w:val="000C54F5"/>
    <w:rsid w:val="000C6577"/>
    <w:rsid w:val="000D7C68"/>
    <w:rsid w:val="000E7664"/>
    <w:rsid w:val="000F0665"/>
    <w:rsid w:val="00173A1F"/>
    <w:rsid w:val="001874D6"/>
    <w:rsid w:val="001B5A8A"/>
    <w:rsid w:val="001D3A42"/>
    <w:rsid w:val="001F42C4"/>
    <w:rsid w:val="001F5284"/>
    <w:rsid w:val="00262C87"/>
    <w:rsid w:val="002A0BA0"/>
    <w:rsid w:val="00314593"/>
    <w:rsid w:val="00337C6C"/>
    <w:rsid w:val="0034089B"/>
    <w:rsid w:val="003438EB"/>
    <w:rsid w:val="00352EC6"/>
    <w:rsid w:val="0035709C"/>
    <w:rsid w:val="0038342E"/>
    <w:rsid w:val="003A130B"/>
    <w:rsid w:val="003C203C"/>
    <w:rsid w:val="003C73EE"/>
    <w:rsid w:val="003F732F"/>
    <w:rsid w:val="00406369"/>
    <w:rsid w:val="00411C71"/>
    <w:rsid w:val="004574D6"/>
    <w:rsid w:val="00492637"/>
    <w:rsid w:val="004A1D4D"/>
    <w:rsid w:val="004C2A69"/>
    <w:rsid w:val="004D4CF4"/>
    <w:rsid w:val="004D6493"/>
    <w:rsid w:val="004E3AA0"/>
    <w:rsid w:val="00501630"/>
    <w:rsid w:val="005075A3"/>
    <w:rsid w:val="005B3DD3"/>
    <w:rsid w:val="005C130A"/>
    <w:rsid w:val="005D7D82"/>
    <w:rsid w:val="005E29C7"/>
    <w:rsid w:val="0060391B"/>
    <w:rsid w:val="00610DAE"/>
    <w:rsid w:val="006423A3"/>
    <w:rsid w:val="00646E29"/>
    <w:rsid w:val="00662C0E"/>
    <w:rsid w:val="006E5DE6"/>
    <w:rsid w:val="00733B93"/>
    <w:rsid w:val="0074423A"/>
    <w:rsid w:val="00787D6A"/>
    <w:rsid w:val="007A5299"/>
    <w:rsid w:val="007D482A"/>
    <w:rsid w:val="00843B95"/>
    <w:rsid w:val="00890974"/>
    <w:rsid w:val="008B524A"/>
    <w:rsid w:val="008E0F77"/>
    <w:rsid w:val="009A5290"/>
    <w:rsid w:val="00A460AF"/>
    <w:rsid w:val="00A52163"/>
    <w:rsid w:val="00A85F26"/>
    <w:rsid w:val="00A9303B"/>
    <w:rsid w:val="00AF1519"/>
    <w:rsid w:val="00B71197"/>
    <w:rsid w:val="00B72E17"/>
    <w:rsid w:val="00B80516"/>
    <w:rsid w:val="00BB4F08"/>
    <w:rsid w:val="00C00110"/>
    <w:rsid w:val="00C30A13"/>
    <w:rsid w:val="00C35471"/>
    <w:rsid w:val="00C36953"/>
    <w:rsid w:val="00CC43C5"/>
    <w:rsid w:val="00CF601A"/>
    <w:rsid w:val="00D0071F"/>
    <w:rsid w:val="00D353DF"/>
    <w:rsid w:val="00DA4A8A"/>
    <w:rsid w:val="00DE7C26"/>
    <w:rsid w:val="00E57CE0"/>
    <w:rsid w:val="00E848F7"/>
    <w:rsid w:val="00E87838"/>
    <w:rsid w:val="00EE515C"/>
    <w:rsid w:val="00EF4661"/>
    <w:rsid w:val="00F33549"/>
    <w:rsid w:val="00F72324"/>
    <w:rsid w:val="00F77B4C"/>
    <w:rsid w:val="00F86314"/>
    <w:rsid w:val="00FF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61B2D"/>
  <w15:docId w15:val="{092B7984-6255-4C21-AB76-DB9A27B7E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A1D4D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1D4D"/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2A0BA0"/>
    <w:rPr>
      <w:color w:val="0000FF" w:themeColor="hyperlink"/>
      <w:u w:val="single"/>
    </w:rPr>
  </w:style>
  <w:style w:type="paragraph" w:customStyle="1" w:styleId="Heading">
    <w:name w:val="Heading"/>
    <w:rsid w:val="002A0BA0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blelifemessa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Stephen Thomason</cp:lastModifiedBy>
  <cp:revision>27</cp:revision>
  <dcterms:created xsi:type="dcterms:W3CDTF">2012-12-07T00:57:00Z</dcterms:created>
  <dcterms:modified xsi:type="dcterms:W3CDTF">2025-04-28T20:02:00Z</dcterms:modified>
</cp:coreProperties>
</file>