
<file path=[Content_Types].xml><?xml version="1.0" encoding="utf-8"?>
<Types xmlns="http://schemas.openxmlformats.org/package/2006/content-types">
  <Default Extension="png" ContentType="image/png"/>
  <Default Extension="jpeg" ContentType="image/jpeg"/>
  <Default Extension="gif" ContentType="image/gi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wx="http://schemas.microsoft.com/office/word/2003/auxHint" xmlns:o="urn:schemas-microsoft-com:office:office" xml:space="preserve">
  <w:body>
    <w:pict>
      <v:shape strokeweight="1.00000pt" stroke="false" fill="true" fillcolor="#ffffff" strokecolor="#000000" coordorigin="1270 953" coordsize="18733 25718" style="mso-position-horizontal-relative:page; mso-position-vertical-relative:page; z-index:-1; position:absolute; width:18.73250cm; height:25.71740cm; left:1.27000cm; top:0.95250cm; ">
        <v:fill opacity="1.00000"/>
        <v:stroke opacity="1.00000" joinstyle="miter" miterlimit="10.00000" endcap="flat"/>
        <v:path v="m1270,953 l20003,953 l20003,26670 l1270,26670 l1270,953 x e "/>
      </v:shape>
    </w:pict>
    <wx:sect>
      <w:p>
        <w:pPr>
          <w:spacing w:before="0.00000" w:after="0.00000" w:line="375.99567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40.00000"/>
            <w:szCs w:val="40.00000"/>
            <w:b w:val="on"/>
            <w:bCs w:val="on"/>
            <w:color w:val="000000"/>
          </w:rPr>
          <w:t>How Can I Celebrate Thanksgiving?</w:t>
        </w:r>
        <w:r>
          <w:rPr>
            <w:rFonts w:ascii="Arial" w:hAnsi="Arial" w:eastAsia="Arial" w:cs="Arial"/>
            <w:sz w:val="40.00000"/>
            <w:szCs w:val="40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628.00000" w:top="565.00000" w:right="2695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43.00000" w:after="0.00000" w:line="225.59720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Intro: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10899.00000" w:bottom="0.00000"/>
          </w:sectPr>
        </w:pPr>
      </w:p>
    </wx:sect>
    <wx:sect>
      <w:p>
        <w:pPr>
          <w:spacing w:before="49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9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Thanksgiving = pilgrims, Indians &amp; turkeys. So we follow the traditions &amp; feast until our tummies ache!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0.00000" w:bottom="0.00000"/>
            <w:cols w:num="2" w:equalWidth="off">
              <w:col w:w="225.00000" w:space="55.00000"/>
              <w:col w:w="9706.00000"/>
            </w:cols>
          </w:sectPr>
        </w:pPr>
      </w:p>
    </wx:sect>
    <wx:sect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That is how the world celebrates “Turkey Day”. But how should a Christian celebrate Thanksgiving?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0.00000" w:bottom="0.00000"/>
            <w:cols w:num="2" w:equalWidth="off">
              <w:col w:w="225.00000" w:space="55.00000"/>
              <w:col w:w="9484.00000"/>
            </w:cols>
          </w:sectPr>
        </w:pPr>
      </w:p>
    </wx:sect>
    <wx:sect>
      <w:p>
        <w:pPr>
          <w:spacing w:before="51.00000" w:after="0.00000" w:line="225.14946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3.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946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Bible examples: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0.00000" w:bottom="0.00000"/>
            <w:cols w:num="2" w:equalWidth="off">
              <w:col w:w="225.00000" w:space="55.00000"/>
              <w:col w:w="1558.00000"/>
            </w:cols>
          </w:sectPr>
        </w:pPr>
      </w:p>
    </wx:sect>
    <wx:sect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600000"/>
          </w:rPr>
          <w:t>Lev 7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- The Law: an animal sacrifice was dedicated with unleavened cakes &amp; oil to God.  This was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95.00000"/>
              <w:col w:w="9523.00000"/>
            </w:cols>
          </w:sectPr>
        </w:pPr>
      </w:p>
    </wx:sect>
    <wx:sect>
      <w:p>
        <w:pPr>
          <w:spacing w:before="48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eaten &amp; no leftovers were allowed.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6746.00000" w:bottom="0.00000"/>
          </w:sectPr>
        </w:pPr>
      </w:p>
    </wx:sect>
    <wx:sect>
      <w:p>
        <w:pPr>
          <w:spacing w:before="51.00000" w:after="0.00000" w:line="225.14946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946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600000"/>
          </w:rPr>
          <w:t>II Chron 29:31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- dedicate yourself - &amp; then bring an offering.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35.00000" w:space="56.00000"/>
              <w:col w:w="5616.00000"/>
            </w:cols>
          </w:sectPr>
        </w:pPr>
      </w:p>
    </wx:sect>
    <wx:sect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c.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600000"/>
          </w:rPr>
          <w:t>Ps 26:7 &amp; 56:12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- David said to praise God with your voice.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6.00000"/>
              <w:col w:w="5528.00000"/>
            </w:cols>
          </w:sectPr>
        </w:pPr>
      </w:p>
    </wx:sect>
    <wx:sect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d.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600000"/>
          </w:rPr>
          <w:t>Phil 4:6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says to always pray with thanksgiving.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35.00000" w:space="56.00000"/>
              <w:col w:w="4435.00000"/>
            </w:cols>
          </w:sectPr>
        </w:pPr>
      </w:p>
    </wx:sect>
    <wx:sect>
      <w:p>
        <w:pPr>
          <w:spacing w:before="48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e.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8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600000"/>
          </w:rPr>
          <w:t>Col 3:16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says to sing with thanksgiving.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6.00000"/>
              <w:col w:w="3790.00000"/>
            </w:cols>
          </w:sectPr>
        </w:pPr>
      </w:p>
    </wx:sect>
    <wx:sect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4.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So - does the Bible have any example of a thanksgiving meal?  It may in this passage.  Notice the attitudes of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0.00000" w:bottom="0.00000"/>
            <w:cols w:num="2" w:equalWidth="off">
              <w:col w:w="225.00000" w:space="58.00000"/>
              <w:col w:w="10281.00000"/>
            </w:cols>
          </w:sectPr>
        </w:pPr>
      </w:p>
    </wx:sect>
    <wx:sect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the hearts here!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9204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23.00000" w:after="0.00000" w:line="224.6671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4.00000"/>
            <w:szCs w:val="24.00000"/>
            <w:i w:val="on"/>
            <w:i-cs w:val="on"/>
            <w:color w:val="000000"/>
          </w:rPr>
          <w:t>John 12:1-8</w:t>
        </w:r>
        <w:r>
          <w:rPr>
            <w:rFonts w:ascii="Arial" w:hAnsi="Arial" w:eastAsia="Arial" w:cs="Arial"/>
            <w:sz w:val="24.00000"/>
            <w:szCs w:val="24.00000"/>
            <w:i w:val="on"/>
            <w:i-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5396.00000" w:right="5502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11.00000" w:after="0.00000" w:line="299.4462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32.00000"/>
            <w:szCs w:val="32.00000"/>
            <w:color w:val="000000"/>
          </w:rPr>
          <w:t>I. v3 - Thanksgiving was Expressed by a Grateful Heart</w:t>
        </w:r>
        <w:r>
          <w:rPr>
            <w:rFonts w:ascii="Arial" w:hAnsi="Arial" w:eastAsia="Arial" w:cs="Arial"/>
            <w:sz w:val="32.00000"/>
            <w:szCs w:val="3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074.00000" w:right="2167.00000" w:bottom="0.00000"/>
          </w:sectPr>
        </w:pPr>
      </w:p>
    </wx:sect>
    <wx:sect>
      <w:p>
        <w:pPr>
          <w:spacing w:before="53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A.  Why?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10560.00000" w:bottom="0.00000"/>
          </w:sectPr>
        </w:pPr>
      </w:p>
    </wx:sect>
    <wx:sect>
      <w:p>
        <w:pPr>
          <w:spacing w:before="48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8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6600"/>
          </w:rPr>
          <w:t>ILL: Mary sitting at the Lord’s feet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(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600000"/>
          </w:rPr>
          <w:t>Lk 10:38-42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).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6.00000"/>
              <w:col w:w="4533.00000"/>
            </w:cols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But she was also the sister so disappointed with the Lord she wouldn’t even come to Him until He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89.00000"/>
              <w:col w:w="9525.00000"/>
            </w:cols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asked for her (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600000"/>
          </w:rPr>
          <w:t>Jn 11:28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).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7697.00000" w:bottom="0.00000"/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3.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So this act was an expression of gratitude for the Lord restoring her brother to her.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7822.00000"/>
            </w:cols>
          </w:sectPr>
        </w:pPr>
      </w:p>
    </wx:sect>
    <wx:sect>
      <w:p>
        <w:pPr>
          <w:spacing w:before="48.00000" w:after="0.00000" w:line="225.14677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B. 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600000"/>
          </w:rPr>
          <w:t>v2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- How important does God deem the expression of gratitude?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5093.00000" w:bottom="0.00000"/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Martha was the epitome of service - 2 words for her.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4916.00000"/>
            </w:cols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Lazarus symbolizes concentration &amp; the absorption of God’s word - 10 words for him.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8078.00000"/>
            </w:cols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3.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But Mary pictures the life of adoration &amp; gratitude - 35 words for her!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6472.00000"/>
            </w:cols>
          </w:sectPr>
        </w:pPr>
      </w:p>
    </wx:sect>
    <wx:sect>
      <w:p>
        <w:pPr>
          <w:spacing w:before="48.00000" w:after="0.00000" w:line="225.59828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C. 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600000"/>
          </w:rPr>
          <w:t>v3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- How much did she give?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8392.00000" w:bottom="0.00000"/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31.24245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6600"/>
          </w:rPr>
          <w:t>Pint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(a Roman “Litra”) (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λίτρα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) = about one pound.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6.00000"/>
              <w:col w:w="4689.00000"/>
            </w:cols>
          </w:sectPr>
        </w:pPr>
      </w:p>
    </wx:sect>
    <wx:sect>
      <w:p>
        <w:pPr>
          <w:spacing w:before="45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5.00000" w:after="0.00000" w:line="231.24245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6600"/>
          </w:rPr>
          <w:t>Spikenard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(</w:t>
        </w:r>
        <w:r>
          <w:rPr>
            <w:rFonts w:ascii="Arial" w:hAnsi="Arial" w:eastAsia="Arial" w:cs="Arial"/>
            <w:sz w:val="19.00000"/>
            <w:szCs w:val="19.00000"/>
            <w:b w:val="on"/>
            <w:bCs w:val="on"/>
            <w:color w:val="000000"/>
          </w:rPr>
          <w:t>νάρδος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) was an expensive fragrant oil.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6.00000"/>
              <w:col w:w="4755.00000"/>
            </w:cols>
          </w:sectPr>
        </w:pPr>
      </w:p>
    </wx:sect>
    <wx:sect>
      <w:p>
        <w:pPr>
          <w:spacing w:before="45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3.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5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The container was a long necked flask, very ornately decorated &amp; sealed so tightly with wax that it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9234.00000"/>
            </w:cols>
          </w:sectPr>
        </w:pPr>
      </w:p>
    </wx:sect>
    <wx:sect>
      <w:p>
        <w:pPr>
          <w:spacing w:before="48.00000" w:after="0.00000" w:line="225.1462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would have to be broken to get to the perfume.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5587.00000" w:bottom="0.00000"/>
          </w:sectPr>
        </w:pPr>
      </w:p>
    </wx:sect>
    <wx:sect>
      <w:p>
        <w:pPr>
          <w:spacing w:before="51.00000" w:after="0.00000" w:line="225.1462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4.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62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She was willing to break the beautiful flask &amp; use all the perfume - she blew the wad! The house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9064.00000"/>
            </w:cols>
          </w:sectPr>
        </w:pPr>
      </w:p>
    </wx:sect>
    <wx:sect>
      <w:p>
        <w:pPr>
          <w:spacing w:before="51.00000" w:after="0.00000" w:line="250.59044" w:lineRule="exact"/>
          <w:ind w:left="0.00000" w:right="-567.00000"/>
          <w:jc w:val="left"/>
          <w:textAlignment w:val="auto"/>
          <w:tabs>
            <w:tab w:val="left" w:pos="1441.00000"/>
          </w:tabs>
        </w:pPr>
        <w:r>
          <w:tab/>
          <w:t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smelled like a perfume factory!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  <w:r>
          <w:br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D. 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600000"/>
          </w:rPr>
          <w:t>v5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- How much did she spend?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7076.00000" w:bottom="0.00000"/>
          </w:sectPr>
        </w:pPr>
      </w:p>
    </wx:sect>
    <wx:sect>
      <w:p>
        <w:pPr>
          <w:spacing w:before="48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8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It cost 300 Roman denarii.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2499.00000"/>
            </w:cols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About $50.00 (a common laborer’s annual wage).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0.00000" w:bottom="0.00000"/>
            <w:cols w:num="2" w:equalWidth="off">
              <w:col w:w="225.00000" w:space="55.00000"/>
              <w:col w:w="4629.00000"/>
            </w:cols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But add the buying power (compared to what most things cost) of that day, it came to about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0.00000" w:bottom="0.00000"/>
            <w:cols w:num="2" w:equalWidth="off">
              <w:col w:w="235.00000" w:space="55.00000"/>
              <w:col w:w="8639.00000"/>
            </w:cols>
          </w:sectPr>
        </w:pPr>
      </w:p>
    </wx:sect>
    <wx:sect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$500 of our modern dollars!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938.00000" w:right="6650.00000" w:bottom="0.00000"/>
          </w:sectPr>
        </w:pPr>
      </w:p>
    </wx:sect>
    <wx:sect>
      <w:p>
        <w:pPr>
          <w:spacing w:before="48.00000" w:after="0.00000" w:line="225.59828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8.00000" w:after="0.00000" w:line="225.59828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The historian, Pliny, says that a flask of Spikenard this size was a status symbol of luxury.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8488.00000"/>
            </w:cols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3.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For a woman to spend this much may have meant that she cashed in her dowry, her whole life’s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9012.00000"/>
            </w:cols>
          </w:sectPr>
        </w:pPr>
      </w:p>
    </wx:sect>
    <wx:sect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savings!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9163.00000" w:bottom="0.00000"/>
          </w:sectPr>
        </w:pPr>
      </w:p>
    </wx:sect>
    <wx:sect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E.  How much does it cost you to show your gratitude to the Lord?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5182.00000" w:bottom="0.00000"/>
          </w:sectPr>
        </w:pPr>
      </w:p>
    </wx:sect>
    <wx:sect>
      <w:p>
        <w:pPr>
          <w:spacing w:before="48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8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For the cross.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1360.00000"/>
            </w:cols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For everything He has done for you.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3426.00000"/>
            </w:cols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3.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For your abundant life.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2193.00000"/>
            </w:cols>
          </w:sectPr>
        </w:pPr>
      </w:p>
    </wx:sect>
    <w:pict>
      <v:shape strokeweight="1.00000pt" stroke="false" fill="true" fillcolor="#ffffff" strokecolor="#000000" coordorigin="1270 1429" coordsize="19050 25400" style="mso-position-horizontal-relative:page; mso-position-vertical-relative:page; z-index:-1; position:absolute; width:19.05000cm; height:25.40000cm; left:1.27000cm; top:1.42870cm; ">
        <v:fill opacity="1.00000"/>
        <v:stroke opacity="1.00000" joinstyle="miter" miterlimit="10.00000" endcap="flat"/>
        <v:path v="m1270,1429 l20320,1429 l20320,26829 l1270,26829 l1270,1429 x e "/>
      </v:shape>
    </w:pict>
    <wx:sect>
      <w:p>
        <w:pPr>
          <w:spacing w:before="0.00000" w:after="0.00000" w:line="299.44730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32.00000"/>
            <w:szCs w:val="32.00000"/>
            <w:color w:val="000000"/>
          </w:rPr>
          <w:t>II. v4-6 - Thanksgiving was Challenged by an Ungrateful Heart</w:t>
        </w:r>
        <w:r>
          <w:rPr>
            <w:rFonts w:ascii="Arial" w:hAnsi="Arial" w:eastAsia="Arial" w:cs="Arial"/>
            <w:sz w:val="32.00000"/>
            <w:szCs w:val="32.00000"/>
            <w:color w:val="000000"/>
          </w:rPr>
          <w:t> </w:t>
        </w:r>
      </w:p>
      <w:p>
        <w:pPr>
          <w:spacing w:line="20.00000" w:lineRule="exact"/>
          <w:sectPr>
            <w:type w:val="nextPage"/>
            <w:pgSz w:w="12240" w:h="15840.00000"/>
            <w:pgMar w:left="1666.00000" w:top="838.00000" w:right="1579.00000" w:bottom="0.00000"/>
          </w:sectPr>
        </w:pPr>
      </w:p>
    </wx:sect>
    <wx:sect>
      <w:p>
        <w:pPr>
          <w:spacing w:before="52.00000" w:after="0.00000" w:line="225.59828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A.  Why?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10560.00000" w:bottom="0.00000"/>
          </w:sectPr>
        </w:pPr>
      </w:p>
    </wx:sect>
    <wx:sect>
      <w:p>
        <w:pPr>
          <w:spacing w:before="49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9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Look at who asked the question?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3163.00000"/>
            </w:cols>
          </w:sectPr>
        </w:pPr>
      </w:p>
    </wx:sect>
    <wx:sect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600000"/>
          </w:rPr>
          <w:t>v6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- Judas was the treasurer &amp; dipped into the till.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0.00000" w:bottom="0.00000"/>
            <w:cols w:num="2" w:equalWidth="off">
              <w:col w:w="225.00000" w:space="56.00000"/>
              <w:col w:w="4704.00000"/>
            </w:cols>
          </w:sectPr>
        </w:pPr>
      </w:p>
    </wx:sect>
    <wx:sect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600000"/>
          </w:rPr>
          <w:t>Matt 26:24-25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- The Lord accused Judas of betraying Him at the Last Supper.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0.00000" w:bottom="0.00000"/>
            <w:cols w:num="2" w:equalWidth="off">
              <w:col w:w="235.00000" w:space="56.00000"/>
              <w:col w:w="7223.00000"/>
            </w:cols>
          </w:sectPr>
        </w:pPr>
      </w:p>
    </wx:sect>
    <wx:sect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c.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600000"/>
          </w:rPr>
          <w:t>Matt 26:47-49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- Judas betrayed the Lord in the Garden of Gethsemane with a kiss.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0.00000" w:bottom="0.00000"/>
            <w:cols w:num="2" w:equalWidth="off">
              <w:col w:w="225.00000" w:space="56.00000"/>
              <w:col w:w="7669.00000"/>
            </w:cols>
          </w:sectPr>
        </w:pPr>
      </w:p>
    </wx:sect>
    <wx:sect>
      <w:p>
        <w:pPr>
          <w:spacing w:before="48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d.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8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600000"/>
          </w:rPr>
          <w:t>Matt 27:3-5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- Judas betrayed Jesus for 30 pieces of silver (the common price for a slave).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0.00000" w:bottom="0.00000"/>
            <w:cols w:num="2" w:equalWidth="off">
              <w:col w:w="235.00000" w:space="56.00000"/>
              <w:col w:w="8350.00000"/>
            </w:cols>
          </w:sectPr>
        </w:pPr>
      </w:p>
    </wx:sect>
    <wx:sect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He wasn’t concerned for the poor as much as he was about the money he could steal.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8073.00000"/>
            </w:cols>
          </w:sectPr>
        </w:pPr>
      </w:p>
    </wx:sect>
    <wx:sect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3.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Do you spend as much effort deciding how to spend money wisely as you do on how to get it?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8891.00000"/>
            </w:cols>
          </w:sectPr>
        </w:pPr>
      </w:p>
    </wx:sect>
    <wx:sect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B. 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600000"/>
          </w:rPr>
          <w:t>v5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- But this just wasn’t practical!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7969.00000" w:bottom="0.00000"/>
          </w:sectPr>
        </w:pPr>
      </w:p>
    </wx:sect>
    <wx:sect>
      <w:p>
        <w:pPr>
          <w:spacing w:before="48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8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We agreed in our Ministry Team that each of us probably would have asked the same question.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8936.00000"/>
            </w:cols>
          </w:sectPr>
        </w:pPr>
      </w:p>
    </wx:sect>
    <wx:sect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How often do you think to be practical when expressing gratitude to someone you really love?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8871.00000"/>
            </w:cols>
          </w:sectPr>
        </w:pPr>
      </w:p>
    </wx:sect>
    <wx:sect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3.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Do you serve a candlelight dinner just to save on the electric bill?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6193.00000"/>
            </w:cols>
          </w:sectPr>
        </w:pPr>
      </w:p>
    </wx:sect>
    <wx:sect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C.  Was Jesus against poverty programs?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7485.00000" w:bottom="0.00000"/>
          </w:sectPr>
        </w:pPr>
      </w:p>
    </wx:sect>
    <wx:sect>
      <w:p>
        <w:pPr>
          <w:spacing w:before="48.00000" w:after="0.00000" w:line="225.59828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8.00000" w:after="0.00000" w:line="225.59828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600000"/>
          </w:rPr>
          <w:t>Lk 14:12-13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- Lord Jesus taught us to give to the poor.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6.00000"/>
              <w:col w:w="5123.00000"/>
            </w:cols>
          </w:sectPr>
        </w:pPr>
      </w:p>
    </wx:sect>
    <wx:sect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600000"/>
          </w:rPr>
          <w:t>Matt 11:5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- He taught us to preach the gospel to the poor.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6.00000"/>
              <w:col w:w="5393.00000"/>
            </w:cols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3.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600000"/>
          </w:rPr>
          <w:t>Matt 19:21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- He told the Rich Young Ruler to give all his possessions to the poor.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6.00000"/>
              <w:col w:w="7601.00000"/>
            </w:cols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4.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This money could have been given to the poor, but if it were put in the treasury bag it probably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8904.00000"/>
            </w:cols>
          </w:sectPr>
        </w:pPr>
      </w:p>
    </wx:sect>
    <wx:sect>
      <w:p>
        <w:pPr>
          <w:spacing w:before="48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wouldn’t have been.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8079.00000" w:bottom="0.00000"/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5.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What’s the principle here?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2520.00000"/>
            </w:cols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Satisfy spiritual hunger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0.00000" w:bottom="0.00000"/>
            <w:cols w:num="2" w:equalWidth="off">
              <w:col w:w="225.00000" w:space="55.00000"/>
              <w:col w:w="2246.00000"/>
            </w:cols>
          </w:sectPr>
        </w:pPr>
      </w:p>
    </wx:sect>
    <wx:sect>
      <w:p>
        <w:pPr>
          <w:spacing w:before="51.00000" w:after="0.00000" w:line="225.14677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677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Spread the good news of salvation.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0.00000" w:bottom="0.00000"/>
            <w:cols w:num="2" w:equalWidth="off">
              <w:col w:w="235.00000" w:space="55.00000"/>
              <w:col w:w="3361.00000"/>
            </w:cols>
          </w:sectPr>
        </w:pPr>
      </w:p>
    </wx:sect>
    <wx:sect>
      <w:p>
        <w:pPr>
          <w:spacing w:before="48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c.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8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Then - benevolence.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0.00000" w:bottom="0.00000"/>
            <w:cols w:num="2" w:equalWidth="off">
              <w:col w:w="225.00000" w:space="55.00000"/>
              <w:col w:w="1953.00000"/>
            </w:cols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23.00000" w:after="0.00000" w:line="299.4456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32.00000"/>
            <w:szCs w:val="32.00000"/>
            <w:color w:val="000000"/>
          </w:rPr>
          <w:t>III. v7-8 - Thanksgiving was Received by a Loving Heart</w:t>
        </w:r>
        <w:r>
          <w:rPr>
            <w:rFonts w:ascii="Arial" w:hAnsi="Arial" w:eastAsia="Arial" w:cs="Arial"/>
            <w:sz w:val="32.00000"/>
            <w:szCs w:val="3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122.00000" w:right="2032.00000" w:bottom="0.00000"/>
          </w:sectPr>
        </w:pPr>
      </w:p>
    </wx:sect>
    <wx:sect>
      <w:p>
        <w:pPr>
          <w:spacing w:before="53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A.  Why?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10560.00000" w:bottom="0.00000"/>
          </w:sectPr>
        </w:pPr>
      </w:p>
    </wx:sect>
    <wx:sect>
      <w:p>
        <w:pPr>
          <w:spacing w:before="50.00000" w:after="0.00000" w:line="225.59828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0.00000" w:after="0.00000" w:line="225.59828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Timing is important!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1952.00000"/>
            </w:cols>
          </w:sectPr>
        </w:pPr>
      </w:p>
    </wx:sect>
    <wx:sect>
      <w:p>
        <w:pPr>
          <w:spacing w:before="49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9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6600"/>
          </w:rPr>
          <w:t>ILL: Do It Now!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66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0.00000" w:bottom="0.00000"/>
            <w:cols w:num="2" w:equalWidth="off">
              <w:col w:w="225.00000" w:space="56.00000"/>
              <w:col w:w="1448.00000"/>
            </w:cols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You could give to the poor every time you have money - a person may be receptive to the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0.00000" w:bottom="0.00000"/>
            <w:cols w:num="2" w:equalWidth="off">
              <w:col w:w="235.00000" w:space="118.00000"/>
              <w:col w:w="8957.00000"/>
            </w:cols>
          </w:sectPr>
        </w:pPr>
      </w:p>
    </wx:sect>
    <wx:sect>
      <w:p>
        <w:pPr>
          <w:spacing w:before="51.00000" w:after="0.00000" w:line="225.14677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gospel for only a short period of time.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938.00000" w:right="5709.00000" w:bottom="0.00000"/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Our Lord appreciates your efforts to please Him!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4597.00000"/>
            </w:cols>
          </w:sectPr>
        </w:pPr>
      </w:p>
    </wx:sect>
    <wx:sect>
      <w:p>
        <w:pPr>
          <w:spacing w:before="48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8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Mary was anointing Jesus for His burial ahead of time.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0.00000" w:bottom="0.00000"/>
            <w:cols w:num="2" w:equalWidth="off">
              <w:col w:w="225.00000" w:space="55.00000"/>
              <w:col w:w="5143.00000"/>
            </w:cols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Funerals are expensive - but you aren't sorry you spent the money when it’s for someone you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0.00000" w:bottom="0.00000"/>
            <w:cols w:num="2" w:equalWidth="off">
              <w:col w:w="235.00000" w:space="79.00000"/>
              <w:col w:w="8994.00000"/>
            </w:cols>
          </w:sectPr>
        </w:pPr>
      </w:p>
    </wx:sect>
    <wx:sect>
      <w:p>
        <w:pPr>
          <w:spacing w:before="51.00000" w:after="0.00000" w:line="225.1462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love!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938.00000" w:right="8781.00000" w:bottom="0.00000"/>
          </w:sectPr>
        </w:pPr>
      </w:p>
    </wx:sect>
    <wx:sect>
      <w:p>
        <w:pPr>
          <w:spacing w:before="47.00000" w:after="0.00000" w:line="331.84372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32.00000"/>
            <w:szCs w:val="32.00000"/>
            <w:color w:val="000000"/>
          </w:rPr>
          <w:t>B.  The main question then - What do you do for the Lord when you have</w:t>
        </w:r>
        <w:r>
          <w:rPr>
            <w:rFonts w:ascii="Arial" w:hAnsi="Arial" w:eastAsia="Arial" w:cs="Arial"/>
            <w:sz w:val="32.00000"/>
            <w:szCs w:val="32.00000"/>
            <w:color w:val="000000"/>
          </w:rPr>
          <w:t> </w:t>
        </w:r>
        <w:r>
          <w:br/>
        </w:r>
        <w:r>
          <w:rPr>
            <w:rFonts w:ascii="Arial" w:hAnsi="Arial" w:eastAsia="Arial" w:cs="Arial"/>
            <w:sz w:val="32.00000"/>
            <w:szCs w:val="32.00000"/>
            <w:color w:val="000000"/>
          </w:rPr>
          <w:t>the opportunity?   Thanksgiving Day this year was better spent helping</w:t>
        </w:r>
        <w:r>
          <w:rPr>
            <w:rFonts w:ascii="Arial" w:hAnsi="Arial" w:eastAsia="Arial" w:cs="Arial"/>
            <w:sz w:val="32.00000"/>
            <w:szCs w:val="32.00000"/>
            <w:color w:val="000000"/>
          </w:rPr>
          <w:t> </w:t>
        </w:r>
        <w:r>
          <w:br/>
        </w:r>
        <w:r>
          <w:rPr>
            <w:rFonts w:ascii="Arial" w:hAnsi="Arial" w:eastAsia="Arial" w:cs="Arial"/>
            <w:sz w:val="32.00000"/>
            <w:szCs w:val="32.00000"/>
            <w:color w:val="000000"/>
          </w:rPr>
          <w:t>others in Christ’s name instead of helping ourselves to all the goodies!</w:t>
        </w:r>
        <w:r>
          <w:rPr>
            <w:rFonts w:ascii="Arial" w:hAnsi="Arial" w:eastAsia="Arial" w:cs="Arial"/>
            <w:sz w:val="32.00000"/>
            <w:szCs w:val="32.00000"/>
            <w:color w:val="000000"/>
          </w:rPr>
          <w:t> </w:t>
        </w:r>
      </w:p>
    </wx:sect>
    <w:sectPr>
      <w:type w:val="continuous"/>
      <w:pgSz w:w="12240" w:h="15840.00000"/>
      <w:pgMar w:left="778.00000" w:right="683.00000" w:bottom="0.00000"/>
    </w:sectPr>
  </w:body>
</w:document>
</file>

<file path=word/settings.xml><?xml version="1.0" encoding="utf-8"?>
<w:settings xmlns:o="urn:schemas-microsoft-com:office:office" xmlns:r="http://schemas.openxmlformats.org/officeDocument/2006/relationships" xmlns:w="http://schemas.openxmlformats.org/wordprocessingml/2006/main">
  <w:view w:val="print"/>
  <w:zoom w:percent="100"/>
  <w:decimalSymbol w:val=","/>
  <w:themeFontLang w:val="en-EN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EN" w:eastAsia="en-EN" w:bidi="ar-SA"/>
      </w:rPr>
    </w:rPrDefault>
    <w:pPrDefault/>
  </w:docDefaults>
</w:styles>
</file>

<file path=word/_rels/document.xml.rels><?xml version="1.0" encoding="UTF-8" standalone="yes"?>
<Relationships xmlns="http://schemas.openxmlformats.org/package/2006/relationships"><Relationship Id="rId0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