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26F0" w14:textId="77777777" w:rsidR="00AB28B3" w:rsidRPr="00AB28B3" w:rsidRDefault="00AB28B3" w:rsidP="00AB28B3">
      <w:pPr>
        <w:pStyle w:val="Title"/>
        <w:widowControl w:val="0"/>
        <w:rPr>
          <w:sz w:val="36"/>
          <w:szCs w:val="36"/>
        </w:rPr>
      </w:pPr>
      <w:r w:rsidRPr="00AB28B3">
        <w:rPr>
          <w:sz w:val="36"/>
          <w:szCs w:val="36"/>
        </w:rPr>
        <w:t>What Makes Your Christian Life Superior to the World?</w:t>
      </w:r>
    </w:p>
    <w:p w14:paraId="0FC48CAC" w14:textId="77777777" w:rsidR="00AB28B3" w:rsidRDefault="00AB28B3" w:rsidP="00AB28B3">
      <w:pPr>
        <w:pStyle w:val="Scripture"/>
        <w:widowControl w:val="0"/>
      </w:pPr>
      <w:r>
        <w:t>Matthew 5:17-20</w:t>
      </w:r>
    </w:p>
    <w:p w14:paraId="025560E7" w14:textId="77777777" w:rsidR="00AB28B3" w:rsidRDefault="00AB28B3" w:rsidP="00AB28B3">
      <w:pPr>
        <w:pStyle w:val="Text"/>
        <w:widowControl w:val="0"/>
      </w:pPr>
      <w:r>
        <w:t> </w:t>
      </w:r>
    </w:p>
    <w:p w14:paraId="20733D29" w14:textId="77777777" w:rsidR="00AB28B3" w:rsidRDefault="00AB28B3" w:rsidP="00AB28B3">
      <w:pPr>
        <w:pStyle w:val="Heading"/>
        <w:widowControl w:val="0"/>
      </w:pPr>
      <w:r>
        <w:t>I.  What was the Righteousness of the Scribes &amp; Pharisees?</w:t>
      </w:r>
    </w:p>
    <w:p w14:paraId="7FFE0D0F" w14:textId="77777777" w:rsidR="00AB28B3" w:rsidRDefault="00AB28B3" w:rsidP="00AB28B3">
      <w:pPr>
        <w:pStyle w:val="Text"/>
        <w:widowControl w:val="0"/>
      </w:pPr>
      <w:r>
        <w:t> </w:t>
      </w:r>
    </w:p>
    <w:p w14:paraId="5047EE03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A.  “Righteousness” = _______________________________________</w:t>
      </w:r>
    </w:p>
    <w:p w14:paraId="7282C2C7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1D773665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B.  Who were these people? - v20</w:t>
      </w:r>
    </w:p>
    <w:p w14:paraId="016E7BF7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069659D9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1.  The teachers of the Law = ___________________________</w:t>
      </w:r>
    </w:p>
    <w:p w14:paraId="51018644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4288B906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2.  The Pharisees = ___________________________________</w:t>
      </w:r>
    </w:p>
    <w:p w14:paraId="122EFF5D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300740A4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C.  What was the Law? - v18</w:t>
      </w:r>
    </w:p>
    <w:p w14:paraId="2147B3B7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56C628AE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1.  The Old Testament was God’s B__________ for the Jews.</w:t>
      </w:r>
    </w:p>
    <w:p w14:paraId="0B1373B4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044A87BA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2.  What was the “smallest letter” &amp; “least stroke of a pen”?</w:t>
      </w:r>
    </w:p>
    <w:p w14:paraId="3A459B0D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1B5A0935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3.  How successful were they? - Romans 9:31.</w:t>
      </w:r>
    </w:p>
    <w:p w14:paraId="681FF4AB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2CFA29BA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4.  The Lord fulfilled this Law! - Colossians 2:13-14;</w:t>
      </w:r>
    </w:p>
    <w:p w14:paraId="141F83BD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</w:r>
      <w:r w:rsidRPr="00AB28B3">
        <w:rPr>
          <w:sz w:val="20"/>
          <w:szCs w:val="20"/>
        </w:rPr>
        <w:tab/>
        <w:t>Galatians 3:24; Romans 10:4; Jeremiah 31:33.</w:t>
      </w:r>
    </w:p>
    <w:p w14:paraId="180DA1DC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5E07313D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D.  What makes your life superior to them?</w:t>
      </w:r>
    </w:p>
    <w:p w14:paraId="68D5620E" w14:textId="2A85E307" w:rsidR="00AB28B3" w:rsidRDefault="00AB28B3" w:rsidP="00AB28B3">
      <w:pPr>
        <w:pStyle w:val="Text"/>
        <w:widowControl w:val="0"/>
      </w:pPr>
      <w:r>
        <w:t>  </w:t>
      </w:r>
    </w:p>
    <w:p w14:paraId="5D1FAD84" w14:textId="77777777" w:rsidR="00AB28B3" w:rsidRDefault="00AB28B3" w:rsidP="00AB28B3">
      <w:pPr>
        <w:pStyle w:val="Heading"/>
        <w:widowControl w:val="0"/>
      </w:pPr>
      <w:r>
        <w:t>II.  Your Life has the Right Motivation</w:t>
      </w:r>
    </w:p>
    <w:p w14:paraId="23509984" w14:textId="77777777" w:rsidR="00AB28B3" w:rsidRDefault="00AB28B3" w:rsidP="00AB28B3">
      <w:pPr>
        <w:pStyle w:val="Text"/>
        <w:widowControl w:val="0"/>
      </w:pPr>
      <w:r>
        <w:t> </w:t>
      </w:r>
    </w:p>
    <w:p w14:paraId="661E1A64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A.  Their motivation was the P_________ of men.</w:t>
      </w:r>
    </w:p>
    <w:p w14:paraId="2BE76C6F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1392DD5C" w14:textId="77777777" w:rsid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1.  When they G___________ - Matthew 6:2.</w:t>
      </w:r>
      <w:r w:rsidRPr="00AB28B3">
        <w:rPr>
          <w:sz w:val="20"/>
          <w:szCs w:val="20"/>
        </w:rPr>
        <w:tab/>
      </w:r>
    </w:p>
    <w:p w14:paraId="131BBE4C" w14:textId="77777777" w:rsidR="00AB28B3" w:rsidRDefault="00AB28B3" w:rsidP="00AB28B3">
      <w:pPr>
        <w:pStyle w:val="Text"/>
        <w:widowControl w:val="0"/>
        <w:rPr>
          <w:sz w:val="20"/>
          <w:szCs w:val="20"/>
        </w:rPr>
      </w:pPr>
    </w:p>
    <w:p w14:paraId="1DCBDE95" w14:textId="2A6014D8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 w:rsidRPr="00AB28B3">
        <w:rPr>
          <w:sz w:val="20"/>
          <w:szCs w:val="20"/>
        </w:rPr>
        <w:t>2.  When they P___________ - Matthew 6:5.</w:t>
      </w:r>
    </w:p>
    <w:p w14:paraId="3126B566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3509D788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3.  When they F___________ - Matthew 6:16.</w:t>
      </w:r>
    </w:p>
    <w:p w14:paraId="559E4F33" w14:textId="77777777" w:rsidR="00AB28B3" w:rsidRPr="00AB28B3" w:rsidRDefault="00AB28B3" w:rsidP="00AB28B3">
      <w:pPr>
        <w:widowControl w:val="0"/>
        <w:rPr>
          <w:sz w:val="18"/>
          <w:szCs w:val="18"/>
        </w:rPr>
      </w:pPr>
      <w:r w:rsidRPr="00AB28B3">
        <w:rPr>
          <w:sz w:val="18"/>
          <w:szCs w:val="18"/>
        </w:rPr>
        <w:t> </w:t>
      </w:r>
    </w:p>
    <w:p w14:paraId="318F71E9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B.  Your motivation must be for the P__________ of God.</w:t>
      </w:r>
    </w:p>
    <w:p w14:paraId="6711B3A9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2D264731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1.  What’s your motivation for giving? - Matthew 6:3-4;</w:t>
      </w:r>
    </w:p>
    <w:p w14:paraId="3085F2C0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</w:r>
      <w:r w:rsidRPr="00AB28B3">
        <w:rPr>
          <w:sz w:val="20"/>
          <w:szCs w:val="20"/>
        </w:rPr>
        <w:tab/>
        <w:t>Mark 12:41-44.</w:t>
      </w:r>
    </w:p>
    <w:p w14:paraId="1DBE8253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309A6413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2.  What’s your motivation for prayers? - Matthew 6:6;</w:t>
      </w:r>
    </w:p>
    <w:p w14:paraId="2DFDF00A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</w:r>
      <w:r w:rsidRPr="00AB28B3">
        <w:rPr>
          <w:sz w:val="20"/>
          <w:szCs w:val="20"/>
        </w:rPr>
        <w:tab/>
        <w:t>Luke 18:9-14.</w:t>
      </w:r>
    </w:p>
    <w:p w14:paraId="01EE7FE3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35ACC92F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3.  What’s your motivation for fasting? - Matthew 6:17.</w:t>
      </w:r>
    </w:p>
    <w:p w14:paraId="40AEDFE0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0FCF7004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2409028D" w14:textId="77777777" w:rsidR="00AB28B3" w:rsidRDefault="00AB28B3" w:rsidP="00AB28B3">
      <w:pPr>
        <w:pStyle w:val="Heading"/>
        <w:widowControl w:val="0"/>
      </w:pPr>
      <w:r>
        <w:t>III.  Your Life has the Right Nature</w:t>
      </w:r>
    </w:p>
    <w:p w14:paraId="08B39E70" w14:textId="77777777" w:rsidR="00AB28B3" w:rsidRDefault="00AB28B3" w:rsidP="00AB28B3">
      <w:pPr>
        <w:pStyle w:val="Text"/>
        <w:widowControl w:val="0"/>
      </w:pPr>
      <w:r>
        <w:t> </w:t>
      </w:r>
    </w:p>
    <w:p w14:paraId="6DD1DF8A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A.  Their good deeds were often D______________. - Matthew 23:24.</w:t>
      </w:r>
    </w:p>
    <w:p w14:paraId="27799B75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7F4DA7C0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B.  Your good deeds should come from your A___________________</w:t>
      </w:r>
    </w:p>
    <w:p w14:paraId="61295F31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- I Samuel 16:7.</w:t>
      </w:r>
    </w:p>
    <w:p w14:paraId="0B35D11E" w14:textId="77777777" w:rsidR="00AB28B3" w:rsidRDefault="00AB28B3" w:rsidP="00AB28B3">
      <w:pPr>
        <w:pStyle w:val="Text"/>
        <w:widowControl w:val="0"/>
      </w:pPr>
      <w:r>
        <w:t> </w:t>
      </w:r>
    </w:p>
    <w:p w14:paraId="2AA4181C" w14:textId="77777777" w:rsidR="00AB28B3" w:rsidRDefault="00AB28B3" w:rsidP="00AB28B3">
      <w:pPr>
        <w:pStyle w:val="Text"/>
        <w:widowControl w:val="0"/>
      </w:pPr>
      <w:r>
        <w:t> </w:t>
      </w:r>
    </w:p>
    <w:p w14:paraId="743DA417" w14:textId="77777777" w:rsidR="00AB28B3" w:rsidRDefault="00AB28B3" w:rsidP="00AB28B3">
      <w:pPr>
        <w:pStyle w:val="Heading"/>
        <w:widowControl w:val="0"/>
      </w:pPr>
      <w:r>
        <w:t>IV.  Your Life has the Right Source</w:t>
      </w:r>
    </w:p>
    <w:p w14:paraId="7BCCEFDA" w14:textId="77777777" w:rsidR="00AB28B3" w:rsidRDefault="00AB28B3" w:rsidP="00AB28B3">
      <w:pPr>
        <w:pStyle w:val="Text"/>
        <w:widowControl w:val="0"/>
      </w:pPr>
      <w:r>
        <w:t> </w:t>
      </w:r>
    </w:p>
    <w:p w14:paraId="001A74D0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A.  The source of the Pharisee’s righteousness was the L_____ &amp; the</w:t>
      </w:r>
    </w:p>
    <w:p w14:paraId="11FFF15C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22DB06D4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T_______________________.</w:t>
      </w:r>
    </w:p>
    <w:p w14:paraId="47A1C1E5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23985A2A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1.  The problem with this source - Galatians 2:16.</w:t>
      </w:r>
    </w:p>
    <w:p w14:paraId="26C7CD48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5A1B1CB2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ab/>
        <w:t>2.  The problem with the Pharisees - Matthew 23:3.</w:t>
      </w:r>
    </w:p>
    <w:p w14:paraId="5D28B4D3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 </w:t>
      </w:r>
    </w:p>
    <w:p w14:paraId="7DADEC86" w14:textId="77777777" w:rsidR="00AB28B3" w:rsidRDefault="00AB28B3" w:rsidP="00AB28B3">
      <w:pPr>
        <w:pStyle w:val="Text"/>
        <w:widowControl w:val="0"/>
        <w:rPr>
          <w:sz w:val="20"/>
          <w:szCs w:val="20"/>
        </w:rPr>
      </w:pPr>
      <w:r w:rsidRPr="00AB28B3">
        <w:rPr>
          <w:sz w:val="20"/>
          <w:szCs w:val="20"/>
        </w:rPr>
        <w:t>B.  What must your source be? - Romans 3:21-24.</w:t>
      </w:r>
    </w:p>
    <w:p w14:paraId="4FED212C" w14:textId="77777777" w:rsidR="00AB28B3" w:rsidRDefault="00AB28B3" w:rsidP="00AB28B3">
      <w:pPr>
        <w:pStyle w:val="Text"/>
        <w:widowControl w:val="0"/>
        <w:rPr>
          <w:sz w:val="20"/>
          <w:szCs w:val="20"/>
        </w:rPr>
      </w:pPr>
    </w:p>
    <w:p w14:paraId="49235D12" w14:textId="77777777" w:rsidR="00AB28B3" w:rsidRPr="00AB28B3" w:rsidRDefault="00AB28B3" w:rsidP="00AB28B3">
      <w:pPr>
        <w:pStyle w:val="Text"/>
        <w:widowControl w:val="0"/>
        <w:rPr>
          <w:sz w:val="20"/>
          <w:szCs w:val="20"/>
        </w:rPr>
      </w:pPr>
    </w:p>
    <w:p w14:paraId="2856A3C6" w14:textId="4D100CBE" w:rsidR="002A0BA0" w:rsidRPr="00EF4661" w:rsidRDefault="00000000" w:rsidP="00AB28B3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AB28B3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700BA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17A0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F2248"/>
    <w:rsid w:val="00700BAB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AB28B3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833FD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D3F8"/>
  <w15:docId w15:val="{411E5BB0-0AE4-4264-BDC1-FB470C78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AB28B3"/>
    <w:pPr>
      <w:spacing w:after="0" w:line="240" w:lineRule="auto"/>
    </w:pPr>
    <w:rPr>
      <w:rFonts w:ascii="Arial Narrow" w:eastAsia="Times New Roman" w:hAnsi="Arial Narrow" w:cs="Times New Roman"/>
      <w:b/>
      <w:bCs/>
      <w:color w:val="000000"/>
      <w:kern w:val="30"/>
      <w:sz w:val="24"/>
      <w:szCs w:val="24"/>
      <w:lang w:bidi="he-IL"/>
    </w:rPr>
  </w:style>
  <w:style w:type="paragraph" w:customStyle="1" w:styleId="Scripture">
    <w:name w:val="Scripture"/>
    <w:rsid w:val="00AB28B3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30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23</cp:revision>
  <dcterms:created xsi:type="dcterms:W3CDTF">2012-12-07T00:57:00Z</dcterms:created>
  <dcterms:modified xsi:type="dcterms:W3CDTF">2024-03-13T21:02:00Z</dcterms:modified>
</cp:coreProperties>
</file>