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03CD" w14:textId="77777777" w:rsidR="00D7008A" w:rsidRDefault="00D7008A" w:rsidP="00D7008A">
      <w:pPr>
        <w:pStyle w:val="Title"/>
        <w:widowControl w:val="0"/>
      </w:pPr>
      <w:r>
        <w:t>Responding to the Thief in the Night</w:t>
      </w:r>
    </w:p>
    <w:p w14:paraId="7BF1A051" w14:textId="77777777" w:rsidR="00D7008A" w:rsidRDefault="00D7008A" w:rsidP="00D7008A">
      <w:pPr>
        <w:pStyle w:val="Scripture"/>
        <w:widowControl w:val="0"/>
      </w:pPr>
      <w:r>
        <w:t>Matthew 24:36-51</w:t>
      </w:r>
    </w:p>
    <w:p w14:paraId="7FA04340" w14:textId="77777777" w:rsidR="00D7008A" w:rsidRDefault="00D7008A" w:rsidP="00D7008A">
      <w:pPr>
        <w:pStyle w:val="Text"/>
        <w:widowControl w:val="0"/>
      </w:pPr>
      <w:r>
        <w:t> </w:t>
      </w:r>
    </w:p>
    <w:p w14:paraId="4240E9F5" w14:textId="77777777" w:rsidR="00D7008A" w:rsidRDefault="00D7008A" w:rsidP="00D7008A">
      <w:pPr>
        <w:pStyle w:val="Text"/>
        <w:widowControl w:val="0"/>
      </w:pPr>
      <w:r>
        <w:t>Intro:</w:t>
      </w:r>
    </w:p>
    <w:p w14:paraId="4F5C31A5" w14:textId="77777777" w:rsidR="00D7008A" w:rsidRDefault="00D7008A" w:rsidP="00D7008A">
      <w:pPr>
        <w:pStyle w:val="Text"/>
        <w:widowControl w:val="0"/>
      </w:pPr>
      <w:r>
        <w:t>1. It’s obvious that the Second Coming &amp; the Rapture will happen together.</w:t>
      </w:r>
    </w:p>
    <w:p w14:paraId="1EE97863" w14:textId="77777777" w:rsidR="00D7008A" w:rsidRDefault="00D7008A" w:rsidP="00D7008A">
      <w:pPr>
        <w:pStyle w:val="Text"/>
        <w:widowControl w:val="0"/>
      </w:pPr>
      <w:r>
        <w:t>2. No one knows when these things are going to happen.</w:t>
      </w:r>
    </w:p>
    <w:p w14:paraId="7DBC2196" w14:textId="77777777" w:rsidR="00D7008A" w:rsidRDefault="00D7008A" w:rsidP="00D7008A">
      <w:pPr>
        <w:pStyle w:val="Text"/>
        <w:widowControl w:val="0"/>
      </w:pPr>
      <w:r>
        <w:t>3. How would the Lord want you to respond?</w:t>
      </w:r>
    </w:p>
    <w:p w14:paraId="35617D77" w14:textId="77777777" w:rsidR="00D7008A" w:rsidRDefault="00D7008A" w:rsidP="00D7008A">
      <w:pPr>
        <w:pStyle w:val="Text"/>
        <w:widowControl w:val="0"/>
      </w:pPr>
      <w:r>
        <w:t> </w:t>
      </w:r>
    </w:p>
    <w:p w14:paraId="78170F60" w14:textId="5BBD69B0" w:rsidR="00D7008A" w:rsidRPr="003D25A8" w:rsidRDefault="00D7008A" w:rsidP="00D7008A">
      <w:pPr>
        <w:pStyle w:val="Heading"/>
        <w:widowControl w:val="0"/>
        <w:rPr>
          <w:b/>
          <w:bCs/>
        </w:rPr>
      </w:pPr>
      <w:r w:rsidRPr="003D25A8">
        <w:rPr>
          <w:b/>
          <w:bCs/>
        </w:rPr>
        <w:t xml:space="preserve">I.  </w:t>
      </w:r>
      <w:r w:rsidR="003D25A8">
        <w:rPr>
          <w:b/>
          <w:bCs/>
        </w:rPr>
        <w:t>v</w:t>
      </w:r>
      <w:r w:rsidRPr="003D25A8">
        <w:rPr>
          <w:b/>
          <w:bCs/>
        </w:rPr>
        <w:t>37-42 - Be Watchful: You Could Be Left!</w:t>
      </w:r>
    </w:p>
    <w:p w14:paraId="27B5CB37" w14:textId="77777777" w:rsidR="00D7008A" w:rsidRDefault="00D7008A" w:rsidP="00D7008A">
      <w:pPr>
        <w:pStyle w:val="Text"/>
        <w:widowControl w:val="0"/>
      </w:pPr>
      <w:r>
        <w:t>A. What happened to people who were not watchful?</w:t>
      </w:r>
    </w:p>
    <w:p w14:paraId="0441C1D8" w14:textId="77777777" w:rsidR="00D7008A" w:rsidRDefault="00D7008A" w:rsidP="00D7008A">
      <w:pPr>
        <w:pStyle w:val="Text"/>
        <w:widowControl w:val="0"/>
      </w:pPr>
      <w:r>
        <w:tab/>
        <w:t xml:space="preserve">1. People heard Noah’s preaching but ignored or ridiculed it — </w:t>
      </w:r>
      <w:r>
        <w:rPr>
          <w:color w:val="800000"/>
        </w:rPr>
        <w:t>II Pet 2:5</w:t>
      </w:r>
      <w:r>
        <w:t>.</w:t>
      </w:r>
    </w:p>
    <w:p w14:paraId="69B62C2C" w14:textId="1AE9E7E9" w:rsidR="00D7008A" w:rsidRDefault="00D7008A" w:rsidP="00D7008A">
      <w:pPr>
        <w:widowControl w:val="0"/>
        <w:ind w:left="720" w:firstLine="720"/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Rom 10:17 — Consequently, </w:t>
      </w:r>
      <w:r>
        <w:rPr>
          <w:rFonts w:ascii="Arial" w:hAnsi="Arial" w:cs="Arial"/>
          <w:b/>
          <w:bCs/>
          <w:color w:val="800000"/>
          <w:sz w:val="24"/>
          <w:szCs w:val="24"/>
          <w:u w:val="single"/>
        </w:rPr>
        <w:t>faith comes from hearing the</w:t>
      </w:r>
      <w:r w:rsidRPr="003D25A8">
        <w:rPr>
          <w:rFonts w:ascii="Arial" w:hAnsi="Arial" w:cs="Arial"/>
          <w:b/>
          <w:bCs/>
          <w:color w:val="800000"/>
          <w:sz w:val="24"/>
          <w:szCs w:val="24"/>
        </w:rPr>
        <w:t xml:space="preserve"> </w:t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  <w:u w:val="single"/>
        </w:rPr>
        <w:t>message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, and the message is heard through the </w:t>
      </w:r>
      <w:r>
        <w:rPr>
          <w:rFonts w:ascii="Arial" w:hAnsi="Arial" w:cs="Arial"/>
          <w:b/>
          <w:bCs/>
          <w:color w:val="800000"/>
          <w:sz w:val="24"/>
          <w:szCs w:val="24"/>
          <w:u w:val="single"/>
        </w:rPr>
        <w:t>word of</w:t>
      </w:r>
      <w:r w:rsidRPr="003D25A8">
        <w:rPr>
          <w:rFonts w:ascii="Arial" w:hAnsi="Arial" w:cs="Arial"/>
          <w:b/>
          <w:bCs/>
          <w:color w:val="800000"/>
          <w:sz w:val="24"/>
          <w:szCs w:val="24"/>
        </w:rPr>
        <w:t xml:space="preserve"> </w:t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  <w:u w:val="single"/>
        </w:rPr>
        <w:t>Christ</w:t>
      </w:r>
      <w:r>
        <w:rPr>
          <w:rFonts w:ascii="Arial" w:hAnsi="Arial" w:cs="Arial"/>
          <w:b/>
          <w:bCs/>
          <w:color w:val="800000"/>
          <w:sz w:val="24"/>
          <w:szCs w:val="24"/>
        </w:rPr>
        <w:t>.</w:t>
      </w:r>
    </w:p>
    <w:p w14:paraId="0CC97060" w14:textId="6E679A30" w:rsidR="00D7008A" w:rsidRDefault="00D7008A" w:rsidP="00D7008A">
      <w:pPr>
        <w:widowControl w:val="0"/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II Thess 1:7-8 — and give relief to you who are troubled, and to us </w:t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as well. This will happen when the Lord Jesus is revealed from </w:t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heaven in blazing fire with his powerful angels. </w:t>
      </w:r>
      <w:r>
        <w:rPr>
          <w:rFonts w:ascii="Arial" w:hAnsi="Arial" w:cs="Arial"/>
          <w:b/>
          <w:bCs/>
          <w:color w:val="800000"/>
          <w:sz w:val="24"/>
          <w:szCs w:val="24"/>
          <w:u w:val="single"/>
        </w:rPr>
        <w:t>He will punish</w:t>
      </w:r>
      <w:r w:rsidRPr="003D25A8">
        <w:rPr>
          <w:rFonts w:ascii="Arial" w:hAnsi="Arial" w:cs="Arial"/>
          <w:b/>
          <w:bCs/>
          <w:color w:val="800000"/>
          <w:sz w:val="24"/>
          <w:szCs w:val="24"/>
        </w:rPr>
        <w:t xml:space="preserve"> </w:t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  <w:u w:val="single"/>
        </w:rPr>
        <w:t>those who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 do not know God and do </w:t>
      </w:r>
      <w:r>
        <w:rPr>
          <w:rFonts w:ascii="Arial" w:hAnsi="Arial" w:cs="Arial"/>
          <w:b/>
          <w:bCs/>
          <w:color w:val="800000"/>
          <w:sz w:val="24"/>
          <w:szCs w:val="24"/>
          <w:u w:val="single"/>
        </w:rPr>
        <w:t xml:space="preserve">not obey the gospel of our </w:t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 w:rsidRP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  <w:u w:val="single"/>
        </w:rPr>
        <w:t>Lord Jesus</w:t>
      </w:r>
      <w:r>
        <w:rPr>
          <w:rFonts w:ascii="Arial" w:hAnsi="Arial" w:cs="Arial"/>
          <w:b/>
          <w:bCs/>
          <w:color w:val="800000"/>
          <w:sz w:val="24"/>
          <w:szCs w:val="24"/>
        </w:rPr>
        <w:t>.</w:t>
      </w:r>
    </w:p>
    <w:p w14:paraId="26E8C4EE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800000"/>
          <w:sz w:val="24"/>
          <w:szCs w:val="24"/>
        </w:rPr>
        <w:t>v38</w:t>
      </w:r>
      <w:r>
        <w:rPr>
          <w:rFonts w:ascii="Arial" w:hAnsi="Arial" w:cs="Arial"/>
          <w:b/>
          <w:bCs/>
          <w:sz w:val="24"/>
          <w:szCs w:val="24"/>
        </w:rPr>
        <w:t xml:space="preserve"> — They had plenty of time.</w:t>
      </w:r>
    </w:p>
    <w:p w14:paraId="4AD79ED3" w14:textId="356D9B31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a. It took 120 years  to build the ark  but the people ignored the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signs: i. e., the preaching &amp; the ark!</w:t>
      </w:r>
    </w:p>
    <w:p w14:paraId="4CF4DF9D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b. </w:t>
      </w:r>
      <w:r>
        <w:rPr>
          <w:rFonts w:ascii="Arial" w:hAnsi="Arial" w:cs="Arial"/>
          <w:b/>
          <w:bCs/>
          <w:color w:val="800000"/>
          <w:sz w:val="24"/>
          <w:szCs w:val="24"/>
        </w:rPr>
        <w:t>v39</w:t>
      </w:r>
      <w:r>
        <w:rPr>
          <w:rFonts w:ascii="Arial" w:hAnsi="Arial" w:cs="Arial"/>
          <w:b/>
          <w:bCs/>
          <w:sz w:val="24"/>
          <w:szCs w:val="24"/>
        </w:rPr>
        <w:t xml:space="preserve"> — the flood came unexpectedly.</w:t>
      </w:r>
    </w:p>
    <w:p w14:paraId="69337781" w14:textId="34F8F6AF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c. You have the grace period of your lifetime to make your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commitment to the Lord Jesus. That’s your grace period!</w:t>
      </w:r>
    </w:p>
    <w:p w14:paraId="767C7829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3.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I Peter 3:20 </w:t>
      </w:r>
      <w:r>
        <w:rPr>
          <w:rFonts w:ascii="Arial" w:hAnsi="Arial" w:cs="Arial"/>
          <w:b/>
          <w:bCs/>
          <w:sz w:val="24"/>
          <w:szCs w:val="24"/>
        </w:rPr>
        <w:t>says that only 8 were saved.</w:t>
      </w:r>
    </w:p>
    <w:p w14:paraId="201AB71B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 What will happen when the Lord returns?</w:t>
      </w:r>
    </w:p>
    <w:p w14:paraId="3BEF442D" w14:textId="1D136B6A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1. </w:t>
      </w:r>
      <w:r>
        <w:rPr>
          <w:rFonts w:ascii="Arial" w:hAnsi="Arial" w:cs="Arial"/>
          <w:b/>
          <w:bCs/>
          <w:color w:val="800000"/>
          <w:sz w:val="24"/>
          <w:szCs w:val="24"/>
        </w:rPr>
        <w:t>v38</w:t>
      </w:r>
      <w:r>
        <w:rPr>
          <w:rFonts w:ascii="Arial" w:hAnsi="Arial" w:cs="Arial"/>
          <w:b/>
          <w:bCs/>
          <w:sz w:val="24"/>
          <w:szCs w:val="24"/>
        </w:rPr>
        <w:t xml:space="preserve"> — People will be conducting the affairs of their lives pretty much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without God in the picture.</w:t>
      </w:r>
    </w:p>
    <w:p w14:paraId="6517431E" w14:textId="6F9DDAF1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2.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v40-41 </w:t>
      </w:r>
      <w:r>
        <w:rPr>
          <w:rFonts w:ascii="Arial" w:hAnsi="Arial" w:cs="Arial"/>
          <w:b/>
          <w:bCs/>
          <w:sz w:val="24"/>
          <w:szCs w:val="24"/>
        </w:rPr>
        <w:t xml:space="preserve">— The Rapture will take men from their employment &amp; leave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others behind. It will take women from their household duties &amp; leave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others behind.</w:t>
      </w:r>
    </w:p>
    <w:p w14:paraId="4876CEC2" w14:textId="77777777" w:rsidR="00D7008A" w:rsidRDefault="00D7008A" w:rsidP="00D7008A">
      <w:pPr>
        <w:widowControl w:val="0"/>
      </w:pPr>
      <w:r>
        <w:t> </w:t>
      </w:r>
    </w:p>
    <w:p w14:paraId="10E6C1CB" w14:textId="01FFB43E" w:rsidR="00D7008A" w:rsidRPr="003D25A8" w:rsidRDefault="00D7008A" w:rsidP="00D7008A">
      <w:pPr>
        <w:pStyle w:val="Heading"/>
        <w:widowControl w:val="0"/>
        <w:rPr>
          <w:b/>
          <w:bCs/>
        </w:rPr>
      </w:pPr>
      <w:r w:rsidRPr="003D25A8">
        <w:rPr>
          <w:b/>
          <w:bCs/>
        </w:rPr>
        <w:t xml:space="preserve">II.  </w:t>
      </w:r>
      <w:r w:rsidR="003D25A8">
        <w:rPr>
          <w:b/>
          <w:bCs/>
        </w:rPr>
        <w:t>v</w:t>
      </w:r>
      <w:r w:rsidRPr="003D25A8">
        <w:rPr>
          <w:b/>
          <w:bCs/>
        </w:rPr>
        <w:t>43-44 - Be Prepared: You Could Be Taken!</w:t>
      </w:r>
    </w:p>
    <w:p w14:paraId="7FA55000" w14:textId="77777777" w:rsidR="00D7008A" w:rsidRDefault="00D7008A" w:rsidP="00D7008A">
      <w:pPr>
        <w:pStyle w:val="Heading"/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What happens to sleepy landlords?</w:t>
      </w:r>
    </w:p>
    <w:p w14:paraId="03FB063E" w14:textId="77777777" w:rsidR="00D7008A" w:rsidRDefault="00D7008A" w:rsidP="00D7008A">
      <w:pPr>
        <w:pStyle w:val="Heading"/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1. He was careless — not making any preparations for handling burglars.</w:t>
      </w:r>
    </w:p>
    <w:p w14:paraId="502B1DE9" w14:textId="5FA9E0B7" w:rsidR="00D7008A" w:rsidRDefault="00E80DD3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2. </w:t>
      </w:r>
      <w:r w:rsidR="00D7008A" w:rsidRPr="00E80DD3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 xml:space="preserve">I Thess 5:2 — for you know very well that the day of the Lord will come </w:t>
      </w:r>
      <w:r w:rsidR="003D25A8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ab/>
      </w:r>
      <w:r w:rsidR="00D7008A" w:rsidRPr="00E80DD3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>like a thief in the night</w:t>
      </w:r>
      <w:r w:rsidR="00D7008A">
        <w:rPr>
          <w:rFonts w:ascii="Arial" w:hAnsi="Arial" w:cs="Arial"/>
          <w:b/>
          <w:bCs/>
          <w:sz w:val="24"/>
          <w:szCs w:val="24"/>
        </w:rPr>
        <w:t>.</w:t>
      </w:r>
    </w:p>
    <w:p w14:paraId="212765FD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 How do you handle burglars? </w:t>
      </w:r>
    </w:p>
    <w:p w14:paraId="7F80556D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1. You make it difficult for him by installing an alarm.</w:t>
      </w:r>
    </w:p>
    <w:p w14:paraId="795A317A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a. You install a car alarm or a club.</w:t>
      </w:r>
    </w:p>
    <w:p w14:paraId="14291154" w14:textId="375CE462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b. A church in Phoenix has an alarm that goes off at the local police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station.</w:t>
      </w:r>
    </w:p>
    <w:p w14:paraId="068A8EAC" w14:textId="5B0BB373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c. A drug store in Oxnard has an alarm that could be triggered if a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mouse is detected.</w:t>
      </w:r>
    </w:p>
    <w:p w14:paraId="0C901715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>2. You need to arm yourself spiritually.</w:t>
      </w:r>
    </w:p>
    <w:p w14:paraId="0ED235C2" w14:textId="6C8887C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a. </w:t>
      </w:r>
      <w:r>
        <w:rPr>
          <w:rFonts w:ascii="Arial" w:hAnsi="Arial" w:cs="Arial"/>
          <w:b/>
          <w:bCs/>
          <w:color w:val="800000"/>
          <w:sz w:val="24"/>
          <w:szCs w:val="24"/>
        </w:rPr>
        <w:t>I Thess 5:8 - But since we belong to the day, let us be self-</w:t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controlled, putting on faith and love as a breastplate, and the </w:t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hope of salvation as a helmet. </w:t>
      </w:r>
    </w:p>
    <w:p w14:paraId="3164FEA3" w14:textId="2B9D3DB8" w:rsidR="00D7008A" w:rsidRDefault="00D7008A" w:rsidP="00D7008A">
      <w:pPr>
        <w:widowControl w:val="0"/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b.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Act 2:40  -  With many other words he warned them; and he </w:t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pleaded with them, “Save yourselves from this corrupt </w:t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</w:rPr>
        <w:t>generation.”</w:t>
      </w:r>
    </w:p>
    <w:p w14:paraId="0A897EAC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3. Will you be asleep spiritually when the Lord comes?</w:t>
      </w:r>
    </w:p>
    <w:p w14:paraId="57CD3C96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a. In </w:t>
      </w:r>
      <w:r w:rsidR="00EC4F8C">
        <w:rPr>
          <w:rFonts w:ascii="Arial" w:hAnsi="Arial" w:cs="Arial"/>
          <w:b/>
          <w:bCs/>
          <w:color w:val="800000"/>
          <w:sz w:val="24"/>
          <w:szCs w:val="24"/>
        </w:rPr>
        <w:t>Jn 14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:6 </w:t>
      </w:r>
      <w:r>
        <w:rPr>
          <w:rFonts w:ascii="Arial" w:hAnsi="Arial" w:cs="Arial"/>
          <w:b/>
          <w:bCs/>
          <w:sz w:val="24"/>
          <w:szCs w:val="24"/>
        </w:rPr>
        <w:t>the Lord says He is the only way to God.</w:t>
      </w:r>
    </w:p>
    <w:p w14:paraId="779A37DB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b. A good moral life won’t do it.</w:t>
      </w:r>
    </w:p>
    <w:p w14:paraId="725DC5F1" w14:textId="6191BC86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c. Attending church regularly won’t do it if you haven’t committed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yourself to the Lord.</w:t>
      </w:r>
    </w:p>
    <w:p w14:paraId="127F9249" w14:textId="77777777" w:rsidR="00D7008A" w:rsidRDefault="00D7008A" w:rsidP="00D7008A">
      <w:pPr>
        <w:widowControl w:val="0"/>
      </w:pPr>
      <w:r>
        <w:t> </w:t>
      </w:r>
    </w:p>
    <w:p w14:paraId="431BA501" w14:textId="77777777" w:rsidR="00D7008A" w:rsidRDefault="00D7008A" w:rsidP="00D7008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III. v45-51  -  Be Faithful</w:t>
      </w:r>
    </w:p>
    <w:p w14:paraId="1695F0D5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v45-47 </w:t>
      </w:r>
      <w:r>
        <w:rPr>
          <w:rFonts w:ascii="Arial" w:hAnsi="Arial" w:cs="Arial"/>
          <w:b/>
          <w:bCs/>
          <w:sz w:val="24"/>
          <w:szCs w:val="24"/>
        </w:rPr>
        <w:t>- Being a Christian means remaining faithful.</w:t>
      </w:r>
    </w:p>
    <w:p w14:paraId="1144CA36" w14:textId="419B7BF1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1.  We have all been given some responsibility in the body of Christ  - your </w:t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 w:rsidR="003D25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natural abilities &amp; your spiritual gift.</w:t>
      </w:r>
    </w:p>
    <w:p w14:paraId="170E4140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2. Faithfulness is developing &amp; using those gifts for Him.</w:t>
      </w:r>
    </w:p>
    <w:p w14:paraId="18EA009B" w14:textId="6B65E289" w:rsidR="00D7008A" w:rsidRDefault="00D7008A" w:rsidP="00D7008A">
      <w:pPr>
        <w:widowControl w:val="0"/>
        <w:jc w:val="both"/>
        <w:rPr>
          <w:rFonts w:ascii="Logos.Fonts" w:hAnsi="Logos.Fonts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3.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I Cor 4:2  - Now it is required that those who have been given a trust </w:t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 w:rsidR="003D25A8">
        <w:rPr>
          <w:rFonts w:ascii="Arial" w:hAnsi="Arial" w:cs="Arial"/>
          <w:b/>
          <w:bCs/>
          <w:color w:val="800000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must prove faithful. </w:t>
      </w:r>
    </w:p>
    <w:p w14:paraId="6425F14E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v48-51  </w:t>
      </w:r>
      <w:r>
        <w:rPr>
          <w:rFonts w:ascii="Arial" w:hAnsi="Arial" w:cs="Arial"/>
          <w:b/>
          <w:bCs/>
          <w:sz w:val="24"/>
          <w:szCs w:val="24"/>
        </w:rPr>
        <w:t>- Putting off a decision for the Lord until later is risky business.</w:t>
      </w:r>
    </w:p>
    <w:p w14:paraId="1EA7239E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1. </w:t>
      </w:r>
      <w:r>
        <w:rPr>
          <w:rFonts w:ascii="Arial" w:hAnsi="Arial" w:cs="Arial"/>
          <w:b/>
          <w:bCs/>
          <w:color w:val="006600"/>
          <w:sz w:val="24"/>
          <w:szCs w:val="24"/>
        </w:rPr>
        <w:t xml:space="preserve">ILL: The Foolish Farmer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color w:val="800000"/>
          <w:sz w:val="24"/>
          <w:szCs w:val="24"/>
        </w:rPr>
        <w:t>Lk 12:16-21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D0E158E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2. The Lord could come any day  - any hour!</w:t>
      </w:r>
    </w:p>
    <w:p w14:paraId="705DA20E" w14:textId="77777777" w:rsidR="00D7008A" w:rsidRDefault="00D7008A" w:rsidP="00D7008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14:paraId="531ED923" w14:textId="77777777" w:rsidR="00D7008A" w:rsidRDefault="00D7008A" w:rsidP="00D7008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The big question is not “When will Lord Jesus come again?” </w:t>
      </w:r>
    </w:p>
    <w:p w14:paraId="617CFCD6" w14:textId="77777777" w:rsidR="00D7008A" w:rsidRDefault="00D7008A" w:rsidP="00D7008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but “Will I be ready when He comes?”</w:t>
      </w:r>
    </w:p>
    <w:p w14:paraId="4DAE61E7" w14:textId="77777777" w:rsidR="00AD0E11" w:rsidRDefault="00AD0E11" w:rsidP="00D7008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4F4C17B" w14:textId="77777777" w:rsidR="00AD0E11" w:rsidRDefault="00AD0E11" w:rsidP="00D7008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160004" w14:textId="77777777" w:rsidR="00AD0E11" w:rsidRDefault="00AD0E11" w:rsidP="00D7008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340977" w14:textId="77777777" w:rsidR="00AD0E11" w:rsidRDefault="00AD0E11" w:rsidP="00AD0E11">
      <w:pPr>
        <w:widowControl w:val="0"/>
        <w:jc w:val="center"/>
        <w:rPr>
          <w:b/>
          <w:bCs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sz w:val="24"/>
            <w:szCs w:val="24"/>
          </w:rPr>
          <w:t>https://www.biblelifemessages.org</w:t>
        </w:r>
      </w:hyperlink>
    </w:p>
    <w:p w14:paraId="4563E9A2" w14:textId="77777777" w:rsidR="00AD0E11" w:rsidRDefault="00AD0E11" w:rsidP="00D7008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FC97E1" w14:textId="77777777" w:rsidR="00D7008A" w:rsidRDefault="00D7008A" w:rsidP="00D7008A">
      <w:pPr>
        <w:widowControl w:val="0"/>
      </w:pPr>
      <w:r>
        <w:t> </w:t>
      </w:r>
    </w:p>
    <w:p w14:paraId="7F5B490F" w14:textId="77777777" w:rsidR="00C72E6E" w:rsidRDefault="00C72E6E"/>
    <w:sectPr w:rsidR="00C72E6E" w:rsidSect="00A3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gos.Font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08A"/>
    <w:rsid w:val="003D25A8"/>
    <w:rsid w:val="005E19AB"/>
    <w:rsid w:val="00A33864"/>
    <w:rsid w:val="00AD0E11"/>
    <w:rsid w:val="00C72E6E"/>
    <w:rsid w:val="00D7008A"/>
    <w:rsid w:val="00E80DD3"/>
    <w:rsid w:val="00EC4F8C"/>
    <w:rsid w:val="00E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00E8"/>
  <w15:docId w15:val="{8E22BB10-0B2F-407F-886F-3B261A94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D7008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7008A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D7008A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D7008A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D7008A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0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Stephen Thomason</cp:lastModifiedBy>
  <cp:revision>7</cp:revision>
  <dcterms:created xsi:type="dcterms:W3CDTF">2016-10-26T01:00:00Z</dcterms:created>
  <dcterms:modified xsi:type="dcterms:W3CDTF">2024-04-10T18:41:00Z</dcterms:modified>
</cp:coreProperties>
</file>