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2286A" w14:textId="3441C456" w:rsidR="00C51DDA" w:rsidRDefault="00C51DDA" w:rsidP="00C51D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6"/>
          <w:szCs w:val="36"/>
        </w:rPr>
        <w:t>Let the Parade Begin</w:t>
      </w:r>
    </w:p>
    <w:p w14:paraId="1D89503F" w14:textId="2EAD9F56" w:rsidR="000C54F5" w:rsidRPr="000C6577" w:rsidRDefault="000D7C68" w:rsidP="00C51D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</w:t>
      </w:r>
      <w:r w:rsidR="00C51DDA">
        <w:rPr>
          <w:rFonts w:ascii="Arial" w:hAnsi="Arial" w:cs="Arial"/>
          <w:b/>
          <w:sz w:val="24"/>
          <w:szCs w:val="24"/>
        </w:rPr>
        <w:t>What is the Historical Background</w:t>
      </w:r>
      <w:r w:rsidR="006912ED">
        <w:rPr>
          <w:rFonts w:ascii="Arial" w:hAnsi="Arial" w:cs="Arial"/>
          <w:b/>
          <w:sz w:val="24"/>
          <w:szCs w:val="24"/>
        </w:rPr>
        <w:t>?</w:t>
      </w:r>
    </w:p>
    <w:p w14:paraId="37D8472C" w14:textId="14A02CB3" w:rsidR="00C51DDA" w:rsidRDefault="001D3A42" w:rsidP="00C51DD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 w:rsidR="00C51DDA">
        <w:rPr>
          <w:rFonts w:ascii="Arial" w:hAnsi="Arial" w:cs="Arial"/>
          <w:sz w:val="20"/>
          <w:szCs w:val="20"/>
        </w:rPr>
        <w:t xml:space="preserve">  Alexander the Great dies. (323 BC)</w:t>
      </w:r>
    </w:p>
    <w:p w14:paraId="5FDF92D6" w14:textId="7CEB0270" w:rsidR="00C51DDA" w:rsidRDefault="00C51DDA" w:rsidP="00C51DD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 Wars between Syria and Egypt.</w:t>
      </w:r>
    </w:p>
    <w:p w14:paraId="5EC9837D" w14:textId="16024B09" w:rsidR="00C51DDA" w:rsidRDefault="00C51DDA" w:rsidP="00C51DD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 First war is between A_____________ III and Ptolemy V.</w:t>
      </w:r>
    </w:p>
    <w:p w14:paraId="71054513" w14:textId="008F445A" w:rsidR="00C51DDA" w:rsidRDefault="00C51DDA" w:rsidP="00C51DD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Second war is between A</w:t>
      </w:r>
      <w:r w:rsidR="00383B7F">
        <w:rPr>
          <w:rFonts w:ascii="Arial" w:hAnsi="Arial" w:cs="Arial"/>
          <w:sz w:val="20"/>
          <w:szCs w:val="20"/>
        </w:rPr>
        <w:t>ntiochus</w:t>
      </w:r>
      <w:r>
        <w:rPr>
          <w:rFonts w:ascii="Arial" w:hAnsi="Arial" w:cs="Arial"/>
          <w:sz w:val="20"/>
          <w:szCs w:val="20"/>
        </w:rPr>
        <w:t xml:space="preserve"> IV and P</w:t>
      </w:r>
      <w:r w:rsidR="00383B7F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 xml:space="preserve"> VI.</w:t>
      </w:r>
    </w:p>
    <w:p w14:paraId="30B15439" w14:textId="63575D74" w:rsidR="00383B7F" w:rsidRDefault="00A8300D" w:rsidP="00C51DD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 </w:t>
      </w:r>
      <w:r w:rsidR="00383B7F">
        <w:rPr>
          <w:rFonts w:ascii="Arial" w:hAnsi="Arial" w:cs="Arial"/>
          <w:sz w:val="20"/>
          <w:szCs w:val="20"/>
        </w:rPr>
        <w:t xml:space="preserve">Jewish civil war is between the Hellenizers and the </w:t>
      </w:r>
    </w:p>
    <w:p w14:paraId="133DDFAE" w14:textId="29A90B6D" w:rsidR="00383B7F" w:rsidRDefault="00383B7F" w:rsidP="00C51DD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P_______________________.</w:t>
      </w:r>
    </w:p>
    <w:p w14:paraId="7CEB74E0" w14:textId="2CE25DF1" w:rsidR="00383B7F" w:rsidRDefault="00383B7F" w:rsidP="00383B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8300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What is the “Abomination of Desolation”?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Daniel 11:31 &amp; 12:11.</w:t>
      </w:r>
    </w:p>
    <w:p w14:paraId="2E0F9755" w14:textId="614CD5D3" w:rsidR="00383B7F" w:rsidRDefault="00383B7F" w:rsidP="00383B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8300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 What did Lord Jesus say about it? - Matthew 24:15 &amp;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Mark 13:14.</w:t>
      </w:r>
    </w:p>
    <w:p w14:paraId="5BB3D9CA" w14:textId="757710B3" w:rsidR="00A8300D" w:rsidRDefault="00A8300D" w:rsidP="00383B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The M_______________________ cleanse the temple. (164 BC)</w:t>
      </w:r>
    </w:p>
    <w:p w14:paraId="0CD904CA" w14:textId="2A214CDE" w:rsidR="00A8300D" w:rsidRDefault="00A8300D" w:rsidP="00A830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Joyous people flock to Jerusalem with P___ B_________.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I Maccabees 13:51.</w:t>
      </w:r>
    </w:p>
    <w:p w14:paraId="5A8EAA87" w14:textId="6A29A4A2" w:rsidR="00A8300D" w:rsidRDefault="00A8300D" w:rsidP="00A830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H_________________, the Feast of Lights, is celebrated!</w:t>
      </w:r>
    </w:p>
    <w:p w14:paraId="539C7A2B" w14:textId="71ADA1F3" w:rsidR="006912ED" w:rsidRDefault="006912ED" w:rsidP="006912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3507996A" w14:textId="58B9AD3F" w:rsidR="00646E29" w:rsidRDefault="001F42C4" w:rsidP="00646E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</w:t>
      </w:r>
      <w:r w:rsidR="00173A1F">
        <w:rPr>
          <w:rFonts w:ascii="Arial" w:hAnsi="Arial" w:cs="Arial"/>
          <w:b/>
          <w:sz w:val="24"/>
          <w:szCs w:val="24"/>
        </w:rPr>
        <w:t xml:space="preserve"> </w:t>
      </w:r>
      <w:r w:rsidR="0047035F">
        <w:rPr>
          <w:rFonts w:ascii="Arial" w:hAnsi="Arial" w:cs="Arial"/>
          <w:b/>
          <w:sz w:val="24"/>
          <w:szCs w:val="24"/>
        </w:rPr>
        <w:t>The Triumphal Entry into Jerusalem.</w:t>
      </w:r>
    </w:p>
    <w:p w14:paraId="681CC5F0" w14:textId="499455AA" w:rsidR="006912ED" w:rsidRDefault="000D7C68" w:rsidP="0047035F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>A</w:t>
      </w:r>
      <w:r w:rsidR="0047035F">
        <w:rPr>
          <w:rFonts w:ascii="Arial" w:hAnsi="Arial" w:cs="Arial"/>
          <w:sz w:val="20"/>
          <w:szCs w:val="20"/>
        </w:rPr>
        <w:t xml:space="preserve">. Lord Jesus presents Himself as M___________________ - </w:t>
      </w:r>
      <w:proofErr w:type="spellStart"/>
      <w:r w:rsidR="0047035F">
        <w:rPr>
          <w:rFonts w:ascii="Arial" w:hAnsi="Arial" w:cs="Arial"/>
          <w:sz w:val="20"/>
          <w:szCs w:val="20"/>
        </w:rPr>
        <w:t>v1</w:t>
      </w:r>
      <w:proofErr w:type="spellEnd"/>
      <w:r w:rsidR="0047035F">
        <w:rPr>
          <w:rFonts w:ascii="Arial" w:hAnsi="Arial" w:cs="Arial"/>
          <w:sz w:val="20"/>
          <w:szCs w:val="20"/>
        </w:rPr>
        <w:t>-11.</w:t>
      </w:r>
    </w:p>
    <w:p w14:paraId="5AA727B5" w14:textId="631DDF93" w:rsidR="0047035F" w:rsidRDefault="0047035F" w:rsidP="004703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Riding on a D____________________________ colt - </w:t>
      </w:r>
      <w:proofErr w:type="spellStart"/>
      <w:r>
        <w:rPr>
          <w:rFonts w:ascii="Arial" w:hAnsi="Arial" w:cs="Arial"/>
          <w:sz w:val="20"/>
          <w:szCs w:val="20"/>
        </w:rPr>
        <w:t>v7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0C16F33B" w14:textId="1FC57BD6" w:rsidR="0047035F" w:rsidRDefault="0047035F" w:rsidP="004703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What </w:t>
      </w:r>
      <w:proofErr w:type="gramStart"/>
      <w:r>
        <w:rPr>
          <w:rFonts w:ascii="Arial" w:hAnsi="Arial" w:cs="Arial"/>
          <w:sz w:val="20"/>
          <w:szCs w:val="20"/>
        </w:rPr>
        <w:t>is omitted</w:t>
      </w:r>
      <w:proofErr w:type="gramEnd"/>
      <w:r>
        <w:rPr>
          <w:rFonts w:ascii="Arial" w:hAnsi="Arial" w:cs="Arial"/>
          <w:sz w:val="20"/>
          <w:szCs w:val="20"/>
        </w:rPr>
        <w:t xml:space="preserve"> from </w:t>
      </w:r>
      <w:proofErr w:type="spellStart"/>
      <w:r>
        <w:rPr>
          <w:rFonts w:ascii="Arial" w:hAnsi="Arial" w:cs="Arial"/>
          <w:sz w:val="20"/>
          <w:szCs w:val="20"/>
        </w:rPr>
        <w:t>v7</w:t>
      </w:r>
      <w:proofErr w:type="spellEnd"/>
      <w:r>
        <w:rPr>
          <w:rFonts w:ascii="Arial" w:hAnsi="Arial" w:cs="Arial"/>
          <w:sz w:val="20"/>
          <w:szCs w:val="20"/>
        </w:rPr>
        <w:t xml:space="preserve"> found in Zechariah 9:9?</w:t>
      </w:r>
    </w:p>
    <w:p w14:paraId="762C82E7" w14:textId="1F4B9ECB" w:rsidR="0047035F" w:rsidRDefault="0047035F" w:rsidP="004703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Gentle = ______________________________________.</w:t>
      </w:r>
    </w:p>
    <w:p w14:paraId="33179DB9" w14:textId="53E32852" w:rsidR="00FF0619" w:rsidRDefault="00FF0619" w:rsidP="004703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4. What did the crowd </w:t>
      </w:r>
      <w:r w:rsidRPr="00FF0619">
        <w:rPr>
          <w:rFonts w:ascii="Arial" w:hAnsi="Arial" w:cs="Arial"/>
          <w:sz w:val="20"/>
          <w:szCs w:val="20"/>
          <w:u w:val="single"/>
        </w:rPr>
        <w:t>do</w:t>
      </w:r>
      <w:r>
        <w:rPr>
          <w:rFonts w:ascii="Arial" w:hAnsi="Arial" w:cs="Arial"/>
          <w:sz w:val="20"/>
          <w:szCs w:val="20"/>
        </w:rPr>
        <w:t xml:space="preserve"> in receiving Jesus as king? - </w:t>
      </w:r>
      <w:proofErr w:type="spellStart"/>
      <w:r>
        <w:rPr>
          <w:rFonts w:ascii="Arial" w:hAnsi="Arial" w:cs="Arial"/>
          <w:sz w:val="20"/>
          <w:szCs w:val="20"/>
        </w:rPr>
        <w:t>v8</w:t>
      </w:r>
      <w:proofErr w:type="spellEnd"/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(See II Kings 9:13 &amp; I Maccabees 13:51)</w:t>
      </w:r>
    </w:p>
    <w:p w14:paraId="4C8EA1BD" w14:textId="3887CF30" w:rsidR="00FF0619" w:rsidRDefault="00FF0619" w:rsidP="004703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5. What did the crowd </w:t>
      </w:r>
      <w:r w:rsidRPr="00FF0619">
        <w:rPr>
          <w:rFonts w:ascii="Arial" w:hAnsi="Arial" w:cs="Arial"/>
          <w:sz w:val="20"/>
          <w:szCs w:val="20"/>
          <w:u w:val="single"/>
        </w:rPr>
        <w:t>say</w:t>
      </w:r>
      <w:r>
        <w:rPr>
          <w:rFonts w:ascii="Arial" w:hAnsi="Arial" w:cs="Arial"/>
          <w:sz w:val="20"/>
          <w:szCs w:val="20"/>
        </w:rPr>
        <w:t xml:space="preserve"> in receiving Jesus as king? - </w:t>
      </w:r>
      <w:proofErr w:type="spellStart"/>
      <w:r>
        <w:rPr>
          <w:rFonts w:ascii="Arial" w:hAnsi="Arial" w:cs="Arial"/>
          <w:sz w:val="20"/>
          <w:szCs w:val="20"/>
        </w:rPr>
        <w:t>v9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Psalm 118:25.</w:t>
      </w:r>
    </w:p>
    <w:p w14:paraId="4D242ACB" w14:textId="502BDF69" w:rsidR="00FF0619" w:rsidRDefault="00FF0619" w:rsidP="004703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 </w:t>
      </w:r>
      <w:r w:rsidR="003C0660">
        <w:rPr>
          <w:rFonts w:ascii="Arial" w:hAnsi="Arial" w:cs="Arial"/>
          <w:sz w:val="20"/>
          <w:szCs w:val="20"/>
        </w:rPr>
        <w:t xml:space="preserve">Lord Jesus presents Himself as C_____________ of the Temple </w:t>
      </w:r>
      <w:r w:rsidR="003C0660">
        <w:rPr>
          <w:rFonts w:ascii="Arial" w:hAnsi="Arial" w:cs="Arial"/>
          <w:sz w:val="20"/>
          <w:szCs w:val="20"/>
        </w:rPr>
        <w:tab/>
        <w:t xml:space="preserve">- </w:t>
      </w:r>
      <w:proofErr w:type="spellStart"/>
      <w:r w:rsidR="003C0660">
        <w:rPr>
          <w:rFonts w:ascii="Arial" w:hAnsi="Arial" w:cs="Arial"/>
          <w:sz w:val="20"/>
          <w:szCs w:val="20"/>
        </w:rPr>
        <w:t>v12</w:t>
      </w:r>
      <w:proofErr w:type="spellEnd"/>
      <w:r w:rsidR="003C0660">
        <w:rPr>
          <w:rFonts w:ascii="Arial" w:hAnsi="Arial" w:cs="Arial"/>
          <w:sz w:val="20"/>
          <w:szCs w:val="20"/>
        </w:rPr>
        <w:t>-14.</w:t>
      </w:r>
    </w:p>
    <w:p w14:paraId="3E2699E2" w14:textId="645DC91B" w:rsidR="003C0660" w:rsidRDefault="003C0660" w:rsidP="004703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How does the </w:t>
      </w:r>
      <w:proofErr w:type="spellStart"/>
      <w:r>
        <w:rPr>
          <w:rFonts w:ascii="Arial" w:hAnsi="Arial" w:cs="Arial"/>
          <w:sz w:val="20"/>
          <w:szCs w:val="20"/>
        </w:rPr>
        <w:t>peophesy</w:t>
      </w:r>
      <w:proofErr w:type="spellEnd"/>
      <w:r>
        <w:rPr>
          <w:rFonts w:ascii="Arial" w:hAnsi="Arial" w:cs="Arial"/>
          <w:sz w:val="20"/>
          <w:szCs w:val="20"/>
        </w:rPr>
        <w:t xml:space="preserve"> in Malachi 3:1 present Jesus?</w:t>
      </w:r>
    </w:p>
    <w:p w14:paraId="7CF8EE17" w14:textId="42628B4B" w:rsidR="003C0660" w:rsidRDefault="003C0660" w:rsidP="004703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What did the joyous Jews bring with them in both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cleansings of the Temple? (I Maccabees 13:51 &amp;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here in </w:t>
      </w:r>
      <w:proofErr w:type="spellStart"/>
      <w:r>
        <w:rPr>
          <w:rFonts w:ascii="Arial" w:hAnsi="Arial" w:cs="Arial"/>
          <w:sz w:val="20"/>
          <w:szCs w:val="20"/>
        </w:rPr>
        <w:t>v8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5986A751" w14:textId="78A7E6B4" w:rsidR="003C0660" w:rsidRDefault="003C0660" w:rsidP="004703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What was the Lord’s reason for cleansing the temple</w:t>
      </w:r>
      <w:proofErr w:type="gramStart"/>
      <w:r>
        <w:rPr>
          <w:rFonts w:ascii="Arial" w:hAnsi="Arial" w:cs="Arial"/>
          <w:sz w:val="20"/>
          <w:szCs w:val="20"/>
        </w:rPr>
        <w:t>?</w:t>
      </w:r>
      <w:r w:rsidR="00A113C4">
        <w:rPr>
          <w:rFonts w:ascii="Arial" w:hAnsi="Arial" w:cs="Arial"/>
          <w:sz w:val="20"/>
          <w:szCs w:val="20"/>
        </w:rPr>
        <w:t xml:space="preserve">  </w:t>
      </w:r>
      <w:proofErr w:type="gramEnd"/>
      <w:r w:rsidR="00A113C4">
        <w:rPr>
          <w:rFonts w:ascii="Arial" w:hAnsi="Arial" w:cs="Arial"/>
          <w:sz w:val="20"/>
          <w:szCs w:val="20"/>
        </w:rPr>
        <w:t xml:space="preserve">     </w:t>
      </w:r>
      <w:r w:rsidR="00A113C4">
        <w:rPr>
          <w:rFonts w:ascii="Arial" w:hAnsi="Arial" w:cs="Arial"/>
          <w:sz w:val="20"/>
          <w:szCs w:val="20"/>
        </w:rPr>
        <w:tab/>
      </w:r>
      <w:r w:rsidR="00A113C4">
        <w:rPr>
          <w:rFonts w:ascii="Arial" w:hAnsi="Arial" w:cs="Arial"/>
          <w:sz w:val="20"/>
          <w:szCs w:val="20"/>
        </w:rPr>
        <w:tab/>
        <w:t xml:space="preserve">- </w:t>
      </w:r>
      <w:proofErr w:type="spellStart"/>
      <w:r w:rsidR="00A113C4">
        <w:rPr>
          <w:rFonts w:ascii="Arial" w:hAnsi="Arial" w:cs="Arial"/>
          <w:sz w:val="20"/>
          <w:szCs w:val="20"/>
        </w:rPr>
        <w:t>v13</w:t>
      </w:r>
      <w:proofErr w:type="spellEnd"/>
      <w:r w:rsidR="00A113C4">
        <w:rPr>
          <w:rFonts w:ascii="Arial" w:hAnsi="Arial" w:cs="Arial"/>
          <w:sz w:val="20"/>
          <w:szCs w:val="20"/>
        </w:rPr>
        <w:t>, Isaiah 56:7 &amp; Jeremiah 7:11.</w:t>
      </w:r>
    </w:p>
    <w:p w14:paraId="3ADC6210" w14:textId="77777777" w:rsidR="00FF0619" w:rsidRDefault="00FF0619" w:rsidP="0047035F">
      <w:pPr>
        <w:jc w:val="both"/>
        <w:rPr>
          <w:rFonts w:ascii="Arial" w:hAnsi="Arial" w:cs="Arial"/>
          <w:sz w:val="20"/>
          <w:szCs w:val="20"/>
        </w:rPr>
      </w:pPr>
    </w:p>
    <w:p w14:paraId="32E27463" w14:textId="4EF68DA6" w:rsidR="006423A3" w:rsidRDefault="006423A3" w:rsidP="006423A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III. </w:t>
      </w:r>
      <w:proofErr w:type="gramStart"/>
      <w:r w:rsidR="00A113C4">
        <w:rPr>
          <w:rFonts w:ascii="Arial" w:hAnsi="Arial" w:cs="Arial"/>
          <w:b/>
          <w:sz w:val="24"/>
          <w:szCs w:val="24"/>
        </w:rPr>
        <w:t>Let’s</w:t>
      </w:r>
      <w:proofErr w:type="gramEnd"/>
      <w:r w:rsidR="00A113C4">
        <w:rPr>
          <w:rFonts w:ascii="Arial" w:hAnsi="Arial" w:cs="Arial"/>
          <w:b/>
          <w:sz w:val="24"/>
          <w:szCs w:val="24"/>
        </w:rPr>
        <w:t xml:space="preserve"> Join the Parade!</w:t>
      </w:r>
    </w:p>
    <w:p w14:paraId="63A4F22B" w14:textId="6A84F58B" w:rsidR="00A113C4" w:rsidRDefault="00A113C4" w:rsidP="00A113C4">
      <w:pPr>
        <w:jc w:val="both"/>
        <w:rPr>
          <w:rFonts w:ascii="Arial" w:hAnsi="Arial" w:cs="Arial"/>
          <w:bCs/>
          <w:sz w:val="20"/>
          <w:szCs w:val="20"/>
        </w:rPr>
      </w:pPr>
      <w:r w:rsidRPr="00A113C4">
        <w:rPr>
          <w:rFonts w:ascii="Arial" w:hAnsi="Arial" w:cs="Arial"/>
          <w:bCs/>
          <w:sz w:val="20"/>
          <w:szCs w:val="20"/>
        </w:rPr>
        <w:t xml:space="preserve">A. </w:t>
      </w:r>
      <w:r>
        <w:rPr>
          <w:rFonts w:ascii="Arial" w:hAnsi="Arial" w:cs="Arial"/>
          <w:bCs/>
          <w:sz w:val="20"/>
          <w:szCs w:val="20"/>
        </w:rPr>
        <w:t xml:space="preserve">What did the people </w:t>
      </w:r>
      <w:r w:rsidRPr="00A113C4">
        <w:rPr>
          <w:rFonts w:ascii="Arial" w:hAnsi="Arial" w:cs="Arial"/>
          <w:bCs/>
          <w:sz w:val="20"/>
          <w:szCs w:val="20"/>
          <w:u w:val="single"/>
        </w:rPr>
        <w:t>not</w:t>
      </w:r>
      <w:r>
        <w:rPr>
          <w:rFonts w:ascii="Arial" w:hAnsi="Arial" w:cs="Arial"/>
          <w:bCs/>
          <w:sz w:val="20"/>
          <w:szCs w:val="20"/>
        </w:rPr>
        <w:t xml:space="preserve"> in the parade ask? What did the people in </w:t>
      </w:r>
      <w:r>
        <w:rPr>
          <w:rFonts w:ascii="Arial" w:hAnsi="Arial" w:cs="Arial"/>
          <w:bCs/>
          <w:sz w:val="20"/>
          <w:szCs w:val="20"/>
        </w:rPr>
        <w:tab/>
        <w:t xml:space="preserve">the parade say </w:t>
      </w:r>
      <w:r w:rsidRPr="00A113C4">
        <w:rPr>
          <w:rFonts w:ascii="Arial" w:hAnsi="Arial" w:cs="Arial"/>
          <w:bCs/>
          <w:sz w:val="20"/>
          <w:szCs w:val="20"/>
          <w:u w:val="single"/>
        </w:rPr>
        <w:t>in</w:t>
      </w:r>
      <w:r>
        <w:rPr>
          <w:rFonts w:ascii="Arial" w:hAnsi="Arial" w:cs="Arial"/>
          <w:bCs/>
          <w:sz w:val="20"/>
          <w:szCs w:val="20"/>
        </w:rPr>
        <w:t xml:space="preserve"> response? - </w:t>
      </w:r>
      <w:proofErr w:type="spellStart"/>
      <w:r>
        <w:rPr>
          <w:rFonts w:ascii="Arial" w:hAnsi="Arial" w:cs="Arial"/>
          <w:bCs/>
          <w:sz w:val="20"/>
          <w:szCs w:val="20"/>
        </w:rPr>
        <w:t>v10</w:t>
      </w:r>
      <w:proofErr w:type="spellEnd"/>
      <w:r>
        <w:rPr>
          <w:rFonts w:ascii="Arial" w:hAnsi="Arial" w:cs="Arial"/>
          <w:bCs/>
          <w:sz w:val="20"/>
          <w:szCs w:val="20"/>
        </w:rPr>
        <w:t>-11</w:t>
      </w:r>
    </w:p>
    <w:p w14:paraId="09CCCD29" w14:textId="6C161342" w:rsidR="00A113C4" w:rsidRDefault="00A113C4" w:rsidP="00A113C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1. How does the Lord want you to respond? - Mark 16:15</w:t>
      </w:r>
    </w:p>
    <w:p w14:paraId="25EDB77A" w14:textId="284AE21C" w:rsidR="00A113C4" w:rsidRDefault="00A113C4" w:rsidP="00A113C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2. Where does obedience lead? - </w:t>
      </w:r>
      <w:r w:rsidR="00EC7F90">
        <w:rPr>
          <w:rFonts w:ascii="Arial" w:hAnsi="Arial" w:cs="Arial"/>
          <w:bCs/>
          <w:sz w:val="20"/>
          <w:szCs w:val="20"/>
        </w:rPr>
        <w:t xml:space="preserve">Romans 6:16 &amp; James </w:t>
      </w:r>
      <w:r w:rsidR="00EC7F90">
        <w:rPr>
          <w:rFonts w:ascii="Arial" w:hAnsi="Arial" w:cs="Arial"/>
          <w:bCs/>
          <w:sz w:val="20"/>
          <w:szCs w:val="20"/>
        </w:rPr>
        <w:tab/>
      </w:r>
      <w:r w:rsidR="00EC7F90">
        <w:rPr>
          <w:rFonts w:ascii="Arial" w:hAnsi="Arial" w:cs="Arial"/>
          <w:bCs/>
          <w:sz w:val="20"/>
          <w:szCs w:val="20"/>
        </w:rPr>
        <w:tab/>
        <w:t>2:24.</w:t>
      </w:r>
    </w:p>
    <w:p w14:paraId="5BD10890" w14:textId="5A15D522" w:rsidR="00EC7F90" w:rsidRDefault="00EC7F90" w:rsidP="00A113C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B. How does the Lord continue cleansing? - Psalm 51:2; Hebrews </w:t>
      </w:r>
      <w:r>
        <w:rPr>
          <w:rFonts w:ascii="Arial" w:hAnsi="Arial" w:cs="Arial"/>
          <w:bCs/>
          <w:sz w:val="20"/>
          <w:szCs w:val="20"/>
        </w:rPr>
        <w:tab/>
        <w:t>9:14 &amp; Hebrews 10:22.</w:t>
      </w:r>
    </w:p>
    <w:p w14:paraId="129E548B" w14:textId="77777777" w:rsidR="00EC7F90" w:rsidRPr="00A113C4" w:rsidRDefault="00EC7F90" w:rsidP="00A113C4">
      <w:pPr>
        <w:jc w:val="both"/>
        <w:rPr>
          <w:rFonts w:ascii="Arial" w:hAnsi="Arial" w:cs="Arial"/>
          <w:bCs/>
          <w:sz w:val="20"/>
          <w:szCs w:val="20"/>
        </w:rPr>
      </w:pPr>
    </w:p>
    <w:p w14:paraId="634822C9" w14:textId="77777777" w:rsidR="002A0BA0" w:rsidRPr="00EF4661" w:rsidRDefault="00EC7F90" w:rsidP="00826582">
      <w:pPr>
        <w:pStyle w:val="Heading"/>
        <w:widowControl w:val="0"/>
        <w:rPr>
          <w:b/>
          <w:sz w:val="20"/>
          <w:szCs w:val="20"/>
        </w:rPr>
      </w:pPr>
      <w:hyperlink r:id="rId4" w:history="1">
        <w:r w:rsidR="004574D6" w:rsidRPr="00EF4661">
          <w:rPr>
            <w:rStyle w:val="Hyperlink"/>
            <w:b/>
            <w:bCs/>
            <w:sz w:val="20"/>
            <w:szCs w:val="20"/>
          </w:rPr>
          <w:t>http://biblelifemessages.org/</w:t>
        </w:r>
      </w:hyperlink>
    </w:p>
    <w:sectPr w:rsidR="002A0BA0" w:rsidRPr="00EF4661" w:rsidSect="000C54F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4F5"/>
    <w:rsid w:val="0003564F"/>
    <w:rsid w:val="00071CCB"/>
    <w:rsid w:val="000A0166"/>
    <w:rsid w:val="000C54F5"/>
    <w:rsid w:val="000C6577"/>
    <w:rsid w:val="000D7C68"/>
    <w:rsid w:val="000E7664"/>
    <w:rsid w:val="000F0665"/>
    <w:rsid w:val="00173A1F"/>
    <w:rsid w:val="001874D6"/>
    <w:rsid w:val="001B5A8A"/>
    <w:rsid w:val="001D3A42"/>
    <w:rsid w:val="001F42C4"/>
    <w:rsid w:val="00262C87"/>
    <w:rsid w:val="0029366F"/>
    <w:rsid w:val="002A0BA0"/>
    <w:rsid w:val="002B54C7"/>
    <w:rsid w:val="00337C6C"/>
    <w:rsid w:val="003438EB"/>
    <w:rsid w:val="00352EC6"/>
    <w:rsid w:val="0035709C"/>
    <w:rsid w:val="0038342E"/>
    <w:rsid w:val="00383B7F"/>
    <w:rsid w:val="003A130B"/>
    <w:rsid w:val="003C0660"/>
    <w:rsid w:val="003C203C"/>
    <w:rsid w:val="003C73EE"/>
    <w:rsid w:val="003F732F"/>
    <w:rsid w:val="00406369"/>
    <w:rsid w:val="00411C71"/>
    <w:rsid w:val="004574D6"/>
    <w:rsid w:val="0047035F"/>
    <w:rsid w:val="00492637"/>
    <w:rsid w:val="004A1D4D"/>
    <w:rsid w:val="004C2A69"/>
    <w:rsid w:val="004D6493"/>
    <w:rsid w:val="004E3AA0"/>
    <w:rsid w:val="00501630"/>
    <w:rsid w:val="005075A3"/>
    <w:rsid w:val="005B3DD3"/>
    <w:rsid w:val="005C130A"/>
    <w:rsid w:val="005D7D82"/>
    <w:rsid w:val="005E29C7"/>
    <w:rsid w:val="0060391B"/>
    <w:rsid w:val="00610DAE"/>
    <w:rsid w:val="006423A3"/>
    <w:rsid w:val="00646E29"/>
    <w:rsid w:val="006912ED"/>
    <w:rsid w:val="0074423A"/>
    <w:rsid w:val="00787D6A"/>
    <w:rsid w:val="007A5299"/>
    <w:rsid w:val="007D482A"/>
    <w:rsid w:val="00826582"/>
    <w:rsid w:val="00843B95"/>
    <w:rsid w:val="008B524A"/>
    <w:rsid w:val="008E0F77"/>
    <w:rsid w:val="00990232"/>
    <w:rsid w:val="00A113C4"/>
    <w:rsid w:val="00A460AF"/>
    <w:rsid w:val="00A52163"/>
    <w:rsid w:val="00A8300D"/>
    <w:rsid w:val="00A85F26"/>
    <w:rsid w:val="00A9303B"/>
    <w:rsid w:val="00B71197"/>
    <w:rsid w:val="00B72E17"/>
    <w:rsid w:val="00B80516"/>
    <w:rsid w:val="00C00110"/>
    <w:rsid w:val="00C30A13"/>
    <w:rsid w:val="00C35471"/>
    <w:rsid w:val="00C36953"/>
    <w:rsid w:val="00C51DDA"/>
    <w:rsid w:val="00CF601A"/>
    <w:rsid w:val="00D0071F"/>
    <w:rsid w:val="00D353DF"/>
    <w:rsid w:val="00DE7C26"/>
    <w:rsid w:val="00E57CE0"/>
    <w:rsid w:val="00E848F7"/>
    <w:rsid w:val="00E87838"/>
    <w:rsid w:val="00EC7F90"/>
    <w:rsid w:val="00EE515C"/>
    <w:rsid w:val="00EF4661"/>
    <w:rsid w:val="00F33549"/>
    <w:rsid w:val="00F72324"/>
    <w:rsid w:val="00F77B4C"/>
    <w:rsid w:val="00FF0619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ED608"/>
  <w15:docId w15:val="{41F91A3A-CD1A-4048-B864-A956B793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2A0BA0"/>
    <w:rPr>
      <w:color w:val="0000FF" w:themeColor="hyperlink"/>
      <w:u w:val="single"/>
    </w:rPr>
  </w:style>
  <w:style w:type="paragraph" w:customStyle="1" w:styleId="Heading">
    <w:name w:val="Heading"/>
    <w:rsid w:val="002A0BA0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25</cp:revision>
  <dcterms:created xsi:type="dcterms:W3CDTF">2012-12-07T00:57:00Z</dcterms:created>
  <dcterms:modified xsi:type="dcterms:W3CDTF">2022-04-13T00:54:00Z</dcterms:modified>
</cp:coreProperties>
</file>