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78C9" w14:textId="77777777" w:rsidR="00BE28A2" w:rsidRDefault="00BE28A2" w:rsidP="00BE28A2">
      <w:pPr>
        <w:pStyle w:val="Title"/>
        <w:widowControl w:val="0"/>
      </w:pPr>
      <w:r>
        <w:t>The Secret to Forgiveness</w:t>
      </w:r>
    </w:p>
    <w:p w14:paraId="4E1CB739" w14:textId="77777777" w:rsidR="00BE28A2" w:rsidRDefault="00BE28A2" w:rsidP="00BE28A2">
      <w:pPr>
        <w:pStyle w:val="Scripture"/>
        <w:widowControl w:val="0"/>
      </w:pPr>
      <w:r>
        <w:t>Matthew 18:21-35</w:t>
      </w:r>
    </w:p>
    <w:p w14:paraId="3EADD761" w14:textId="77777777" w:rsidR="00BE28A2" w:rsidRDefault="00BE28A2" w:rsidP="00BE28A2">
      <w:pPr>
        <w:pStyle w:val="Text"/>
        <w:widowControl w:val="0"/>
      </w:pPr>
      <w:r>
        <w:t> </w:t>
      </w:r>
    </w:p>
    <w:p w14:paraId="2E2C7DA1" w14:textId="77777777" w:rsidR="00BE28A2" w:rsidRDefault="00BE28A2" w:rsidP="00BE28A2">
      <w:pPr>
        <w:pStyle w:val="Heading"/>
        <w:widowControl w:val="0"/>
      </w:pPr>
      <w:r>
        <w:t>I.  v21-22 - What was the Situation?</w:t>
      </w:r>
    </w:p>
    <w:p w14:paraId="7BDC57B6" w14:textId="77777777" w:rsidR="00BE28A2" w:rsidRDefault="00BE28A2" w:rsidP="00BE28A2">
      <w:pPr>
        <w:pStyle w:val="Text"/>
        <w:widowControl w:val="0"/>
      </w:pPr>
      <w:r>
        <w:t>A.  Asking for forgiveness is implied here.</w:t>
      </w:r>
    </w:p>
    <w:p w14:paraId="4F1DD33B" w14:textId="77777777" w:rsidR="00BE28A2" w:rsidRDefault="00BE28A2" w:rsidP="00BE28A2">
      <w:pPr>
        <w:pStyle w:val="Text"/>
        <w:widowControl w:val="0"/>
      </w:pPr>
      <w:r>
        <w:tab/>
        <w:t xml:space="preserve">1.  This question may have been in response to </w:t>
      </w:r>
      <w:r>
        <w:rPr>
          <w:color w:val="800000"/>
        </w:rPr>
        <w:t xml:space="preserve">Lk 17:3-4 - So watch </w:t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>
        <w:rPr>
          <w:color w:val="800000"/>
        </w:rPr>
        <w:t xml:space="preserve">yourselves. “If your brother sins, rebuke him, and </w:t>
      </w:r>
      <w:r>
        <w:rPr>
          <w:color w:val="800000"/>
          <w:u w:val="single"/>
        </w:rPr>
        <w:t>if he repents,</w:t>
      </w:r>
      <w:r w:rsidRPr="00762609">
        <w:rPr>
          <w:color w:val="800000"/>
        </w:rPr>
        <w:t xml:space="preserve"> </w:t>
      </w:r>
      <w:r w:rsidR="00762609" w:rsidRPr="00762609">
        <w:rPr>
          <w:color w:val="800000"/>
        </w:rPr>
        <w:tab/>
      </w:r>
      <w:r w:rsidR="00762609" w:rsidRPr="00762609">
        <w:rPr>
          <w:color w:val="800000"/>
        </w:rPr>
        <w:tab/>
      </w:r>
      <w:r w:rsidR="00762609" w:rsidRPr="00762609">
        <w:rPr>
          <w:color w:val="800000"/>
        </w:rPr>
        <w:tab/>
      </w:r>
      <w:r>
        <w:rPr>
          <w:color w:val="800000"/>
          <w:u w:val="single"/>
        </w:rPr>
        <w:t>forgive him</w:t>
      </w:r>
      <w:r>
        <w:rPr>
          <w:color w:val="800000"/>
        </w:rPr>
        <w:t>.</w:t>
      </w:r>
    </w:p>
    <w:p w14:paraId="463D70D9" w14:textId="77777777" w:rsidR="00BE28A2" w:rsidRDefault="00BE28A2" w:rsidP="00BE28A2">
      <w:pPr>
        <w:pStyle w:val="Text"/>
        <w:widowControl w:val="0"/>
      </w:pPr>
      <w:r>
        <w:tab/>
        <w:t>2.  When Peter asked this question, he may have had in mind 7 times a day.</w:t>
      </w:r>
    </w:p>
    <w:p w14:paraId="3E1F1CAF" w14:textId="77777777" w:rsidR="00BE28A2" w:rsidRDefault="00BE28A2" w:rsidP="00BE28A2">
      <w:pPr>
        <w:pStyle w:val="Text"/>
        <w:widowControl w:val="0"/>
      </w:pPr>
      <w:r>
        <w:tab/>
      </w:r>
      <w:r>
        <w:tab/>
        <w:t xml:space="preserve">a.  The Talmud, the religious authority used at that time, said only 3 </w:t>
      </w:r>
      <w:r w:rsidR="00762609">
        <w:tab/>
      </w:r>
      <w:r w:rsidR="00762609">
        <w:tab/>
      </w:r>
      <w:r w:rsidR="00762609">
        <w:tab/>
      </w:r>
      <w:r w:rsidR="00762609">
        <w:tab/>
      </w:r>
      <w:r>
        <w:t>times.</w:t>
      </w:r>
    </w:p>
    <w:p w14:paraId="4A9C35F9" w14:textId="77777777" w:rsidR="00BE28A2" w:rsidRDefault="00BE28A2" w:rsidP="00BE28A2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800000"/>
        </w:rPr>
        <w:t>v22</w:t>
      </w:r>
      <w:r>
        <w:t xml:space="preserve"> - The Lord’s answer was 77 or likely 490 times.</w:t>
      </w:r>
    </w:p>
    <w:p w14:paraId="65CF6779" w14:textId="77777777" w:rsidR="00BE28A2" w:rsidRDefault="00BE28A2" w:rsidP="00BE28A2">
      <w:pPr>
        <w:pStyle w:val="Text"/>
        <w:widowControl w:val="0"/>
      </w:pPr>
      <w:r>
        <w:tab/>
      </w:r>
      <w:r>
        <w:tab/>
        <w:t xml:space="preserve">c.  Whatever the number, the Lord is talking about unlimited </w:t>
      </w:r>
      <w:r w:rsidR="00762609">
        <w:tab/>
      </w:r>
      <w:r w:rsidR="00762609">
        <w:tab/>
      </w:r>
      <w:r w:rsidR="00762609">
        <w:tab/>
      </w:r>
      <w:r w:rsidR="00762609">
        <w:tab/>
      </w:r>
      <w:r w:rsidR="00762609">
        <w:tab/>
      </w:r>
      <w:r>
        <w:t>forgiveness here!</w:t>
      </w:r>
    </w:p>
    <w:p w14:paraId="60C17AE0" w14:textId="77777777" w:rsidR="00BE28A2" w:rsidRDefault="00BE28A2" w:rsidP="00BE28A2">
      <w:pPr>
        <w:pStyle w:val="Text"/>
        <w:widowControl w:val="0"/>
      </w:pPr>
      <w:r>
        <w:t>B.  Is unconditional forgiveness even emotionally possible?</w:t>
      </w:r>
    </w:p>
    <w:p w14:paraId="7993CF1E" w14:textId="77777777" w:rsidR="00BE28A2" w:rsidRDefault="00BE28A2" w:rsidP="00BE28A2">
      <w:pPr>
        <w:pStyle w:val="Text"/>
        <w:widowControl w:val="0"/>
      </w:pPr>
      <w:r>
        <w:tab/>
        <w:t xml:space="preserve">1.  Normal Christian response: “I’ll forgive you this time, but I’ll not forget. </w:t>
      </w:r>
      <w:r w:rsidR="00762609">
        <w:tab/>
      </w:r>
      <w:r w:rsidR="00762609">
        <w:tab/>
      </w:r>
      <w:r w:rsidR="00762609">
        <w:tab/>
      </w:r>
      <w:r>
        <w:t>Don’t let it happen again!</w:t>
      </w:r>
    </w:p>
    <w:p w14:paraId="367DB9BF" w14:textId="77777777" w:rsidR="00BE28A2" w:rsidRDefault="00BE28A2" w:rsidP="00BE28A2">
      <w:pPr>
        <w:pStyle w:val="Text"/>
        <w:widowControl w:val="0"/>
      </w:pPr>
      <w:r>
        <w:tab/>
        <w:t>2.  But with the power of the Holy Spirit you can forgive unconditionally.</w:t>
      </w:r>
    </w:p>
    <w:p w14:paraId="104B9401" w14:textId="77777777" w:rsidR="00BE28A2" w:rsidRDefault="00BE28A2" w:rsidP="00BE28A2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006600"/>
        </w:rPr>
        <w:t>ILL: Corrie ten Boom in Munich.</w:t>
      </w:r>
    </w:p>
    <w:p w14:paraId="3E79A602" w14:textId="77777777" w:rsidR="00BE28A2" w:rsidRDefault="00BE28A2" w:rsidP="00BE28A2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006600"/>
        </w:rPr>
        <w:t>ILL: The Family Response to In Ho Oh’s Murder.</w:t>
      </w:r>
    </w:p>
    <w:p w14:paraId="5BE264AE" w14:textId="77777777" w:rsidR="00BE28A2" w:rsidRDefault="00BE28A2" w:rsidP="00BE28A2">
      <w:pPr>
        <w:pStyle w:val="Text"/>
        <w:widowControl w:val="0"/>
      </w:pPr>
      <w:r>
        <w:t>C.  The secret seems to be related to the “Pride vs. Humbleness” issue.</w:t>
      </w:r>
    </w:p>
    <w:p w14:paraId="173D4BC4" w14:textId="77777777" w:rsidR="00BE28A2" w:rsidRDefault="00BE28A2" w:rsidP="00BE28A2">
      <w:pPr>
        <w:pStyle w:val="Text"/>
        <w:widowControl w:val="0"/>
      </w:pPr>
      <w:r>
        <w:tab/>
        <w:t>1.  Peter’s question, though generous, was legalistic.</w:t>
      </w:r>
    </w:p>
    <w:p w14:paraId="25906EE7" w14:textId="77777777" w:rsidR="00BE28A2" w:rsidRDefault="00BE28A2" w:rsidP="00BE28A2">
      <w:pPr>
        <w:pStyle w:val="Text"/>
        <w:widowControl w:val="0"/>
      </w:pPr>
      <w:r>
        <w:tab/>
      </w:r>
      <w:r>
        <w:tab/>
        <w:t>a.  Pride, not humbleness, is fostered in legalism.</w:t>
      </w:r>
    </w:p>
    <w:p w14:paraId="30FB5F72" w14:textId="77777777" w:rsidR="00BE28A2" w:rsidRDefault="00BE28A2" w:rsidP="00BE28A2">
      <w:pPr>
        <w:pStyle w:val="Text"/>
        <w:widowControl w:val="0"/>
      </w:pPr>
      <w:r>
        <w:tab/>
      </w:r>
      <w:r>
        <w:tab/>
        <w:t xml:space="preserve">b.  Islam: “We are right, everyone else is wrong. You don’t deserve to </w:t>
      </w:r>
      <w:r w:rsidR="00762609">
        <w:tab/>
      </w:r>
      <w:r w:rsidR="00762609">
        <w:tab/>
      </w:r>
      <w:r w:rsidR="00762609">
        <w:tab/>
      </w:r>
      <w:r>
        <w:t>live unless you agree with us”.</w:t>
      </w:r>
    </w:p>
    <w:p w14:paraId="368975DA" w14:textId="77777777" w:rsidR="00BE28A2" w:rsidRDefault="00BE28A2" w:rsidP="00BE28A2">
      <w:pPr>
        <w:pStyle w:val="Text"/>
        <w:widowControl w:val="0"/>
      </w:pPr>
      <w:r>
        <w:tab/>
      </w:r>
      <w:r>
        <w:tab/>
        <w:t>c.  Some Churches of Christ: “We are the true church”.</w:t>
      </w:r>
    </w:p>
    <w:p w14:paraId="527AF314" w14:textId="77777777" w:rsidR="00BE28A2" w:rsidRDefault="00BE28A2" w:rsidP="00BE28A2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 xml:space="preserve">v21 </w:t>
      </w:r>
      <w:r>
        <w:t xml:space="preserve">- This question rose from self righteousness - “I am the offended </w:t>
      </w:r>
      <w:r w:rsidR="00762609">
        <w:tab/>
      </w:r>
      <w:r w:rsidR="00762609">
        <w:tab/>
      </w:r>
      <w:r w:rsidR="00762609">
        <w:tab/>
      </w:r>
      <w:r>
        <w:t>party!”</w:t>
      </w:r>
    </w:p>
    <w:p w14:paraId="51CC19A9" w14:textId="77777777" w:rsidR="00BE28A2" w:rsidRDefault="00BE28A2" w:rsidP="00BE28A2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006600"/>
        </w:rPr>
        <w:t xml:space="preserve">ILL: The Pharisee &amp; the Tax Collector </w:t>
      </w:r>
      <w:r>
        <w:t>(</w:t>
      </w:r>
      <w:r>
        <w:rPr>
          <w:color w:val="800000"/>
        </w:rPr>
        <w:t>Lk 18:9-14</w:t>
      </w:r>
      <w:r>
        <w:t>).</w:t>
      </w:r>
    </w:p>
    <w:p w14:paraId="1E01489B" w14:textId="77777777" w:rsidR="00BE28A2" w:rsidRDefault="00BE28A2" w:rsidP="00BE28A2">
      <w:pPr>
        <w:pStyle w:val="Text"/>
        <w:widowControl w:val="0"/>
      </w:pPr>
      <w:r>
        <w:tab/>
      </w:r>
      <w:r>
        <w:tab/>
        <w:t xml:space="preserve">b.  How the Lord must have wished that the question was, “How can I </w:t>
      </w:r>
      <w:r w:rsidR="00762609">
        <w:tab/>
      </w:r>
      <w:r w:rsidR="00762609">
        <w:tab/>
      </w:r>
      <w:r w:rsidR="00762609">
        <w:tab/>
      </w:r>
      <w:r>
        <w:t>be reconciled to a brother I have sinned against?”</w:t>
      </w:r>
    </w:p>
    <w:p w14:paraId="324B1E7A" w14:textId="77777777" w:rsidR="00BE28A2" w:rsidRDefault="00BE28A2" w:rsidP="00BE28A2">
      <w:pPr>
        <w:pStyle w:val="Text"/>
        <w:widowControl w:val="0"/>
      </w:pPr>
      <w:r>
        <w:t>D.  What is the Lord’s answer? - The Golden Rule!</w:t>
      </w:r>
    </w:p>
    <w:p w14:paraId="06DD02B2" w14:textId="77777777" w:rsidR="00BE28A2" w:rsidRDefault="00BE28A2" w:rsidP="00BE28A2">
      <w:pPr>
        <w:pStyle w:val="Text"/>
        <w:widowControl w:val="0"/>
        <w:rPr>
          <w:color w:val="800000"/>
        </w:rPr>
      </w:pPr>
      <w:r>
        <w:tab/>
        <w:t xml:space="preserve">1.  We all fall short of God’s standards for us! - </w:t>
      </w:r>
      <w:r>
        <w:rPr>
          <w:color w:val="800000"/>
        </w:rPr>
        <w:t xml:space="preserve">Rom 3:23 - . . . for all have </w:t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>
        <w:rPr>
          <w:color w:val="800000"/>
        </w:rPr>
        <w:t>sinned and fall short of the glory of God . . .</w:t>
      </w:r>
    </w:p>
    <w:p w14:paraId="67BD0801" w14:textId="77777777" w:rsidR="00BE28A2" w:rsidRDefault="00BE28A2" w:rsidP="00BE28A2">
      <w:pPr>
        <w:pStyle w:val="Text"/>
        <w:widowControl w:val="0"/>
      </w:pPr>
      <w:r>
        <w:tab/>
        <w:t>2.  How often would you want God to forgive you? Only 7 times? 490?</w:t>
      </w:r>
    </w:p>
    <w:p w14:paraId="59E9080C" w14:textId="77777777" w:rsidR="00BE28A2" w:rsidRDefault="00BE28A2" w:rsidP="00BE28A2">
      <w:pPr>
        <w:pStyle w:val="Text"/>
        <w:widowControl w:val="0"/>
      </w:pPr>
      <w:r>
        <w:tab/>
        <w:t>3.  What are the consequences of this type of forgiveness?</w:t>
      </w:r>
    </w:p>
    <w:p w14:paraId="5BE68D99" w14:textId="77777777" w:rsidR="00BE28A2" w:rsidRDefault="00BE28A2" w:rsidP="00BE28A2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800000"/>
        </w:rPr>
        <w:t xml:space="preserve">Matt 6:14-15  -  For  if  you  forgive  men  when  they  sin  against  </w:t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>
        <w:rPr>
          <w:color w:val="800000"/>
        </w:rPr>
        <w:t xml:space="preserve">you, </w:t>
      </w:r>
      <w:r>
        <w:rPr>
          <w:color w:val="800000"/>
          <w:u w:val="single"/>
        </w:rPr>
        <w:t>yourheavenly Father will also forgive you</w:t>
      </w:r>
      <w:r>
        <w:rPr>
          <w:color w:val="800000"/>
        </w:rPr>
        <w:t xml:space="preserve">. But if you do </w:t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>
        <w:rPr>
          <w:color w:val="800000"/>
        </w:rPr>
        <w:t xml:space="preserve">not forgive men their sins, </w:t>
      </w:r>
      <w:r>
        <w:rPr>
          <w:color w:val="800000"/>
          <w:u w:val="single"/>
        </w:rPr>
        <w:t>your Father will not forgive your</w:t>
      </w:r>
      <w:r w:rsidRPr="00762609">
        <w:rPr>
          <w:color w:val="800000"/>
        </w:rPr>
        <w:t xml:space="preserve"> </w:t>
      </w:r>
      <w:r w:rsidR="00762609" w:rsidRPr="00762609">
        <w:rPr>
          <w:color w:val="800000"/>
        </w:rPr>
        <w:tab/>
      </w:r>
      <w:r w:rsidR="00762609" w:rsidRPr="00762609">
        <w:rPr>
          <w:color w:val="800000"/>
        </w:rPr>
        <w:tab/>
      </w:r>
      <w:r w:rsidR="00762609" w:rsidRPr="00762609">
        <w:rPr>
          <w:color w:val="800000"/>
        </w:rPr>
        <w:tab/>
      </w:r>
      <w:r w:rsidR="00762609" w:rsidRPr="00762609">
        <w:rPr>
          <w:color w:val="800000"/>
        </w:rPr>
        <w:tab/>
      </w:r>
      <w:r>
        <w:rPr>
          <w:color w:val="800000"/>
          <w:u w:val="single"/>
        </w:rPr>
        <w:t>sins</w:t>
      </w:r>
      <w:r>
        <w:rPr>
          <w:color w:val="800000"/>
        </w:rPr>
        <w:t>.</w:t>
      </w:r>
    </w:p>
    <w:p w14:paraId="36D30D3C" w14:textId="77777777" w:rsidR="00BE28A2" w:rsidRDefault="00BE28A2" w:rsidP="00BE28A2">
      <w:pPr>
        <w:pStyle w:val="Text"/>
        <w:widowControl w:val="0"/>
        <w:rPr>
          <w:color w:val="800000"/>
        </w:rPr>
      </w:pPr>
      <w:r>
        <w:tab/>
      </w:r>
      <w:r>
        <w:tab/>
        <w:t xml:space="preserve">b.  </w:t>
      </w:r>
      <w:r>
        <w:rPr>
          <w:color w:val="800000"/>
        </w:rPr>
        <w:t xml:space="preserve">Col 3:13  -  Bear with each other and forgive whatever grievances </w:t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>
        <w:rPr>
          <w:color w:val="800000"/>
        </w:rPr>
        <w:t xml:space="preserve">you may have against one another. </w:t>
      </w:r>
      <w:r>
        <w:rPr>
          <w:color w:val="800000"/>
          <w:u w:val="single"/>
        </w:rPr>
        <w:t xml:space="preserve">Forgive as the Lord </w:t>
      </w:r>
      <w:r w:rsidR="00762609" w:rsidRPr="00762609">
        <w:rPr>
          <w:color w:val="800000"/>
        </w:rPr>
        <w:tab/>
      </w:r>
      <w:r w:rsidR="00762609" w:rsidRPr="00762609">
        <w:rPr>
          <w:color w:val="800000"/>
        </w:rPr>
        <w:tab/>
      </w:r>
      <w:r w:rsidR="00762609" w:rsidRPr="00762609">
        <w:rPr>
          <w:color w:val="800000"/>
        </w:rPr>
        <w:tab/>
      </w:r>
      <w:r w:rsidR="00762609" w:rsidRPr="00762609">
        <w:rPr>
          <w:color w:val="800000"/>
        </w:rPr>
        <w:tab/>
      </w:r>
      <w:r w:rsidR="00762609" w:rsidRPr="00762609">
        <w:rPr>
          <w:color w:val="800000"/>
        </w:rPr>
        <w:tab/>
      </w:r>
      <w:r>
        <w:rPr>
          <w:color w:val="800000"/>
          <w:u w:val="single"/>
        </w:rPr>
        <w:t>forgave you</w:t>
      </w:r>
      <w:r>
        <w:rPr>
          <w:color w:val="800000"/>
        </w:rPr>
        <w:t>.</w:t>
      </w:r>
    </w:p>
    <w:p w14:paraId="59AF8ACA" w14:textId="77777777" w:rsidR="00762609" w:rsidRDefault="00762609" w:rsidP="00BE28A2">
      <w:pPr>
        <w:pStyle w:val="Text"/>
        <w:widowControl w:val="0"/>
        <w:rPr>
          <w:color w:val="800000"/>
        </w:rPr>
      </w:pPr>
    </w:p>
    <w:p w14:paraId="3E6C58F9" w14:textId="77777777" w:rsidR="00BE28A2" w:rsidRDefault="00BE28A2" w:rsidP="00BE28A2">
      <w:pPr>
        <w:pStyle w:val="Text"/>
        <w:widowControl w:val="0"/>
      </w:pPr>
      <w:r>
        <w:t> </w:t>
      </w:r>
    </w:p>
    <w:p w14:paraId="5D9E3062" w14:textId="77777777" w:rsidR="00BE28A2" w:rsidRDefault="00BE28A2" w:rsidP="00BE28A2">
      <w:pPr>
        <w:pStyle w:val="Heading"/>
        <w:widowControl w:val="0"/>
      </w:pPr>
      <w:r>
        <w:lastRenderedPageBreak/>
        <w:t>II.  v23-27 - What is the Right Attitude About Forgiveness?</w:t>
      </w:r>
    </w:p>
    <w:p w14:paraId="18B2F6F8" w14:textId="77777777" w:rsidR="00BE28A2" w:rsidRDefault="00BE28A2" w:rsidP="00BE28A2">
      <w:pPr>
        <w:pStyle w:val="Text"/>
        <w:widowControl w:val="0"/>
      </w:pPr>
      <w:r>
        <w:t xml:space="preserve">A.  </w:t>
      </w:r>
      <w:r>
        <w:rPr>
          <w:color w:val="800000"/>
        </w:rPr>
        <w:t xml:space="preserve">v23-25 </w:t>
      </w:r>
      <w:r>
        <w:t>- The Reckoning.</w:t>
      </w:r>
    </w:p>
    <w:p w14:paraId="24B959FE" w14:textId="77777777" w:rsidR="00BE28A2" w:rsidRDefault="00BE28A2" w:rsidP="00BE28A2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 xml:space="preserve">v23 &amp; 25 </w:t>
      </w:r>
      <w:r>
        <w:t xml:space="preserve">- These servants were the king’s stewards, managers of his </w:t>
      </w:r>
      <w:r w:rsidR="00762609">
        <w:tab/>
      </w:r>
      <w:r w:rsidR="00762609">
        <w:tab/>
      </w:r>
      <w:r w:rsidR="00762609">
        <w:tab/>
      </w:r>
      <w:r>
        <w:t>property.</w:t>
      </w:r>
    </w:p>
    <w:p w14:paraId="75BE2D34" w14:textId="77777777" w:rsidR="00BE28A2" w:rsidRDefault="00BE28A2" w:rsidP="00BE28A2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>v24</w:t>
      </w:r>
      <w:r>
        <w:t xml:space="preserve"> - A talent was 600 denarii. A denarii was a day’s wage. So 10,000 </w:t>
      </w:r>
      <w:r w:rsidR="00762609">
        <w:tab/>
      </w:r>
      <w:r w:rsidR="00762609">
        <w:tab/>
      </w:r>
      <w:r w:rsidR="00762609">
        <w:tab/>
      </w:r>
      <w:r>
        <w:t>talents = 60 million denarii!</w:t>
      </w:r>
    </w:p>
    <w:p w14:paraId="1BD90C1E" w14:textId="77777777" w:rsidR="00BE28A2" w:rsidRDefault="00BE28A2" w:rsidP="00BE28A2">
      <w:pPr>
        <w:pStyle w:val="Text"/>
        <w:widowControl w:val="0"/>
      </w:pPr>
      <w:r>
        <w:tab/>
        <w:t xml:space="preserve">3.  </w:t>
      </w:r>
      <w:r>
        <w:rPr>
          <w:color w:val="800000"/>
        </w:rPr>
        <w:t>v25</w:t>
      </w:r>
      <w:r>
        <w:t xml:space="preserve"> - </w:t>
      </w:r>
      <w:r>
        <w:rPr>
          <w:color w:val="006600"/>
        </w:rPr>
        <w:t>Sold</w:t>
      </w:r>
      <w:r>
        <w:t xml:space="preserve"> (</w:t>
      </w:r>
      <w:r>
        <w:rPr>
          <w:rFonts w:ascii="Gentium" w:hAnsi="Gentium"/>
          <w:lang w:val="el-GR"/>
        </w:rPr>
        <w:t>πιπράσκω</w:t>
      </w:r>
      <w:r>
        <w:t xml:space="preserve">) = carried across the sea for the purpose of selling </w:t>
      </w:r>
      <w:r w:rsidR="00762609">
        <w:tab/>
      </w:r>
      <w:r w:rsidR="00762609">
        <w:tab/>
      </w:r>
      <w:r w:rsidR="00762609">
        <w:tab/>
      </w:r>
      <w:r>
        <w:t>(usually slaves).</w:t>
      </w:r>
    </w:p>
    <w:p w14:paraId="70B2A7D9" w14:textId="77777777" w:rsidR="00BE28A2" w:rsidRDefault="00BE28A2" w:rsidP="00BE28A2">
      <w:pPr>
        <w:pStyle w:val="Text"/>
        <w:widowControl w:val="0"/>
      </w:pPr>
      <w:r>
        <w:tab/>
        <w:t xml:space="preserve">4.  This was merciful because the alternative would have been debtor’s </w:t>
      </w:r>
      <w:r w:rsidR="00762609">
        <w:tab/>
      </w:r>
      <w:r w:rsidR="00762609">
        <w:tab/>
      </w:r>
      <w:r w:rsidR="00762609">
        <w:tab/>
      </w:r>
      <w:r>
        <w:t>prison where torture could be involved.</w:t>
      </w:r>
    </w:p>
    <w:p w14:paraId="10DE1E94" w14:textId="77777777" w:rsidR="00BE28A2" w:rsidRDefault="00BE28A2" w:rsidP="00BE28A2">
      <w:pPr>
        <w:pStyle w:val="Text"/>
        <w:widowControl w:val="0"/>
      </w:pPr>
      <w:r>
        <w:t xml:space="preserve">B.  </w:t>
      </w:r>
      <w:r>
        <w:rPr>
          <w:color w:val="800000"/>
        </w:rPr>
        <w:t>v26</w:t>
      </w:r>
      <w:r>
        <w:t xml:space="preserve"> - The Reaction.</w:t>
      </w:r>
    </w:p>
    <w:p w14:paraId="3447D93A" w14:textId="77777777" w:rsidR="00BE28A2" w:rsidRDefault="00BE28A2" w:rsidP="00BE28A2">
      <w:pPr>
        <w:pStyle w:val="Text"/>
        <w:widowControl w:val="0"/>
      </w:pPr>
      <w:r>
        <w:tab/>
        <w:t>1.  “I will pay back everything!”</w:t>
      </w:r>
    </w:p>
    <w:p w14:paraId="43654828" w14:textId="77777777" w:rsidR="00BE28A2" w:rsidRDefault="00BE28A2" w:rsidP="00BE28A2">
      <w:pPr>
        <w:pStyle w:val="Text"/>
        <w:widowControl w:val="0"/>
      </w:pPr>
      <w:r>
        <w:tab/>
        <w:t xml:space="preserve">2.  This was impossible &amp; everybody knew it. He would have had to be a </w:t>
      </w:r>
      <w:r w:rsidR="00762609">
        <w:tab/>
      </w:r>
      <w:r w:rsidR="00762609">
        <w:tab/>
      </w:r>
      <w:r w:rsidR="00762609">
        <w:tab/>
      </w:r>
      <w:r>
        <w:t xml:space="preserve">genius on Wall Street &amp; obviously money management wasn’t one of </w:t>
      </w:r>
      <w:r w:rsidR="00762609">
        <w:tab/>
      </w:r>
      <w:r w:rsidR="00762609">
        <w:tab/>
      </w:r>
      <w:r>
        <w:t>his gifts!</w:t>
      </w:r>
    </w:p>
    <w:p w14:paraId="1F8E0851" w14:textId="77777777" w:rsidR="00BE28A2" w:rsidRDefault="00BE28A2" w:rsidP="00BE28A2">
      <w:pPr>
        <w:pStyle w:val="Text"/>
        <w:widowControl w:val="0"/>
      </w:pPr>
      <w:r>
        <w:t xml:space="preserve">C.  </w:t>
      </w:r>
      <w:r>
        <w:rPr>
          <w:color w:val="800000"/>
        </w:rPr>
        <w:t xml:space="preserve">v27 </w:t>
      </w:r>
      <w:r>
        <w:t>- The Response.</w:t>
      </w:r>
    </w:p>
    <w:p w14:paraId="26E1C07A" w14:textId="77777777" w:rsidR="00BE28A2" w:rsidRDefault="00BE28A2" w:rsidP="00BE28A2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>v27</w:t>
      </w:r>
      <w:r>
        <w:t xml:space="preserve"> - </w:t>
      </w:r>
      <w:r>
        <w:rPr>
          <w:color w:val="006600"/>
        </w:rPr>
        <w:t xml:space="preserve">Took pity </w:t>
      </w:r>
      <w:r>
        <w:t>(</w:t>
      </w:r>
      <w:r>
        <w:rPr>
          <w:rFonts w:ascii="Gentium" w:hAnsi="Gentium"/>
          <w:lang w:val="el-GR"/>
        </w:rPr>
        <w:t>σπλαγχνίζομαι</w:t>
      </w:r>
      <w:r>
        <w:t xml:space="preserve">) = compassionate, was so overcome </w:t>
      </w:r>
      <w:r w:rsidR="00762609">
        <w:tab/>
      </w:r>
      <w:r w:rsidR="00762609">
        <w:tab/>
      </w:r>
      <w:r w:rsidR="00762609">
        <w:tab/>
      </w:r>
      <w:r>
        <w:t>emotionally it made him sick.</w:t>
      </w:r>
    </w:p>
    <w:p w14:paraId="3DA1D2E0" w14:textId="77777777" w:rsidR="00BE28A2" w:rsidRDefault="00BE28A2" w:rsidP="00BE28A2">
      <w:pPr>
        <w:pStyle w:val="Text"/>
        <w:widowControl w:val="0"/>
      </w:pPr>
      <w:r>
        <w:tab/>
        <w:t>2.  The king suspended the sentence &amp; pardoned the debt in full!</w:t>
      </w:r>
    </w:p>
    <w:p w14:paraId="0423AAF4" w14:textId="77777777" w:rsidR="00BE28A2" w:rsidRDefault="00BE28A2" w:rsidP="00BE28A2">
      <w:pPr>
        <w:pStyle w:val="Text"/>
        <w:widowControl w:val="0"/>
      </w:pPr>
      <w:r>
        <w:t xml:space="preserve">D.  Before God you stand condemned for your sins! However, because of the </w:t>
      </w:r>
      <w:r w:rsidR="00762609">
        <w:tab/>
      </w:r>
      <w:r>
        <w:t>your acceptance of the cross, you are considered “not guilty” before God!</w:t>
      </w:r>
    </w:p>
    <w:p w14:paraId="6762025E" w14:textId="77777777" w:rsidR="00BE28A2" w:rsidRDefault="00BE28A2" w:rsidP="00BE28A2">
      <w:pPr>
        <w:pStyle w:val="Text"/>
        <w:widowControl w:val="0"/>
      </w:pPr>
      <w:r>
        <w:t> </w:t>
      </w:r>
    </w:p>
    <w:p w14:paraId="3601C50A" w14:textId="77777777" w:rsidR="00BE28A2" w:rsidRDefault="00BE28A2" w:rsidP="00BE28A2">
      <w:pPr>
        <w:pStyle w:val="Heading"/>
        <w:widowControl w:val="0"/>
      </w:pPr>
      <w:r>
        <w:t>III.  v28-35 - What is the Wrong Attitude About Forgiveness?</w:t>
      </w:r>
    </w:p>
    <w:p w14:paraId="7CF0D1E4" w14:textId="77777777" w:rsidR="00BE28A2" w:rsidRDefault="00BE28A2" w:rsidP="00BE28A2">
      <w:pPr>
        <w:pStyle w:val="Text"/>
        <w:widowControl w:val="0"/>
      </w:pPr>
      <w:r>
        <w:t xml:space="preserve">A.  </w:t>
      </w:r>
      <w:r>
        <w:rPr>
          <w:color w:val="800000"/>
        </w:rPr>
        <w:t>v28</w:t>
      </w:r>
      <w:r>
        <w:t xml:space="preserve"> - The Reckoning.</w:t>
      </w:r>
    </w:p>
    <w:p w14:paraId="3DB1200C" w14:textId="77777777" w:rsidR="00BE28A2" w:rsidRDefault="00BE28A2" w:rsidP="00BE28A2">
      <w:pPr>
        <w:pStyle w:val="Text"/>
        <w:widowControl w:val="0"/>
      </w:pPr>
      <w:r>
        <w:tab/>
        <w:t>1.  Where the king only commanded - this steward grabbed by the throat!</w:t>
      </w:r>
    </w:p>
    <w:p w14:paraId="4F274EE4" w14:textId="77777777" w:rsidR="00BE28A2" w:rsidRDefault="00BE28A2" w:rsidP="00BE28A2">
      <w:pPr>
        <w:pStyle w:val="Text"/>
        <w:widowControl w:val="0"/>
      </w:pPr>
      <w:r>
        <w:tab/>
        <w:t>2.  What was owed? 100 denarii - a repayable amount.</w:t>
      </w:r>
    </w:p>
    <w:p w14:paraId="320A5533" w14:textId="77777777" w:rsidR="00BE28A2" w:rsidRDefault="00BE28A2" w:rsidP="00BE28A2">
      <w:pPr>
        <w:pStyle w:val="Text"/>
        <w:widowControl w:val="0"/>
      </w:pPr>
      <w:r>
        <w:t xml:space="preserve">B.  </w:t>
      </w:r>
      <w:r>
        <w:rPr>
          <w:color w:val="800000"/>
        </w:rPr>
        <w:t>v29</w:t>
      </w:r>
      <w:r>
        <w:t xml:space="preserve"> - The Reaction.</w:t>
      </w:r>
    </w:p>
    <w:p w14:paraId="51734D3C" w14:textId="77777777" w:rsidR="00BE28A2" w:rsidRDefault="00BE28A2" w:rsidP="00BE28A2">
      <w:pPr>
        <w:pStyle w:val="Text"/>
        <w:widowControl w:val="0"/>
      </w:pPr>
      <w:r>
        <w:tab/>
        <w:t xml:space="preserve">1.  This response was identical to the steward’s response except he didn’t </w:t>
      </w:r>
      <w:r w:rsidR="00762609">
        <w:tab/>
      </w:r>
      <w:r w:rsidR="00762609">
        <w:tab/>
      </w:r>
      <w:r w:rsidR="00762609">
        <w:tab/>
      </w:r>
      <w:r>
        <w:t>use the word “all”.</w:t>
      </w:r>
    </w:p>
    <w:p w14:paraId="4F66CA1E" w14:textId="77777777" w:rsidR="00BE28A2" w:rsidRDefault="00BE28A2" w:rsidP="00BE28A2">
      <w:pPr>
        <w:pStyle w:val="Text"/>
        <w:widowControl w:val="0"/>
      </w:pPr>
      <w:r>
        <w:tab/>
        <w:t>2.  This man didn’t promise what he couldn’t deliver!</w:t>
      </w:r>
    </w:p>
    <w:p w14:paraId="3564BA24" w14:textId="77777777" w:rsidR="00BE28A2" w:rsidRDefault="00BE28A2" w:rsidP="00BE28A2">
      <w:pPr>
        <w:pStyle w:val="Text"/>
        <w:widowControl w:val="0"/>
      </w:pPr>
      <w:r>
        <w:t xml:space="preserve">C.  </w:t>
      </w:r>
      <w:r>
        <w:rPr>
          <w:color w:val="800000"/>
        </w:rPr>
        <w:t>v30</w:t>
      </w:r>
      <w:r>
        <w:t xml:space="preserve"> - The Responses.</w:t>
      </w:r>
    </w:p>
    <w:p w14:paraId="7445B75D" w14:textId="77777777" w:rsidR="00BE28A2" w:rsidRDefault="00BE28A2" w:rsidP="00BE28A2">
      <w:pPr>
        <w:pStyle w:val="Text"/>
        <w:widowControl w:val="0"/>
      </w:pPr>
      <w:r>
        <w:tab/>
        <w:t xml:space="preserve">1.  </w:t>
      </w:r>
      <w:r>
        <w:rPr>
          <w:color w:val="006600"/>
        </w:rPr>
        <w:t>1st response</w:t>
      </w:r>
      <w:r>
        <w:t xml:space="preserve">: in </w:t>
      </w:r>
      <w:r>
        <w:rPr>
          <w:color w:val="800000"/>
        </w:rPr>
        <w:t>v27</w:t>
      </w:r>
      <w:r>
        <w:t xml:space="preserve"> the king suspended the steward’s sentence &amp; </w:t>
      </w:r>
      <w:r w:rsidR="00762609">
        <w:tab/>
      </w:r>
      <w:r w:rsidR="00762609">
        <w:tab/>
      </w:r>
      <w:r w:rsidR="00762609">
        <w:tab/>
      </w:r>
      <w:r>
        <w:t>pardoned his complete debt.</w:t>
      </w:r>
    </w:p>
    <w:p w14:paraId="31986525" w14:textId="77777777" w:rsidR="00BE28A2" w:rsidRDefault="00BE28A2" w:rsidP="00BE28A2">
      <w:pPr>
        <w:pStyle w:val="Text"/>
        <w:widowControl w:val="0"/>
      </w:pPr>
      <w:r>
        <w:tab/>
        <w:t xml:space="preserve">2.  </w:t>
      </w:r>
      <w:r>
        <w:rPr>
          <w:color w:val="006600"/>
        </w:rPr>
        <w:t>2nd response</w:t>
      </w:r>
      <w:r>
        <w:t xml:space="preserve">: in </w:t>
      </w:r>
      <w:r>
        <w:rPr>
          <w:color w:val="800000"/>
        </w:rPr>
        <w:t>v30</w:t>
      </w:r>
      <w:r>
        <w:t xml:space="preserve"> the steward dragged the other servant by the </w:t>
      </w:r>
      <w:r w:rsidR="00762609">
        <w:tab/>
      </w:r>
      <w:r w:rsidR="00762609">
        <w:tab/>
      </w:r>
      <w:r w:rsidR="00762609">
        <w:tab/>
      </w:r>
      <w:r>
        <w:t>throat to court &amp; threw him violently into debtor’s prison.</w:t>
      </w:r>
    </w:p>
    <w:p w14:paraId="3E6D07BF" w14:textId="77777777" w:rsidR="00BE28A2" w:rsidRDefault="00BE28A2" w:rsidP="00BE28A2">
      <w:pPr>
        <w:pStyle w:val="Text"/>
        <w:widowControl w:val="0"/>
      </w:pPr>
      <w:r>
        <w:tab/>
        <w:t xml:space="preserve">3.  </w:t>
      </w:r>
      <w:r>
        <w:rPr>
          <w:color w:val="006600"/>
        </w:rPr>
        <w:t>3rd response</w:t>
      </w:r>
      <w:r>
        <w:t xml:space="preserve">: in </w:t>
      </w:r>
      <w:r>
        <w:rPr>
          <w:color w:val="800000"/>
        </w:rPr>
        <w:t xml:space="preserve">v32-34 </w:t>
      </w:r>
      <w:r>
        <w:t xml:space="preserve">notice how the king felt when he found out </w:t>
      </w:r>
      <w:r w:rsidR="00762609">
        <w:tab/>
      </w:r>
      <w:r w:rsidR="00762609">
        <w:tab/>
      </w:r>
      <w:r w:rsidR="00762609">
        <w:tab/>
      </w:r>
      <w:r>
        <w:t>about it!</w:t>
      </w:r>
    </w:p>
    <w:p w14:paraId="77CEF2EA" w14:textId="77777777" w:rsidR="00BE28A2" w:rsidRDefault="00BE28A2" w:rsidP="00BE28A2">
      <w:pPr>
        <w:pStyle w:val="Text"/>
        <w:widowControl w:val="0"/>
      </w:pPr>
      <w:r>
        <w:t> </w:t>
      </w:r>
    </w:p>
    <w:p w14:paraId="5949F49D" w14:textId="77777777" w:rsidR="00BE28A2" w:rsidRDefault="00BE28A2" w:rsidP="00BE28A2">
      <w:pPr>
        <w:pStyle w:val="Heading"/>
        <w:widowControl w:val="0"/>
      </w:pPr>
      <w:r>
        <w:t>IV.  The Message of This Parable</w:t>
      </w:r>
    </w:p>
    <w:p w14:paraId="053A23C0" w14:textId="77777777" w:rsidR="00BE28A2" w:rsidRDefault="00BE28A2" w:rsidP="00BE28A2">
      <w:pPr>
        <w:pStyle w:val="Text"/>
        <w:widowControl w:val="0"/>
      </w:pPr>
      <w:r>
        <w:t>A.  God is the king.</w:t>
      </w:r>
    </w:p>
    <w:p w14:paraId="227A21C4" w14:textId="77777777" w:rsidR="00BE28A2" w:rsidRDefault="00BE28A2" w:rsidP="00BE28A2">
      <w:pPr>
        <w:pStyle w:val="Text"/>
        <w:widowControl w:val="0"/>
      </w:pPr>
      <w:r>
        <w:t>B.  God wants you to be like the king - like God in your attitudes towards others.</w:t>
      </w:r>
    </w:p>
    <w:p w14:paraId="426E2BB4" w14:textId="77777777" w:rsidR="00BE28A2" w:rsidRDefault="00BE28A2" w:rsidP="00BE28A2">
      <w:pPr>
        <w:pStyle w:val="Text"/>
        <w:widowControl w:val="0"/>
      </w:pPr>
      <w:r>
        <w:tab/>
        <w:t xml:space="preserve">1.  One of God’s purposes for you is to become a carbon copy of Him - </w:t>
      </w:r>
      <w:r w:rsidR="00762609">
        <w:tab/>
      </w:r>
      <w:r w:rsidR="00762609">
        <w:tab/>
      </w:r>
      <w:r w:rsidR="00762609">
        <w:tab/>
      </w:r>
      <w:r>
        <w:t>“created in His image &amp; likeness” (</w:t>
      </w:r>
      <w:r>
        <w:rPr>
          <w:color w:val="800000"/>
        </w:rPr>
        <w:t>Gen 1:26-27</w:t>
      </w:r>
      <w:r>
        <w:t>).</w:t>
      </w:r>
    </w:p>
    <w:p w14:paraId="178F6785" w14:textId="77777777" w:rsidR="00BE28A2" w:rsidRDefault="00BE28A2" w:rsidP="00BE28A2">
      <w:pPr>
        <w:pStyle w:val="Text"/>
        <w:widowControl w:val="0"/>
      </w:pPr>
      <w:r>
        <w:tab/>
        <w:t xml:space="preserve">2.  God wants His light to shine through your godly attitudes so He could </w:t>
      </w:r>
      <w:r w:rsidR="00762609">
        <w:tab/>
      </w:r>
      <w:r w:rsidR="00762609">
        <w:tab/>
      </w:r>
      <w:r w:rsidR="00762609">
        <w:tab/>
      </w:r>
      <w:r>
        <w:t xml:space="preserve">be honored through you. </w:t>
      </w:r>
      <w:r>
        <w:rPr>
          <w:color w:val="800000"/>
        </w:rPr>
        <w:t xml:space="preserve">Matt 5:16 - . . . let your light shine before </w:t>
      </w:r>
      <w:r w:rsidR="00762609">
        <w:rPr>
          <w:color w:val="800000"/>
        </w:rPr>
        <w:tab/>
      </w:r>
      <w:r w:rsidR="00762609">
        <w:rPr>
          <w:color w:val="800000"/>
        </w:rPr>
        <w:lastRenderedPageBreak/>
        <w:tab/>
      </w:r>
      <w:r w:rsidR="00762609">
        <w:rPr>
          <w:color w:val="800000"/>
        </w:rPr>
        <w:tab/>
      </w:r>
      <w:r>
        <w:rPr>
          <w:color w:val="800000"/>
        </w:rPr>
        <w:t xml:space="preserve">men, that they may see your good deeds and praise your Father in </w:t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 w:rsidR="00762609">
        <w:rPr>
          <w:color w:val="800000"/>
        </w:rPr>
        <w:tab/>
      </w:r>
      <w:r>
        <w:rPr>
          <w:color w:val="800000"/>
        </w:rPr>
        <w:t>heaven</w:t>
      </w:r>
      <w:r>
        <w:t>.</w:t>
      </w:r>
    </w:p>
    <w:p w14:paraId="73830599" w14:textId="77777777" w:rsidR="00BE28A2" w:rsidRDefault="00BE28A2" w:rsidP="00BE28A2">
      <w:pPr>
        <w:pStyle w:val="Text"/>
        <w:widowControl w:val="0"/>
      </w:pPr>
      <w:r>
        <w:t> </w:t>
      </w:r>
    </w:p>
    <w:p w14:paraId="047AA5D6" w14:textId="77777777" w:rsidR="00BE28A2" w:rsidRDefault="00BE28A2" w:rsidP="00BE28A2">
      <w:pPr>
        <w:pStyle w:val="Heading"/>
        <w:widowControl w:val="0"/>
      </w:pPr>
      <w:r>
        <w:t>Honor God by forgiving others as</w:t>
      </w:r>
    </w:p>
    <w:p w14:paraId="7038C1E7" w14:textId="77777777" w:rsidR="0003564F" w:rsidRDefault="00BE28A2" w:rsidP="00BE28A2">
      <w:pPr>
        <w:pStyle w:val="Heading"/>
        <w:widowControl w:val="0"/>
      </w:pPr>
      <w:r>
        <w:t>He was willing to forgive you!</w:t>
      </w:r>
    </w:p>
    <w:p w14:paraId="0624183C" w14:textId="77777777" w:rsidR="00E3267B" w:rsidRDefault="00E3267B" w:rsidP="00BE28A2">
      <w:pPr>
        <w:pStyle w:val="Heading"/>
        <w:widowControl w:val="0"/>
      </w:pPr>
    </w:p>
    <w:p w14:paraId="092E010A" w14:textId="77777777" w:rsidR="00E3267B" w:rsidRDefault="00E3267B" w:rsidP="00BE28A2">
      <w:pPr>
        <w:pStyle w:val="Heading"/>
        <w:widowControl w:val="0"/>
      </w:pPr>
    </w:p>
    <w:p w14:paraId="741AA5B0" w14:textId="77777777" w:rsidR="00E3267B" w:rsidRDefault="00E3267B" w:rsidP="00BE28A2">
      <w:pPr>
        <w:pStyle w:val="Heading"/>
        <w:widowControl w:val="0"/>
      </w:pPr>
    </w:p>
    <w:p w14:paraId="3F48B03E" w14:textId="77777777" w:rsidR="00E3267B" w:rsidRDefault="00E3267B" w:rsidP="00BE28A2">
      <w:pPr>
        <w:pStyle w:val="Heading"/>
        <w:widowControl w:val="0"/>
      </w:pPr>
    </w:p>
    <w:p w14:paraId="7ADF82D6" w14:textId="77777777" w:rsidR="00E3267B" w:rsidRDefault="00E3267B" w:rsidP="00E3267B">
      <w:pPr>
        <w:widowControl w:val="0"/>
        <w:jc w:val="center"/>
        <w:rPr>
          <w:b/>
          <w:bCs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sz w:val="24"/>
            <w:szCs w:val="24"/>
          </w:rPr>
          <w:t>https://www.biblelifemessages.org</w:t>
        </w:r>
      </w:hyperlink>
    </w:p>
    <w:p w14:paraId="628647BA" w14:textId="77777777" w:rsidR="00E3267B" w:rsidRDefault="00E3267B" w:rsidP="00BE28A2">
      <w:pPr>
        <w:pStyle w:val="Heading"/>
        <w:widowControl w:val="0"/>
      </w:pPr>
    </w:p>
    <w:sectPr w:rsidR="00E3267B" w:rsidSect="00B22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altName w:val="Calibri"/>
    <w:charset w:val="00"/>
    <w:family w:val="auto"/>
    <w:pitch w:val="variable"/>
    <w:sig w:usb0="E00000FF" w:usb1="00000003" w:usb2="00000000" w:usb3="00000000" w:csb0="2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8A2"/>
    <w:rsid w:val="0003564F"/>
    <w:rsid w:val="001874D6"/>
    <w:rsid w:val="001B5A8A"/>
    <w:rsid w:val="00337C6C"/>
    <w:rsid w:val="003438EB"/>
    <w:rsid w:val="00352EC6"/>
    <w:rsid w:val="0035709C"/>
    <w:rsid w:val="0038342E"/>
    <w:rsid w:val="003C203C"/>
    <w:rsid w:val="004C2A69"/>
    <w:rsid w:val="00501630"/>
    <w:rsid w:val="005E29C7"/>
    <w:rsid w:val="00610DAE"/>
    <w:rsid w:val="00762609"/>
    <w:rsid w:val="0076412F"/>
    <w:rsid w:val="007A5299"/>
    <w:rsid w:val="008B524A"/>
    <w:rsid w:val="008C6FE0"/>
    <w:rsid w:val="00A85F26"/>
    <w:rsid w:val="00B22093"/>
    <w:rsid w:val="00B72E17"/>
    <w:rsid w:val="00B80516"/>
    <w:rsid w:val="00BE28A2"/>
    <w:rsid w:val="00C00110"/>
    <w:rsid w:val="00CF601A"/>
    <w:rsid w:val="00D0071F"/>
    <w:rsid w:val="00D353DF"/>
    <w:rsid w:val="00DE7C26"/>
    <w:rsid w:val="00E3267B"/>
    <w:rsid w:val="00E848F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2A12"/>
  <w15:docId w15:val="{5CB3643F-72EB-4A63-B747-D40AEA35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A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BE28A2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E28A2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BE28A2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BE28A2"/>
    <w:pPr>
      <w:spacing w:after="0" w:line="240" w:lineRule="auto"/>
      <w:jc w:val="both"/>
    </w:pPr>
    <w:rPr>
      <w:rFonts w:ascii="Arial" w:eastAsia="Times New Roman" w:hAnsi="Arial" w:cs="Arial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BE28A2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2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4</cp:revision>
  <dcterms:created xsi:type="dcterms:W3CDTF">2012-04-02T17:20:00Z</dcterms:created>
  <dcterms:modified xsi:type="dcterms:W3CDTF">2024-04-10T18:32:00Z</dcterms:modified>
</cp:coreProperties>
</file>