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>
    <v:background id="_x0000_s1025" o:bwmode="white" fillcolor="#f8f8f8">
      <v:fill r:id="rId3" o:title="Newsprint" type="tile"/>
    </v:background>
  </w:background>
  <w:body>
    <w:p w14:paraId="7D8511D3" w14:textId="7B66AF57" w:rsidR="001D3A42" w:rsidRDefault="00ED7607" w:rsidP="00883A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Complications from the Virgin Birth</w:t>
      </w:r>
      <w:r w:rsidR="006421FA">
        <w:rPr>
          <w:rFonts w:ascii="Arial" w:hAnsi="Arial" w:cs="Arial"/>
          <w:sz w:val="20"/>
          <w:szCs w:val="20"/>
        </w:rPr>
        <w:br/>
      </w:r>
      <w:r w:rsidR="00B25F2F">
        <w:rPr>
          <w:rFonts w:ascii="Arial" w:hAnsi="Arial" w:cs="Arial"/>
          <w:sz w:val="20"/>
          <w:szCs w:val="20"/>
        </w:rPr>
        <w:t>Matthew 1:18-2</w:t>
      </w:r>
      <w:r>
        <w:rPr>
          <w:rFonts w:ascii="Arial" w:hAnsi="Arial" w:cs="Arial"/>
          <w:sz w:val="20"/>
          <w:szCs w:val="20"/>
        </w:rPr>
        <w:t>5</w:t>
      </w:r>
    </w:p>
    <w:p w14:paraId="7509D18C" w14:textId="63DE2BD7" w:rsidR="000C54F5" w:rsidRPr="000C6577" w:rsidRDefault="000D7C68" w:rsidP="00B25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ED7607">
        <w:rPr>
          <w:rFonts w:ascii="Arial" w:hAnsi="Arial" w:cs="Arial"/>
          <w:b/>
          <w:sz w:val="24"/>
          <w:szCs w:val="24"/>
        </w:rPr>
        <w:t>The Possibility of Mary’s Rejection – v18-19</w:t>
      </w:r>
    </w:p>
    <w:p w14:paraId="0029F08E" w14:textId="27E98072" w:rsidR="00ED7607" w:rsidRDefault="001D3A42" w:rsidP="00ED7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ED7607">
        <w:rPr>
          <w:rFonts w:ascii="Arial" w:hAnsi="Arial" w:cs="Arial"/>
          <w:sz w:val="20"/>
          <w:szCs w:val="20"/>
        </w:rPr>
        <w:t>The legal case for rejection was A____________________ - v18.</w:t>
      </w:r>
    </w:p>
    <w:p w14:paraId="1E2C5A79" w14:textId="6AC7EC88" w:rsidR="00ED7607" w:rsidRDefault="00ED7607" w:rsidP="00ED7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the relationship between Mary &amp; Joseph?</w:t>
      </w:r>
    </w:p>
    <w:p w14:paraId="6B834203" w14:textId="4FB42060" w:rsidR="00ED7607" w:rsidRDefault="00ED7607" w:rsidP="00ED7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When did Mary’s pregnancy become obvious? </w:t>
      </w:r>
      <w:r>
        <w:rPr>
          <w:rFonts w:ascii="Arial" w:hAnsi="Arial" w:cs="Arial"/>
          <w:sz w:val="20"/>
          <w:szCs w:val="20"/>
        </w:rPr>
        <w:br/>
        <w:t xml:space="preserve">                     – Luke 1:36-39 &amp; 56</w:t>
      </w:r>
    </w:p>
    <w:p w14:paraId="3A566A5A" w14:textId="6906FB78" w:rsidR="00ED7607" w:rsidRDefault="00ED7607" w:rsidP="00ED7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could Joseph have reacted? – Matthew 1:2-16</w:t>
      </w:r>
    </w:p>
    <w:p w14:paraId="6C963E09" w14:textId="74933DBB" w:rsidR="00ED7607" w:rsidRDefault="00ED7607" w:rsidP="00ED7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were Joseph’s options? – v19</w:t>
      </w:r>
    </w:p>
    <w:p w14:paraId="6F0DA9A2" w14:textId="54814A80" w:rsidR="00ED7607" w:rsidRDefault="00ED7607" w:rsidP="00CD145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He was a R_____________________ man</w:t>
      </w:r>
      <w:r w:rsidR="00CD1458">
        <w:rPr>
          <w:rFonts w:ascii="Arial" w:hAnsi="Arial" w:cs="Arial"/>
          <w:sz w:val="20"/>
          <w:szCs w:val="20"/>
        </w:rPr>
        <w:t xml:space="preserve"> </w:t>
      </w:r>
      <w:r w:rsidR="00CD1458">
        <w:rPr>
          <w:rFonts w:ascii="Arial" w:hAnsi="Arial" w:cs="Arial"/>
          <w:sz w:val="20"/>
          <w:szCs w:val="20"/>
        </w:rPr>
        <w:br/>
        <w:t xml:space="preserve">         - </w:t>
      </w:r>
      <w:r>
        <w:rPr>
          <w:rFonts w:ascii="Arial" w:hAnsi="Arial" w:cs="Arial"/>
          <w:sz w:val="20"/>
          <w:szCs w:val="20"/>
        </w:rPr>
        <w:t>Deuteronomy 24:1-4.</w:t>
      </w:r>
    </w:p>
    <w:p w14:paraId="3D47F84A" w14:textId="6EEA38ED" w:rsidR="00CD1458" w:rsidRDefault="00CD1458" w:rsidP="00CD145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He was a M________________________________ man.</w:t>
      </w:r>
    </w:p>
    <w:p w14:paraId="77B6B157" w14:textId="18056F61" w:rsidR="00CD1458" w:rsidRDefault="00CD1458" w:rsidP="00CD145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 The Law of Infidelity – Deuteronomy 22:20-21.</w:t>
      </w:r>
    </w:p>
    <w:p w14:paraId="2EA2375D" w14:textId="1F45B763" w:rsidR="00CD1458" w:rsidRDefault="00CD1458" w:rsidP="00CD145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 The Bill of Divorce without Stating Cause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Deuteronomy 24:1.</w:t>
      </w:r>
    </w:p>
    <w:p w14:paraId="5FF20AED" w14:textId="639A0CAC" w:rsidR="00CD1458" w:rsidRDefault="00CD1458" w:rsidP="00CD145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What would you have done?</w:t>
      </w:r>
    </w:p>
    <w:p w14:paraId="4C5369A0" w14:textId="4E1A9EFD" w:rsidR="00CD1458" w:rsidRDefault="00CD1458" w:rsidP="00CD14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1458">
        <w:rPr>
          <w:rFonts w:ascii="Arial" w:hAnsi="Arial" w:cs="Arial"/>
          <w:b/>
          <w:bCs/>
          <w:sz w:val="24"/>
          <w:szCs w:val="24"/>
        </w:rPr>
        <w:t>II The Necessity of God’s Revelation – v20-23</w:t>
      </w:r>
    </w:p>
    <w:p w14:paraId="61017D74" w14:textId="17193C3D" w:rsidR="00CD1458" w:rsidRDefault="00CD1458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God honors those who H____________________________ Him!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I Samuel 2:20; John 12:26</w:t>
      </w:r>
    </w:p>
    <w:p w14:paraId="390ECAE5" w14:textId="67A0BF94" w:rsidR="00CD1458" w:rsidRDefault="00CD1458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</w:t>
      </w:r>
      <w:r w:rsidR="005910E3">
        <w:rPr>
          <w:rFonts w:ascii="Arial" w:hAnsi="Arial" w:cs="Arial"/>
          <w:sz w:val="20"/>
          <w:szCs w:val="20"/>
        </w:rPr>
        <w:t xml:space="preserve"> God solve this problem?</w:t>
      </w:r>
    </w:p>
    <w:p w14:paraId="360C4360" w14:textId="0D9D6C83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God do for those who ponder His will?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2:12-13 &amp; 27:19</w:t>
      </w:r>
    </w:p>
    <w:p w14:paraId="1A35468C" w14:textId="77777777" w:rsidR="007773EC" w:rsidRDefault="007773EC" w:rsidP="00CD1458">
      <w:pPr>
        <w:jc w:val="both"/>
        <w:rPr>
          <w:rFonts w:ascii="Arial" w:hAnsi="Arial" w:cs="Arial"/>
          <w:sz w:val="20"/>
          <w:szCs w:val="20"/>
        </w:rPr>
      </w:pPr>
    </w:p>
    <w:p w14:paraId="3F073341" w14:textId="51CC0053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was the revelation?</w:t>
      </w:r>
    </w:p>
    <w:p w14:paraId="54A54375" w14:textId="5D63ABDB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“Joseph, son of David” – v20.</w:t>
      </w:r>
    </w:p>
    <w:p w14:paraId="3F815DA2" w14:textId="78578CA9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“Do not be afraid to take Mary home as your wife” – v20.</w:t>
      </w:r>
    </w:p>
    <w:p w14:paraId="3BF66CD8" w14:textId="29825CC8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“What is conceived in her is from the Holy Spirit” – v20.</w:t>
      </w:r>
    </w:p>
    <w:p w14:paraId="4DB8E477" w14:textId="7347E581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Emmanuel = ____________________________.</w:t>
      </w:r>
    </w:p>
    <w:p w14:paraId="3537E89E" w14:textId="183A8455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“Nature shows God A___________________ </w:t>
      </w:r>
      <w:proofErr w:type="gramStart"/>
      <w:r>
        <w:rPr>
          <w:rFonts w:ascii="Arial" w:hAnsi="Arial" w:cs="Arial"/>
          <w:sz w:val="20"/>
          <w:szCs w:val="20"/>
        </w:rPr>
        <w:t>us;</w:t>
      </w:r>
      <w:proofErr w:type="gramEnd"/>
    </w:p>
    <w:p w14:paraId="7D37162F" w14:textId="1A37030E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the Law shows God A_______________ </w:t>
      </w:r>
      <w:proofErr w:type="gramStart"/>
      <w:r>
        <w:rPr>
          <w:rFonts w:ascii="Arial" w:hAnsi="Arial" w:cs="Arial"/>
          <w:sz w:val="20"/>
          <w:szCs w:val="20"/>
        </w:rPr>
        <w:t>us;</w:t>
      </w:r>
      <w:proofErr w:type="gramEnd"/>
    </w:p>
    <w:p w14:paraId="7B8AECBA" w14:textId="0D7EEAAE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Gospel shows God is W_________ us!”</w:t>
      </w:r>
    </w:p>
    <w:p w14:paraId="6E60D41C" w14:textId="62B6E594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“You are to give Him the name ‘Jesus’, because He will</w:t>
      </w:r>
    </w:p>
    <w:p w14:paraId="1007E7A9" w14:textId="2E137BE2" w:rsidR="005910E3" w:rsidRDefault="005910E3" w:rsidP="00CD1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 His people from their sins.”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v21 &amp; Romans 6:23.</w:t>
      </w:r>
    </w:p>
    <w:p w14:paraId="65C21EFC" w14:textId="78AA104E" w:rsidR="007773EC" w:rsidRPr="007773EC" w:rsidRDefault="005910E3" w:rsidP="007773EC">
      <w:pPr>
        <w:jc w:val="center"/>
        <w:rPr>
          <w:rFonts w:ascii="Arial" w:hAnsi="Arial" w:cs="Arial"/>
          <w:b/>
          <w:bCs/>
        </w:rPr>
      </w:pPr>
      <w:r w:rsidRPr="007773EC">
        <w:rPr>
          <w:rFonts w:ascii="Arial" w:hAnsi="Arial" w:cs="Arial"/>
          <w:b/>
          <w:bCs/>
        </w:rPr>
        <w:t>III. The Privilege of Mary’s Reinstatement – v24-25</w:t>
      </w:r>
    </w:p>
    <w:p w14:paraId="56065D1B" w14:textId="744D3A8C" w:rsidR="007773EC" w:rsidRPr="007773EC" w:rsidRDefault="007773EC" w:rsidP="007773EC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7773EC">
        <w:rPr>
          <w:rFonts w:asciiTheme="minorBidi" w:hAnsiTheme="minorBidi"/>
          <w:sz w:val="20"/>
          <w:szCs w:val="20"/>
        </w:rPr>
        <w:t>What did Joseph do immediately after he heard God speak? – v24</w:t>
      </w:r>
    </w:p>
    <w:p w14:paraId="2BCCE2B6" w14:textId="1F11433D" w:rsidR="007773EC" w:rsidRDefault="007773EC" w:rsidP="00777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Joseph accepted God as H________ W___________! – v25</w:t>
      </w:r>
    </w:p>
    <w:p w14:paraId="205939D3" w14:textId="77777777" w:rsidR="007773EC" w:rsidRPr="007773EC" w:rsidRDefault="007773EC" w:rsidP="007773EC">
      <w:pPr>
        <w:jc w:val="both"/>
        <w:rPr>
          <w:rFonts w:asciiTheme="minorBidi" w:hAnsiTheme="minorBidi"/>
          <w:sz w:val="20"/>
          <w:szCs w:val="20"/>
        </w:rPr>
      </w:pPr>
    </w:p>
    <w:p w14:paraId="13742E49" w14:textId="19265F3E" w:rsidR="007773EC" w:rsidRPr="007773EC" w:rsidRDefault="007773EC" w:rsidP="007773EC"/>
    <w:p w14:paraId="6C4C10A7" w14:textId="77777777" w:rsidR="002A0BA0" w:rsidRPr="00EF4661" w:rsidRDefault="00000000" w:rsidP="00C3468E">
      <w:pPr>
        <w:pStyle w:val="Heading"/>
        <w:widowControl w:val="0"/>
        <w:rPr>
          <w:b/>
          <w:sz w:val="20"/>
          <w:szCs w:val="20"/>
        </w:rPr>
      </w:pPr>
      <w:hyperlink r:id="rId6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1F9"/>
    <w:multiLevelType w:val="hybridMultilevel"/>
    <w:tmpl w:val="799E0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A5E"/>
    <w:multiLevelType w:val="hybridMultilevel"/>
    <w:tmpl w:val="221C1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B88"/>
    <w:multiLevelType w:val="hybridMultilevel"/>
    <w:tmpl w:val="52529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6E7"/>
    <w:multiLevelType w:val="hybridMultilevel"/>
    <w:tmpl w:val="6A12C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3B3"/>
    <w:multiLevelType w:val="hybridMultilevel"/>
    <w:tmpl w:val="9B14B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7B0"/>
    <w:multiLevelType w:val="hybridMultilevel"/>
    <w:tmpl w:val="319EB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63C4"/>
    <w:multiLevelType w:val="hybridMultilevel"/>
    <w:tmpl w:val="9AF42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537C8"/>
    <w:multiLevelType w:val="hybridMultilevel"/>
    <w:tmpl w:val="F53E0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96463"/>
    <w:multiLevelType w:val="hybridMultilevel"/>
    <w:tmpl w:val="E02EE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25B29"/>
    <w:multiLevelType w:val="hybridMultilevel"/>
    <w:tmpl w:val="082E3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A146C"/>
    <w:multiLevelType w:val="hybridMultilevel"/>
    <w:tmpl w:val="04CEC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19313">
    <w:abstractNumId w:val="3"/>
  </w:num>
  <w:num w:numId="2" w16cid:durableId="945580035">
    <w:abstractNumId w:val="1"/>
  </w:num>
  <w:num w:numId="3" w16cid:durableId="855728212">
    <w:abstractNumId w:val="0"/>
  </w:num>
  <w:num w:numId="4" w16cid:durableId="1868136015">
    <w:abstractNumId w:val="7"/>
  </w:num>
  <w:num w:numId="5" w16cid:durableId="1023676650">
    <w:abstractNumId w:val="9"/>
  </w:num>
  <w:num w:numId="6" w16cid:durableId="1471049516">
    <w:abstractNumId w:val="4"/>
  </w:num>
  <w:num w:numId="7" w16cid:durableId="995303530">
    <w:abstractNumId w:val="6"/>
  </w:num>
  <w:num w:numId="8" w16cid:durableId="1574779276">
    <w:abstractNumId w:val="10"/>
  </w:num>
  <w:num w:numId="9" w16cid:durableId="1331981165">
    <w:abstractNumId w:val="8"/>
  </w:num>
  <w:num w:numId="10" w16cid:durableId="638998614">
    <w:abstractNumId w:val="2"/>
  </w:num>
  <w:num w:numId="11" w16cid:durableId="1496068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903CD"/>
    <w:rsid w:val="005910E3"/>
    <w:rsid w:val="005B3DD3"/>
    <w:rsid w:val="005C130A"/>
    <w:rsid w:val="005D7D82"/>
    <w:rsid w:val="005E29C7"/>
    <w:rsid w:val="0060391B"/>
    <w:rsid w:val="00610DAE"/>
    <w:rsid w:val="006421FA"/>
    <w:rsid w:val="006423A3"/>
    <w:rsid w:val="00646E29"/>
    <w:rsid w:val="00653F64"/>
    <w:rsid w:val="0074423A"/>
    <w:rsid w:val="007773EC"/>
    <w:rsid w:val="00787D6A"/>
    <w:rsid w:val="007A5299"/>
    <w:rsid w:val="007D482A"/>
    <w:rsid w:val="00843B95"/>
    <w:rsid w:val="00860E91"/>
    <w:rsid w:val="00883A83"/>
    <w:rsid w:val="008B524A"/>
    <w:rsid w:val="008E0F77"/>
    <w:rsid w:val="009B515E"/>
    <w:rsid w:val="00A460AF"/>
    <w:rsid w:val="00A52163"/>
    <w:rsid w:val="00A85F26"/>
    <w:rsid w:val="00A9303B"/>
    <w:rsid w:val="00B25F2F"/>
    <w:rsid w:val="00B71197"/>
    <w:rsid w:val="00B72E17"/>
    <w:rsid w:val="00B80516"/>
    <w:rsid w:val="00C00110"/>
    <w:rsid w:val="00C30A13"/>
    <w:rsid w:val="00C3468E"/>
    <w:rsid w:val="00C35471"/>
    <w:rsid w:val="00C36953"/>
    <w:rsid w:val="00CD1458"/>
    <w:rsid w:val="00CF601A"/>
    <w:rsid w:val="00D0071F"/>
    <w:rsid w:val="00D353DF"/>
    <w:rsid w:val="00DE7C26"/>
    <w:rsid w:val="00E57CE0"/>
    <w:rsid w:val="00E848F7"/>
    <w:rsid w:val="00E864DB"/>
    <w:rsid w:val="00E87838"/>
    <w:rsid w:val="00ED7607"/>
    <w:rsid w:val="00EE515C"/>
    <w:rsid w:val="00EF4661"/>
    <w:rsid w:val="00F33549"/>
    <w:rsid w:val="00F56F8C"/>
    <w:rsid w:val="00F72324"/>
    <w:rsid w:val="00F77B4C"/>
    <w:rsid w:val="00FB2039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859F"/>
  <w15:docId w15:val="{4E1AAB02-7450-4570-8D91-1AAEA33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D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elifemessage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27</cp:revision>
  <cp:lastPrinted>2024-06-14T19:20:00Z</cp:lastPrinted>
  <dcterms:created xsi:type="dcterms:W3CDTF">2012-12-07T00:57:00Z</dcterms:created>
  <dcterms:modified xsi:type="dcterms:W3CDTF">2024-06-14T19:20:00Z</dcterms:modified>
</cp:coreProperties>
</file>