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2055" w14:textId="77777777" w:rsidR="001D3A42" w:rsidRDefault="00B25F2F" w:rsidP="00883A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Who’s the Baby</w:t>
      </w:r>
      <w:r w:rsidR="00883A83">
        <w:rPr>
          <w:rFonts w:ascii="Arial" w:hAnsi="Arial" w:cs="Arial"/>
          <w:b/>
          <w:sz w:val="36"/>
          <w:szCs w:val="36"/>
        </w:rPr>
        <w:t>?</w:t>
      </w:r>
      <w:r w:rsidR="006421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Matthew 1:18-23</w:t>
      </w:r>
    </w:p>
    <w:p w14:paraId="79884733" w14:textId="79C36A22" w:rsidR="000C54F5" w:rsidRPr="000C6577" w:rsidRDefault="000D7C68" w:rsidP="00B25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B25F2F">
        <w:rPr>
          <w:rFonts w:ascii="Arial" w:hAnsi="Arial" w:cs="Arial"/>
          <w:b/>
          <w:sz w:val="24"/>
          <w:szCs w:val="24"/>
        </w:rPr>
        <w:t>Who’</w:t>
      </w:r>
      <w:r w:rsidR="00FE7C08">
        <w:rPr>
          <w:rFonts w:ascii="Arial" w:hAnsi="Arial" w:cs="Arial"/>
          <w:b/>
          <w:sz w:val="24"/>
          <w:szCs w:val="24"/>
        </w:rPr>
        <w:t>s</w:t>
      </w:r>
      <w:r w:rsidR="00B25F2F">
        <w:rPr>
          <w:rFonts w:ascii="Arial" w:hAnsi="Arial" w:cs="Arial"/>
          <w:b/>
          <w:sz w:val="24"/>
          <w:szCs w:val="24"/>
        </w:rPr>
        <w:t xml:space="preserve"> the Baby?</w:t>
      </w:r>
    </w:p>
    <w:p w14:paraId="7C206623" w14:textId="77777777" w:rsidR="00883A83" w:rsidRDefault="001D3A42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B25F2F">
        <w:rPr>
          <w:rFonts w:ascii="Arial" w:hAnsi="Arial" w:cs="Arial"/>
          <w:sz w:val="20"/>
          <w:szCs w:val="20"/>
        </w:rPr>
        <w:t xml:space="preserve">He was God in F__________________ - Philippians 2:5-11; </w:t>
      </w:r>
      <w:r w:rsidR="00B25F2F">
        <w:rPr>
          <w:rFonts w:ascii="Arial" w:hAnsi="Arial" w:cs="Arial"/>
          <w:sz w:val="20"/>
          <w:szCs w:val="20"/>
        </w:rPr>
        <w:tab/>
        <w:t>Hebrews 1:6-12 &amp; Matthew 1:22-23.</w:t>
      </w:r>
    </w:p>
    <w:p w14:paraId="01FB3B3D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He was M____________ - I John 4:2.</w:t>
      </w:r>
    </w:p>
    <w:p w14:paraId="1E1C43A4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He was recognized as a human being.</w:t>
      </w:r>
    </w:p>
    <w:p w14:paraId="3D5BB210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As J___________________________ - John 4:9.</w:t>
      </w:r>
    </w:p>
    <w:p w14:paraId="01CAE53C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As the C_____________________________ who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had brothers &amp; sisters – Matthew 13:55.</w:t>
      </w:r>
    </w:p>
    <w:p w14:paraId="5FC8E4F8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He had a human B_______, S________ &amp; S__________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John 11:33 &amp; 12:27.</w:t>
      </w:r>
    </w:p>
    <w:p w14:paraId="3904E473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He had human A________________________________.</w:t>
      </w:r>
    </w:p>
    <w:p w14:paraId="0BBCDEE8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He was H____________________ - Hebrews 4:2.</w:t>
      </w:r>
    </w:p>
    <w:p w14:paraId="67C01690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He was T______________ &amp; thirsty – John 4:6-7.</w:t>
      </w:r>
    </w:p>
    <w:p w14:paraId="4F2E7990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He W___________ - John 11:33-35.</w:t>
      </w:r>
    </w:p>
    <w:p w14:paraId="44FA6EB1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We experienced G___________ - Matthew 23:37.</w:t>
      </w:r>
    </w:p>
    <w:p w14:paraId="56754CEC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He was A_______________ - Matthew 21:12-13.</w:t>
      </w:r>
    </w:p>
    <w:p w14:paraId="6D14E4A8" w14:textId="77777777" w:rsidR="00C3468E" w:rsidRDefault="00C3468E" w:rsidP="00B25F2F">
      <w:pPr>
        <w:jc w:val="center"/>
        <w:rPr>
          <w:rFonts w:ascii="Arial" w:hAnsi="Arial" w:cs="Arial"/>
          <w:b/>
          <w:sz w:val="24"/>
          <w:szCs w:val="24"/>
        </w:rPr>
      </w:pPr>
    </w:p>
    <w:p w14:paraId="5594E296" w14:textId="77777777" w:rsidR="00C3468E" w:rsidRDefault="00C3468E" w:rsidP="00B25F2F">
      <w:pPr>
        <w:jc w:val="center"/>
        <w:rPr>
          <w:rFonts w:ascii="Arial" w:hAnsi="Arial" w:cs="Arial"/>
          <w:b/>
          <w:sz w:val="24"/>
          <w:szCs w:val="24"/>
        </w:rPr>
      </w:pPr>
    </w:p>
    <w:p w14:paraId="4BC58183" w14:textId="77777777" w:rsidR="00C3468E" w:rsidRDefault="00C3468E" w:rsidP="00B25F2F">
      <w:pPr>
        <w:jc w:val="center"/>
        <w:rPr>
          <w:rFonts w:ascii="Arial" w:hAnsi="Arial" w:cs="Arial"/>
          <w:b/>
          <w:sz w:val="24"/>
          <w:szCs w:val="24"/>
        </w:rPr>
      </w:pPr>
    </w:p>
    <w:p w14:paraId="73066371" w14:textId="77777777" w:rsidR="00646E29" w:rsidRDefault="001F42C4" w:rsidP="00B25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883A83">
        <w:rPr>
          <w:rFonts w:ascii="Arial" w:hAnsi="Arial" w:cs="Arial"/>
          <w:b/>
          <w:sz w:val="24"/>
          <w:szCs w:val="24"/>
        </w:rPr>
        <w:t>W</w:t>
      </w:r>
      <w:r w:rsidR="00B25F2F">
        <w:rPr>
          <w:rFonts w:ascii="Arial" w:hAnsi="Arial" w:cs="Arial"/>
          <w:b/>
          <w:sz w:val="24"/>
          <w:szCs w:val="24"/>
        </w:rPr>
        <w:t>hat Did He Do?</w:t>
      </w:r>
    </w:p>
    <w:p w14:paraId="5721D29F" w14:textId="77777777" w:rsidR="00860E91" w:rsidRDefault="000D7C68" w:rsidP="00B25F2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B25F2F">
        <w:rPr>
          <w:rFonts w:ascii="Arial" w:hAnsi="Arial" w:cs="Arial"/>
          <w:sz w:val="20"/>
          <w:szCs w:val="20"/>
        </w:rPr>
        <w:t>He T___________________________________</w:t>
      </w:r>
      <w:r w:rsidR="00C3468E">
        <w:rPr>
          <w:rFonts w:ascii="Arial" w:hAnsi="Arial" w:cs="Arial"/>
          <w:sz w:val="20"/>
          <w:szCs w:val="20"/>
        </w:rPr>
        <w:t>__ us how to live!</w:t>
      </w:r>
    </w:p>
    <w:p w14:paraId="4799FF3E" w14:textId="77777777" w:rsidR="00B25F2F" w:rsidRDefault="00B25F2F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In the Sermon on the Mount</w:t>
      </w:r>
      <w:r w:rsidR="00C3468E">
        <w:rPr>
          <w:rFonts w:ascii="Arial" w:hAnsi="Arial" w:cs="Arial"/>
          <w:sz w:val="20"/>
          <w:szCs w:val="20"/>
        </w:rPr>
        <w:t xml:space="preserve"> – Matthew 5-7.</w:t>
      </w:r>
    </w:p>
    <w:p w14:paraId="79E1D36C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In His parables . . .</w:t>
      </w:r>
    </w:p>
    <w:p w14:paraId="6778D7A2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He S____________________________________ us how to live!</w:t>
      </w:r>
    </w:p>
    <w:p w14:paraId="21F5565E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He demonstrated C_____________________________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 people – John 4:46-53; 6:5-15; 8:1-11 &amp; 11:17-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44.</w:t>
      </w:r>
    </w:p>
    <w:p w14:paraId="5BFF18EE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He demonstrated P_____________________ - Luke 6:12.</w:t>
      </w:r>
    </w:p>
    <w:p w14:paraId="646C58EC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Then He said, “If anyone would come after Me, he must</w:t>
      </w:r>
    </w:p>
    <w:p w14:paraId="2B9C363E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D__________ himself &amp; take up his C__________ &amp;</w:t>
      </w:r>
    </w:p>
    <w:p w14:paraId="22D9C091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F__________________________ Me” – Mark 8:34.</w:t>
      </w:r>
    </w:p>
    <w:p w14:paraId="16BD3E90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He died on the cross!</w:t>
      </w:r>
    </w:p>
    <w:p w14:paraId="7515E384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day do we celebrate this?</w:t>
      </w:r>
    </w:p>
    <w:p w14:paraId="63C62A8C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Why did He do it? – Romans 5:6-9; Hebrews 4:15 &amp; John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5:24</w:t>
      </w:r>
    </w:p>
    <w:p w14:paraId="445B36C5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He was resurrected from the grave!</w:t>
      </w:r>
    </w:p>
    <w:p w14:paraId="7A50EB58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day do we celebrate this?</w:t>
      </w:r>
    </w:p>
    <w:p w14:paraId="0D618FA0" w14:textId="77777777" w:rsidR="00C3468E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this prove? – I Corinthians 15:20</w:t>
      </w:r>
    </w:p>
    <w:p w14:paraId="72CF9BF4" w14:textId="77777777" w:rsidR="00C3468E" w:rsidRPr="006423A3" w:rsidRDefault="00C3468E" w:rsidP="00B25F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Finally – He ascended into heaven &amp; now I_______________ you </w:t>
      </w:r>
      <w:r>
        <w:rPr>
          <w:rFonts w:ascii="Arial" w:hAnsi="Arial" w:cs="Arial"/>
          <w:sz w:val="20"/>
          <w:szCs w:val="20"/>
        </w:rPr>
        <w:tab/>
        <w:t>– John 16:7 &amp; Acts 2:38-39.</w:t>
      </w:r>
    </w:p>
    <w:p w14:paraId="219ECDA3" w14:textId="77777777" w:rsidR="002A0BA0" w:rsidRPr="00EF4661" w:rsidRDefault="00000000" w:rsidP="00C3468E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1FA"/>
    <w:rsid w:val="006423A3"/>
    <w:rsid w:val="00646E29"/>
    <w:rsid w:val="00653F64"/>
    <w:rsid w:val="0074423A"/>
    <w:rsid w:val="00787D6A"/>
    <w:rsid w:val="007A5299"/>
    <w:rsid w:val="007D482A"/>
    <w:rsid w:val="00843B95"/>
    <w:rsid w:val="00860E91"/>
    <w:rsid w:val="00883A83"/>
    <w:rsid w:val="008B524A"/>
    <w:rsid w:val="008E0F77"/>
    <w:rsid w:val="00A460AF"/>
    <w:rsid w:val="00A52163"/>
    <w:rsid w:val="00A85F26"/>
    <w:rsid w:val="00A9303B"/>
    <w:rsid w:val="00B25F2F"/>
    <w:rsid w:val="00B71197"/>
    <w:rsid w:val="00B72E17"/>
    <w:rsid w:val="00B80516"/>
    <w:rsid w:val="00C00110"/>
    <w:rsid w:val="00C30A13"/>
    <w:rsid w:val="00C3468E"/>
    <w:rsid w:val="00C35471"/>
    <w:rsid w:val="00C36953"/>
    <w:rsid w:val="00CF601A"/>
    <w:rsid w:val="00D0071F"/>
    <w:rsid w:val="00D353DF"/>
    <w:rsid w:val="00DE7C26"/>
    <w:rsid w:val="00E57CE0"/>
    <w:rsid w:val="00E848F7"/>
    <w:rsid w:val="00E864DB"/>
    <w:rsid w:val="00E87838"/>
    <w:rsid w:val="00EE515C"/>
    <w:rsid w:val="00EF4661"/>
    <w:rsid w:val="00F33549"/>
    <w:rsid w:val="00F56F8C"/>
    <w:rsid w:val="00F72324"/>
    <w:rsid w:val="00F77B4C"/>
    <w:rsid w:val="00FB2039"/>
    <w:rsid w:val="00FE7C08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420A"/>
  <w15:docId w15:val="{F1DEEAE8-8B18-4C03-A457-9013C1D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25</cp:revision>
  <dcterms:created xsi:type="dcterms:W3CDTF">2012-12-07T00:57:00Z</dcterms:created>
  <dcterms:modified xsi:type="dcterms:W3CDTF">2023-10-09T22:03:00Z</dcterms:modified>
</cp:coreProperties>
</file>